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"/>
        <w:gridCol w:w="310"/>
        <w:gridCol w:w="1245"/>
        <w:gridCol w:w="311"/>
        <w:gridCol w:w="375"/>
        <w:gridCol w:w="188"/>
        <w:gridCol w:w="981"/>
        <w:gridCol w:w="842"/>
        <w:gridCol w:w="846"/>
        <w:gridCol w:w="704"/>
        <w:gridCol w:w="1027"/>
        <w:gridCol w:w="938"/>
        <w:gridCol w:w="984"/>
        <w:gridCol w:w="978"/>
        <w:gridCol w:w="984"/>
        <w:gridCol w:w="990"/>
        <w:gridCol w:w="852"/>
        <w:gridCol w:w="852"/>
        <w:gridCol w:w="842"/>
        <w:gridCol w:w="815"/>
      </w:tblGrid>
      <w:tr w:rsidR="00EF7F4B" w:rsidRPr="000E6B9D" w:rsidTr="00EF7F4B">
        <w:trPr>
          <w:trHeight w:val="195"/>
        </w:trPr>
        <w:tc>
          <w:tcPr>
            <w:tcW w:w="5000" w:type="pct"/>
            <w:gridSpan w:val="20"/>
            <w:vAlign w:val="center"/>
          </w:tcPr>
          <w:p w:rsidR="00EF7F4B" w:rsidRDefault="00EF7F4B" w:rsidP="00E87F93">
            <w:pPr>
              <w:pStyle w:val="Nagwek1"/>
              <w:rPr>
                <w:b w:val="0"/>
                <w:bCs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b w:val="0"/>
                <w:bCs w:val="0"/>
                <w:sz w:val="20"/>
                <w:szCs w:val="20"/>
              </w:rPr>
              <w:t>M</w:t>
            </w:r>
            <w:r w:rsidRPr="000E6B9D">
              <w:rPr>
                <w:b w:val="0"/>
                <w:bCs w:val="0"/>
                <w:sz w:val="20"/>
                <w:szCs w:val="20"/>
              </w:rPr>
              <w:t>INISTERSTWO SPRAWIEDLIWOŚCI, Al. Ujazdowskie 11, 00-950 Warszawa</w:t>
            </w:r>
          </w:p>
        </w:tc>
      </w:tr>
      <w:tr w:rsidR="00EF7F4B" w:rsidRPr="000E6B9D" w:rsidTr="00EF7F4B">
        <w:trPr>
          <w:cantSplit/>
          <w:trHeight w:hRule="exact" w:val="964"/>
        </w:trPr>
        <w:tc>
          <w:tcPr>
            <w:tcW w:w="1759" w:type="pct"/>
            <w:gridSpan w:val="9"/>
            <w:vAlign w:val="center"/>
          </w:tcPr>
          <w:p w:rsidR="00EF7F4B" w:rsidRPr="00812092" w:rsidRDefault="00EF7F4B" w:rsidP="00EA43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pct"/>
            <w:gridSpan w:val="4"/>
            <w:vAlign w:val="center"/>
          </w:tcPr>
          <w:p w:rsidR="00EF7F4B" w:rsidRPr="000E6B9D" w:rsidRDefault="00EF7F4B" w:rsidP="00E87F93">
            <w:pPr>
              <w:pStyle w:val="Nagwek2"/>
              <w:jc w:val="center"/>
            </w:pPr>
            <w:r w:rsidRPr="000E6B9D">
              <w:t>MS-S40</w:t>
            </w:r>
            <w:r>
              <w:t>r</w:t>
            </w:r>
          </w:p>
          <w:p w:rsidR="00EF7F4B" w:rsidRPr="000E6B9D" w:rsidRDefault="00EF7F4B" w:rsidP="00E87F93">
            <w:pPr>
              <w:rPr>
                <w:rFonts w:ascii="Arial" w:hAnsi="Arial" w:cs="Arial"/>
                <w:sz w:val="10"/>
                <w:szCs w:val="10"/>
              </w:rPr>
            </w:pPr>
          </w:p>
          <w:p w:rsidR="00EF7F4B" w:rsidRPr="000E6B9D" w:rsidRDefault="00EF7F4B" w:rsidP="00E87F93">
            <w:pPr>
              <w:jc w:val="center"/>
              <w:rPr>
                <w:rFonts w:ascii="Arial" w:hAnsi="Arial" w:cs="Arial"/>
                <w:b/>
                <w:bCs/>
              </w:rPr>
            </w:pPr>
            <w:r w:rsidRPr="000E6B9D">
              <w:rPr>
                <w:rFonts w:ascii="Arial" w:hAnsi="Arial" w:cs="Arial"/>
                <w:b/>
                <w:bCs/>
              </w:rPr>
              <w:t>SPRAWOZDANIE</w:t>
            </w:r>
          </w:p>
          <w:p w:rsidR="00EF7F4B" w:rsidRPr="00425174" w:rsidRDefault="00EF7F4B" w:rsidP="00425174">
            <w:pPr>
              <w:jc w:val="center"/>
              <w:rPr>
                <w:rFonts w:ascii="Arial" w:hAnsi="Arial" w:cs="Arial"/>
                <w:b/>
                <w:bCs/>
              </w:rPr>
            </w:pPr>
            <w:r w:rsidRPr="000E6B9D">
              <w:rPr>
                <w:rFonts w:ascii="Arial" w:hAnsi="Arial" w:cs="Arial"/>
                <w:b/>
                <w:sz w:val="20"/>
                <w:szCs w:val="20"/>
              </w:rPr>
              <w:t>z działalności kuratorskiej służby sądowej</w:t>
            </w:r>
          </w:p>
        </w:tc>
        <w:tc>
          <w:tcPr>
            <w:tcW w:w="2053" w:type="pct"/>
            <w:gridSpan w:val="7"/>
            <w:vAlign w:val="center"/>
          </w:tcPr>
          <w:p w:rsidR="00EF7F4B" w:rsidRPr="00425174" w:rsidRDefault="00EF7F4B" w:rsidP="00157BF7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 w:rsidRPr="00425174">
              <w:rPr>
                <w:rFonts w:ascii="Arial" w:hAnsi="Arial" w:cs="Arial"/>
                <w:sz w:val="20"/>
                <w:szCs w:val="20"/>
              </w:rPr>
              <w:t>Adresaci:</w:t>
            </w:r>
          </w:p>
          <w:p w:rsidR="00EF7F4B" w:rsidRPr="00425174" w:rsidRDefault="00EF7F4B" w:rsidP="00157BF7">
            <w:pPr>
              <w:numPr>
                <w:ilvl w:val="0"/>
                <w:numId w:val="12"/>
              </w:numPr>
              <w:ind w:right="113"/>
              <w:rPr>
                <w:rFonts w:ascii="Arial" w:hAnsi="Arial" w:cs="Arial"/>
                <w:sz w:val="20"/>
                <w:szCs w:val="20"/>
              </w:rPr>
            </w:pPr>
            <w:r w:rsidRPr="00425174">
              <w:rPr>
                <w:rFonts w:ascii="Arial" w:hAnsi="Arial" w:cs="Arial"/>
                <w:sz w:val="20"/>
                <w:szCs w:val="20"/>
              </w:rPr>
              <w:t>Sąd Okręgowy</w:t>
            </w:r>
          </w:p>
          <w:p w:rsidR="00EF7F4B" w:rsidRPr="00425174" w:rsidRDefault="00EF7F4B" w:rsidP="00157BF7">
            <w:pPr>
              <w:numPr>
                <w:ilvl w:val="0"/>
                <w:numId w:val="12"/>
              </w:numPr>
              <w:ind w:right="113"/>
              <w:rPr>
                <w:rFonts w:ascii="Arial" w:hAnsi="Arial" w:cs="Arial"/>
                <w:sz w:val="20"/>
                <w:szCs w:val="20"/>
              </w:rPr>
            </w:pPr>
            <w:r w:rsidRPr="00425174"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  <w:p w:rsidR="00EF7F4B" w:rsidRPr="00425174" w:rsidRDefault="00EF7F4B" w:rsidP="00157BF7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7F5DD6">
              <w:rPr>
                <w:rFonts w:ascii="Arial" w:hAnsi="Arial" w:cs="Arial"/>
                <w:sz w:val="20"/>
                <w:szCs w:val="20"/>
              </w:rPr>
              <w:t>Departament Analiz i Strategii</w:t>
            </w:r>
          </w:p>
        </w:tc>
      </w:tr>
      <w:tr w:rsidR="00EF7F4B" w:rsidRPr="000E6B9D" w:rsidTr="00EF7F4B">
        <w:trPr>
          <w:cantSplit/>
          <w:trHeight w:val="791"/>
        </w:trPr>
        <w:tc>
          <w:tcPr>
            <w:tcW w:w="830" w:type="pct"/>
            <w:gridSpan w:val="5"/>
            <w:vAlign w:val="center"/>
          </w:tcPr>
          <w:p w:rsidR="00EF7F4B" w:rsidRPr="00FA77DC" w:rsidRDefault="00EF7F4B" w:rsidP="00007CE9">
            <w:pPr>
              <w:rPr>
                <w:rFonts w:ascii="Arial" w:hAnsi="Arial" w:cs="Arial"/>
                <w:b/>
                <w:sz w:val="22"/>
              </w:rPr>
            </w:pPr>
            <w:r w:rsidRPr="002752BB">
              <w:rPr>
                <w:rFonts w:ascii="Arial" w:hAnsi="Arial" w:cs="Arial"/>
                <w:sz w:val="20"/>
              </w:rPr>
              <w:t>Okręg Nowosądecki</w:t>
            </w:r>
          </w:p>
        </w:tc>
        <w:tc>
          <w:tcPr>
            <w:tcW w:w="929" w:type="pct"/>
            <w:gridSpan w:val="4"/>
            <w:vAlign w:val="center"/>
          </w:tcPr>
          <w:p w:rsidR="00EF7F4B" w:rsidRPr="00FA77DC" w:rsidRDefault="00EF7F4B" w:rsidP="00007CE9">
            <w:pPr>
              <w:rPr>
                <w:rFonts w:ascii="Arial" w:hAnsi="Arial" w:cs="Arial"/>
                <w:b/>
                <w:sz w:val="22"/>
              </w:rPr>
            </w:pPr>
            <w:r w:rsidRPr="002752BB">
              <w:rPr>
                <w:rFonts w:ascii="Arial" w:hAnsi="Arial" w:cs="Arial"/>
                <w:sz w:val="20"/>
              </w:rPr>
              <w:t>Apelacja Krakowska</w:t>
            </w:r>
          </w:p>
        </w:tc>
        <w:tc>
          <w:tcPr>
            <w:tcW w:w="1188" w:type="pct"/>
            <w:gridSpan w:val="4"/>
            <w:vAlign w:val="center"/>
          </w:tcPr>
          <w:p w:rsidR="00EF7F4B" w:rsidRPr="000E6B9D" w:rsidRDefault="00EF7F4B" w:rsidP="00425174">
            <w:pPr>
              <w:jc w:val="center"/>
              <w:rPr>
                <w:rFonts w:ascii="Arial" w:hAnsi="Arial" w:cs="Arial"/>
                <w:sz w:val="22"/>
              </w:rPr>
            </w:pPr>
            <w:r w:rsidRPr="0058654B">
              <w:rPr>
                <w:rFonts w:ascii="Arial" w:hAnsi="Arial" w:cs="Arial"/>
                <w:b/>
              </w:rPr>
              <w:t>za</w:t>
            </w:r>
            <w:r>
              <w:rPr>
                <w:rFonts w:ascii="Arial" w:hAnsi="Arial" w:cs="Arial"/>
                <w:b/>
              </w:rPr>
              <w:t xml:space="preserve"> I półrocze 2025 r.</w:t>
            </w:r>
          </w:p>
        </w:tc>
        <w:tc>
          <w:tcPr>
            <w:tcW w:w="2053" w:type="pct"/>
            <w:gridSpan w:val="7"/>
            <w:vAlign w:val="center"/>
          </w:tcPr>
          <w:p w:rsidR="00EF7F4B" w:rsidRPr="009A41DA" w:rsidRDefault="00EF7F4B" w:rsidP="009A41DA">
            <w:pPr>
              <w:spacing w:before="40"/>
              <w:ind w:left="28" w:right="113"/>
              <w:rPr>
                <w:rFonts w:ascii="Arial" w:hAnsi="Arial"/>
                <w:sz w:val="18"/>
                <w:szCs w:val="18"/>
              </w:rPr>
            </w:pPr>
            <w:r w:rsidRPr="009A41DA">
              <w:rPr>
                <w:rFonts w:ascii="Arial" w:hAnsi="Arial"/>
                <w:sz w:val="18"/>
                <w:szCs w:val="18"/>
              </w:rPr>
              <w:t>Sprawozdanie należy przekazać adresatom w terminie:</w:t>
            </w:r>
          </w:p>
          <w:p w:rsidR="00EF7F4B" w:rsidRPr="009A41DA" w:rsidRDefault="00EF7F4B" w:rsidP="009A41DA">
            <w:pPr>
              <w:spacing w:before="40"/>
              <w:ind w:left="28" w:right="113"/>
              <w:rPr>
                <w:rFonts w:ascii="Arial" w:hAnsi="Arial"/>
                <w:sz w:val="18"/>
                <w:szCs w:val="18"/>
              </w:rPr>
            </w:pPr>
            <w:r w:rsidRPr="009A41DA">
              <w:rPr>
                <w:rFonts w:ascii="Arial" w:hAnsi="Arial"/>
                <w:sz w:val="18"/>
                <w:szCs w:val="18"/>
              </w:rPr>
              <w:t xml:space="preserve">1. do 9 dnia kalendarzowego po półroczu i roku </w:t>
            </w:r>
          </w:p>
          <w:p w:rsidR="00EF7F4B" w:rsidRPr="009A41DA" w:rsidRDefault="00EF7F4B" w:rsidP="009A41DA">
            <w:pPr>
              <w:spacing w:before="40"/>
              <w:ind w:left="28" w:right="113"/>
              <w:rPr>
                <w:rFonts w:ascii="Arial" w:hAnsi="Arial"/>
                <w:sz w:val="18"/>
                <w:szCs w:val="18"/>
              </w:rPr>
            </w:pPr>
            <w:r w:rsidRPr="009A41DA">
              <w:rPr>
                <w:sz w:val="18"/>
                <w:szCs w:val="18"/>
              </w:rPr>
              <w:t>2. do 14 dnia kalendarzowego po półroczu i roku</w:t>
            </w:r>
          </w:p>
        </w:tc>
      </w:tr>
      <w:tr w:rsidR="00E57496" w:rsidRPr="000E6B9D" w:rsidTr="00E57496">
        <w:trPr>
          <w:trHeight w:val="284"/>
        </w:trPr>
        <w:tc>
          <w:tcPr>
            <w:tcW w:w="5000" w:type="pct"/>
            <w:gridSpan w:val="20"/>
            <w:tcBorders>
              <w:left w:val="nil"/>
              <w:bottom w:val="nil"/>
              <w:right w:val="nil"/>
            </w:tcBorders>
            <w:vAlign w:val="center"/>
          </w:tcPr>
          <w:p w:rsidR="00E57496" w:rsidRPr="008A7F7B" w:rsidRDefault="00E57496" w:rsidP="00747B3D">
            <w:pPr>
              <w:pStyle w:val="Nagwek1"/>
              <w:ind w:left="966" w:hanging="966"/>
              <w:rPr>
                <w:sz w:val="18"/>
                <w:szCs w:val="22"/>
              </w:rPr>
            </w:pPr>
          </w:p>
          <w:p w:rsidR="00E57496" w:rsidRPr="008A7F7B" w:rsidRDefault="00E57496" w:rsidP="00747B3D">
            <w:pPr>
              <w:pStyle w:val="Nagwek1"/>
              <w:ind w:left="966" w:hanging="966"/>
              <w:rPr>
                <w:sz w:val="18"/>
                <w:szCs w:val="22"/>
              </w:rPr>
            </w:pPr>
            <w:r w:rsidRPr="000E6B9D">
              <w:rPr>
                <w:sz w:val="22"/>
                <w:szCs w:val="22"/>
              </w:rPr>
              <w:t xml:space="preserve">Część I. </w:t>
            </w:r>
            <w:r w:rsidRPr="000E6B9D">
              <w:rPr>
                <w:b w:val="0"/>
                <w:bCs w:val="0"/>
                <w:sz w:val="22"/>
                <w:szCs w:val="22"/>
              </w:rPr>
              <w:tab/>
            </w:r>
            <w:r w:rsidRPr="000E6B9D">
              <w:rPr>
                <w:sz w:val="22"/>
                <w:szCs w:val="22"/>
              </w:rPr>
              <w:t>ZADANIA WYKONYWANE W ZESPOŁACH KURATORSKIEJ SŁUŻBY SĄDOWEJ WYKONUJĄCEJ ORZECZENIA W SPRAWACH KARNYCH</w:t>
            </w:r>
          </w:p>
        </w:tc>
      </w:tr>
      <w:tr w:rsidR="00102512" w:rsidRPr="000E6B9D" w:rsidTr="00A731D6">
        <w:trPr>
          <w:trHeight w:val="649"/>
        </w:trPr>
        <w:tc>
          <w:tcPr>
            <w:tcW w:w="4461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02512" w:rsidRDefault="00102512" w:rsidP="00E87F93">
            <w:pPr>
              <w:pStyle w:val="Nagwek1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Dział. 1. Ewidencja wykonywanych zadań</w:t>
            </w:r>
          </w:p>
          <w:p w:rsidR="00102512" w:rsidRPr="001F25EE" w:rsidRDefault="00102512" w:rsidP="001F25EE"/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512" w:rsidRPr="000E6B9D" w:rsidRDefault="00102512" w:rsidP="00E87F93">
            <w:pPr>
              <w:pStyle w:val="Nagwek1"/>
              <w:rPr>
                <w:sz w:val="20"/>
                <w:szCs w:val="20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512" w:rsidRPr="000E6B9D" w:rsidRDefault="00102512" w:rsidP="00E87F93">
            <w:pPr>
              <w:pStyle w:val="Nagwek1"/>
              <w:rPr>
                <w:sz w:val="20"/>
                <w:szCs w:val="20"/>
              </w:rPr>
            </w:pPr>
          </w:p>
        </w:tc>
      </w:tr>
      <w:tr w:rsidR="00711E10" w:rsidRPr="001F25EE" w:rsidTr="00A73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5"/>
        </w:trPr>
        <w:tc>
          <w:tcPr>
            <w:tcW w:w="60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E10" w:rsidRPr="001F25EE" w:rsidRDefault="00711E10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Wyszczególnienie</w:t>
            </w:r>
          </w:p>
        </w:tc>
        <w:tc>
          <w:tcPr>
            <w:tcW w:w="1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E10" w:rsidRPr="001F25EE" w:rsidRDefault="00711E10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Lp</w:t>
            </w:r>
          </w:p>
        </w:tc>
        <w:tc>
          <w:tcPr>
            <w:tcW w:w="10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E10" w:rsidRPr="001F25EE" w:rsidRDefault="00711E10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Stan w ostatnim dniu poprzedniego roku</w:t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E10" w:rsidRPr="001F25EE" w:rsidRDefault="00711E10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Wpłynęło do zespołu w okresie sprawozdawczym</w:t>
            </w:r>
          </w:p>
        </w:tc>
        <w:tc>
          <w:tcPr>
            <w:tcW w:w="1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E10" w:rsidRPr="001F25EE" w:rsidRDefault="00711E10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Zakończono postępowanie w okresie sprawozdawczym</w:t>
            </w:r>
          </w:p>
        </w:tc>
        <w:tc>
          <w:tcPr>
            <w:tcW w:w="10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1E10" w:rsidRPr="001F25EE" w:rsidRDefault="00711E10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Stan w ostatnim dniu okresu sprawozdawczego</w:t>
            </w:r>
          </w:p>
        </w:tc>
      </w:tr>
      <w:tr w:rsidR="00A731D6" w:rsidRPr="001F25EE" w:rsidTr="00A73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6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1D6" w:rsidRPr="001F25EE" w:rsidRDefault="00A731D6" w:rsidP="001F25EE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1D6" w:rsidRPr="001F25EE" w:rsidRDefault="00A731D6" w:rsidP="001F25EE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 xml:space="preserve">Spraw </w:t>
            </w:r>
          </w:p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(kol.2+3)</w:t>
            </w: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wykonywanych przez: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Osób objętych postępowaniem</w:t>
            </w:r>
          </w:p>
        </w:tc>
        <w:tc>
          <w:tcPr>
            <w:tcW w:w="2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spraw</w:t>
            </w:r>
          </w:p>
        </w:tc>
        <w:tc>
          <w:tcPr>
            <w:tcW w:w="63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02512">
              <w:rPr>
                <w:sz w:val="16"/>
                <w:szCs w:val="16"/>
              </w:rPr>
              <w:t>w tym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A731D6">
              <w:rPr>
                <w:sz w:val="16"/>
                <w:szCs w:val="16"/>
              </w:rPr>
              <w:t>spraw</w:t>
            </w:r>
          </w:p>
        </w:tc>
        <w:tc>
          <w:tcPr>
            <w:tcW w:w="960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 xml:space="preserve">w tym 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41036F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Spraw</w:t>
            </w:r>
          </w:p>
          <w:p w:rsidR="00A731D6" w:rsidRPr="001F25EE" w:rsidRDefault="00A731D6" w:rsidP="0041036F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(kol. 1</w:t>
            </w:r>
            <w:r>
              <w:rPr>
                <w:sz w:val="16"/>
                <w:szCs w:val="16"/>
              </w:rPr>
              <w:t>3</w:t>
            </w:r>
            <w:r w:rsidRPr="001F25EE">
              <w:rPr>
                <w:sz w:val="16"/>
                <w:szCs w:val="16"/>
              </w:rPr>
              <w:t>+1</w:t>
            </w:r>
            <w:r>
              <w:rPr>
                <w:sz w:val="16"/>
                <w:szCs w:val="16"/>
              </w:rPr>
              <w:t>4</w:t>
            </w:r>
            <w:r w:rsidRPr="001F25EE">
              <w:rPr>
                <w:sz w:val="16"/>
                <w:szCs w:val="16"/>
              </w:rPr>
              <w:t>)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41036F">
              <w:rPr>
                <w:sz w:val="16"/>
                <w:szCs w:val="16"/>
              </w:rPr>
              <w:t>wykonywanych przez: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31D6" w:rsidRDefault="00A731D6" w:rsidP="00A731D6">
            <w:pPr>
              <w:jc w:val="center"/>
              <w:rPr>
                <w:sz w:val="16"/>
                <w:szCs w:val="16"/>
              </w:rPr>
            </w:pPr>
          </w:p>
          <w:p w:rsidR="00A731D6" w:rsidRDefault="00A731D6" w:rsidP="00A731D6">
            <w:pPr>
              <w:jc w:val="center"/>
              <w:rPr>
                <w:sz w:val="16"/>
                <w:szCs w:val="16"/>
              </w:rPr>
            </w:pPr>
          </w:p>
          <w:p w:rsidR="00A731D6" w:rsidRDefault="00A731D6" w:rsidP="00A731D6">
            <w:pPr>
              <w:jc w:val="center"/>
              <w:rPr>
                <w:sz w:val="16"/>
                <w:szCs w:val="16"/>
              </w:rPr>
            </w:pPr>
          </w:p>
          <w:p w:rsidR="00A731D6" w:rsidRDefault="00A731D6" w:rsidP="00A731D6">
            <w:pPr>
              <w:jc w:val="center"/>
              <w:rPr>
                <w:sz w:val="16"/>
                <w:szCs w:val="16"/>
              </w:rPr>
            </w:pPr>
          </w:p>
          <w:p w:rsidR="00A731D6" w:rsidRPr="001F25EE" w:rsidRDefault="00A731D6" w:rsidP="00A731D6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Osób objętych postępowaniem</w:t>
            </w:r>
          </w:p>
        </w:tc>
      </w:tr>
      <w:tr w:rsidR="00A731D6" w:rsidRPr="001F25EE" w:rsidTr="00A73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"/>
        </w:trPr>
        <w:tc>
          <w:tcPr>
            <w:tcW w:w="606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1D6" w:rsidRPr="001F25EE" w:rsidRDefault="00A731D6" w:rsidP="001F25EE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31D6" w:rsidRPr="001F25EE" w:rsidRDefault="00A731D6" w:rsidP="001F25EE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02512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kuratora zawodowego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pct"/>
            <w:vMerge/>
            <w:tcBorders>
              <w:left w:val="nil"/>
              <w:right w:val="single" w:sz="4" w:space="0" w:color="auto"/>
            </w:tcBorders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</w:tr>
      <w:tr w:rsidR="00A731D6" w:rsidRPr="001F25EE" w:rsidTr="00E57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5"/>
        </w:trPr>
        <w:tc>
          <w:tcPr>
            <w:tcW w:w="60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D6" w:rsidRPr="001F25EE" w:rsidRDefault="00A731D6" w:rsidP="001F25EE">
            <w:pPr>
              <w:rPr>
                <w:sz w:val="16"/>
                <w:szCs w:val="16"/>
              </w:rPr>
            </w:pPr>
          </w:p>
        </w:tc>
        <w:tc>
          <w:tcPr>
            <w:tcW w:w="1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D6" w:rsidRPr="001F25EE" w:rsidRDefault="00A731D6" w:rsidP="001F25EE">
            <w:pPr>
              <w:rPr>
                <w:sz w:val="16"/>
                <w:szCs w:val="16"/>
              </w:rPr>
            </w:pPr>
          </w:p>
        </w:tc>
        <w:tc>
          <w:tcPr>
            <w:tcW w:w="1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D6" w:rsidRPr="001F25EE" w:rsidRDefault="00A731D6" w:rsidP="001F25EE">
            <w:pPr>
              <w:rPr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kuratora zawodowego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kuratora społecznego</w:t>
            </w:r>
          </w:p>
        </w:tc>
        <w:tc>
          <w:tcPr>
            <w:tcW w:w="2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D6" w:rsidRPr="001F25EE" w:rsidRDefault="00A731D6" w:rsidP="001F25EE">
            <w:pPr>
              <w:rPr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02512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przekazanych z innych zespołów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02512" w:rsidRDefault="00A731D6" w:rsidP="00102512">
            <w:pPr>
              <w:jc w:val="center"/>
              <w:rPr>
                <w:sz w:val="16"/>
                <w:szCs w:val="16"/>
              </w:rPr>
            </w:pPr>
            <w:r w:rsidRPr="00102512">
              <w:rPr>
                <w:sz w:val="16"/>
                <w:szCs w:val="16"/>
              </w:rPr>
              <w:t>w wyniku zmian organi-zacyjnych związanych z utworzeniem</w:t>
            </w:r>
          </w:p>
          <w:p w:rsidR="00A731D6" w:rsidRPr="001F25EE" w:rsidRDefault="00A731D6" w:rsidP="00102512">
            <w:pPr>
              <w:jc w:val="center"/>
              <w:rPr>
                <w:sz w:val="16"/>
                <w:szCs w:val="16"/>
              </w:rPr>
            </w:pPr>
            <w:r w:rsidRPr="00102512">
              <w:rPr>
                <w:sz w:val="16"/>
                <w:szCs w:val="16"/>
              </w:rPr>
              <w:t>zespołu/sądu</w:t>
            </w: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025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A731D6">
              <w:rPr>
                <w:sz w:val="16"/>
                <w:szCs w:val="16"/>
              </w:rPr>
              <w:t>przekazanych do innych zespołów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A731D6" w:rsidRDefault="00A731D6" w:rsidP="00A731D6">
            <w:pPr>
              <w:jc w:val="center"/>
              <w:rPr>
                <w:sz w:val="16"/>
                <w:szCs w:val="16"/>
              </w:rPr>
            </w:pPr>
            <w:r w:rsidRPr="00A731D6">
              <w:rPr>
                <w:sz w:val="16"/>
                <w:szCs w:val="16"/>
              </w:rPr>
              <w:t>w wyniku zmian orga-nizacyjnych związanych z likwidacją</w:t>
            </w:r>
          </w:p>
          <w:p w:rsidR="00A731D6" w:rsidRPr="001F25EE" w:rsidRDefault="00A731D6" w:rsidP="00A731D6">
            <w:pPr>
              <w:jc w:val="center"/>
              <w:rPr>
                <w:sz w:val="16"/>
                <w:szCs w:val="16"/>
              </w:rPr>
            </w:pPr>
            <w:r w:rsidRPr="00A731D6">
              <w:rPr>
                <w:sz w:val="16"/>
                <w:szCs w:val="16"/>
              </w:rPr>
              <w:t>zespołu/sądu</w:t>
            </w:r>
          </w:p>
        </w:tc>
        <w:tc>
          <w:tcPr>
            <w:tcW w:w="32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wyniku </w:t>
            </w:r>
            <w:r w:rsidRPr="001F25EE">
              <w:rPr>
                <w:sz w:val="16"/>
                <w:szCs w:val="16"/>
              </w:rPr>
              <w:t>obligatoryjnego orzeczenia sądu</w:t>
            </w: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F7F4B" w:rsidRDefault="00EF7F4B" w:rsidP="001F25EE">
            <w:pPr>
              <w:jc w:val="center"/>
              <w:rPr>
                <w:sz w:val="16"/>
                <w:szCs w:val="16"/>
              </w:rPr>
            </w:pPr>
          </w:p>
          <w:p w:rsidR="00EF7F4B" w:rsidRDefault="00EF7F4B" w:rsidP="001F25EE">
            <w:pPr>
              <w:jc w:val="center"/>
              <w:rPr>
                <w:sz w:val="16"/>
                <w:szCs w:val="16"/>
              </w:rPr>
            </w:pPr>
          </w:p>
          <w:p w:rsidR="00EF7F4B" w:rsidRDefault="00EF7F4B" w:rsidP="001F25EE">
            <w:pPr>
              <w:jc w:val="center"/>
              <w:rPr>
                <w:sz w:val="16"/>
                <w:szCs w:val="16"/>
              </w:rPr>
            </w:pPr>
          </w:p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  <w:r w:rsidRPr="001F25EE">
              <w:rPr>
                <w:sz w:val="16"/>
                <w:szCs w:val="16"/>
              </w:rPr>
              <w:t>kuratora społecznego</w:t>
            </w:r>
          </w:p>
        </w:tc>
        <w:tc>
          <w:tcPr>
            <w:tcW w:w="2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731D6" w:rsidRPr="001F25EE" w:rsidRDefault="00A731D6" w:rsidP="001F25EE">
            <w:pPr>
              <w:jc w:val="center"/>
              <w:rPr>
                <w:sz w:val="16"/>
                <w:szCs w:val="16"/>
              </w:rPr>
            </w:pPr>
          </w:p>
        </w:tc>
      </w:tr>
      <w:tr w:rsidR="00102512" w:rsidRPr="001F25EE" w:rsidTr="00E57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7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0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6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512" w:rsidRPr="001F25EE" w:rsidRDefault="00102512" w:rsidP="001F25EE">
            <w:pPr>
              <w:jc w:val="center"/>
              <w:rPr>
                <w:sz w:val="14"/>
                <w:szCs w:val="16"/>
              </w:rPr>
            </w:pPr>
            <w:r w:rsidRPr="001F25EE">
              <w:rPr>
                <w:sz w:val="14"/>
                <w:szCs w:val="16"/>
              </w:rPr>
              <w:t>13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:rsidR="00102512" w:rsidRPr="001F25EE" w:rsidRDefault="00EF7F4B" w:rsidP="001F25E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:rsidR="00102512" w:rsidRPr="001F25EE" w:rsidRDefault="00EF7F4B" w:rsidP="001F25EE">
            <w:pPr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15</w:t>
            </w:r>
          </w:p>
        </w:tc>
      </w:tr>
      <w:tr w:rsidR="00E57496" w:rsidRPr="001F25EE" w:rsidTr="004625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0"/>
        </w:trPr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57496" w:rsidRPr="001F25EE" w:rsidRDefault="00E57496" w:rsidP="00E57496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 w:rsidRPr="001F25EE">
              <w:rPr>
                <w:b/>
                <w:bCs/>
                <w:sz w:val="22"/>
                <w:szCs w:val="22"/>
              </w:rPr>
              <w:t xml:space="preserve">OGÓŁEM </w:t>
            </w:r>
          </w:p>
          <w:p w:rsidR="00E57496" w:rsidRPr="001F25EE" w:rsidRDefault="00E57496" w:rsidP="00E57496">
            <w:pPr>
              <w:ind w:firstLineChars="100" w:firstLine="160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(w. 02+07+15</w:t>
            </w:r>
            <w:r w:rsidRPr="001F25EE">
              <w:rPr>
                <w:sz w:val="16"/>
                <w:szCs w:val="16"/>
              </w:rPr>
              <w:t>)</w:t>
            </w:r>
          </w:p>
        </w:tc>
        <w:tc>
          <w:tcPr>
            <w:tcW w:w="10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Pr="001F25EE" w:rsidRDefault="00E57496" w:rsidP="00E57496">
            <w:pPr>
              <w:jc w:val="center"/>
              <w:rPr>
                <w:sz w:val="16"/>
                <w:szCs w:val="16"/>
              </w:rPr>
            </w:pPr>
            <w:r w:rsidRPr="007F1EA6">
              <w:rPr>
                <w:sz w:val="12"/>
                <w:szCs w:val="16"/>
              </w:rPr>
              <w:t>01</w:t>
            </w:r>
          </w:p>
        </w:tc>
        <w:tc>
          <w:tcPr>
            <w:tcW w:w="183" w:type="pct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595</w:t>
            </w:r>
          </w:p>
        </w:tc>
        <w:tc>
          <w:tcPr>
            <w:tcW w:w="319" w:type="pct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576</w:t>
            </w:r>
          </w:p>
        </w:tc>
        <w:tc>
          <w:tcPr>
            <w:tcW w:w="274" w:type="pct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5" w:type="pct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383</w:t>
            </w:r>
          </w:p>
        </w:tc>
        <w:tc>
          <w:tcPr>
            <w:tcW w:w="229" w:type="pct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359</w:t>
            </w:r>
          </w:p>
        </w:tc>
        <w:tc>
          <w:tcPr>
            <w:tcW w:w="334" w:type="pct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05" w:type="pct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381</w:t>
            </w:r>
          </w:p>
        </w:tc>
        <w:tc>
          <w:tcPr>
            <w:tcW w:w="318" w:type="pct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20" w:type="pct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7" w:type="pct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573</w:t>
            </w:r>
          </w:p>
        </w:tc>
        <w:tc>
          <w:tcPr>
            <w:tcW w:w="277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558</w:t>
            </w:r>
          </w:p>
        </w:tc>
        <w:tc>
          <w:tcPr>
            <w:tcW w:w="274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65" w:type="pct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383</w:t>
            </w:r>
          </w:p>
        </w:tc>
      </w:tr>
      <w:tr w:rsidR="00E57496" w:rsidRPr="001F25EE" w:rsidTr="00E57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397"/>
        </w:trPr>
        <w:tc>
          <w:tcPr>
            <w:tcW w:w="5000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57496" w:rsidRPr="001F25EE" w:rsidRDefault="00E57496" w:rsidP="001F25EE">
            <w:pPr>
              <w:jc w:val="center"/>
              <w:rPr>
                <w:b/>
                <w:bCs/>
              </w:rPr>
            </w:pPr>
            <w:r w:rsidRPr="001F25EE">
              <w:rPr>
                <w:b/>
                <w:bCs/>
              </w:rPr>
              <w:t>Wykonywanie dozorów</w:t>
            </w:r>
          </w:p>
        </w:tc>
      </w:tr>
      <w:tr w:rsidR="00E57496" w:rsidRPr="001F25EE" w:rsidTr="00B37C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57496" w:rsidRPr="001F25EE" w:rsidRDefault="00E57496" w:rsidP="00E57496">
            <w:pPr>
              <w:ind w:firstLineChars="100" w:firstLine="180"/>
              <w:rPr>
                <w:b/>
                <w:bCs/>
                <w:sz w:val="18"/>
                <w:szCs w:val="18"/>
              </w:rPr>
            </w:pPr>
            <w:r w:rsidRPr="001F25EE">
              <w:rPr>
                <w:b/>
                <w:bCs/>
                <w:sz w:val="18"/>
                <w:szCs w:val="18"/>
              </w:rPr>
              <w:t xml:space="preserve">Razem dozorów </w:t>
            </w:r>
          </w:p>
          <w:p w:rsidR="00E57496" w:rsidRPr="001F25EE" w:rsidRDefault="00E57496" w:rsidP="00E57496">
            <w:pPr>
              <w:ind w:firstLineChars="100" w:firstLine="180"/>
              <w:rPr>
                <w:b/>
                <w:bCs/>
                <w:sz w:val="18"/>
                <w:szCs w:val="18"/>
              </w:rPr>
            </w:pPr>
            <w:r w:rsidRPr="001F25EE">
              <w:rPr>
                <w:sz w:val="18"/>
                <w:szCs w:val="18"/>
              </w:rPr>
              <w:t>(w. 03-06)</w:t>
            </w:r>
          </w:p>
        </w:tc>
        <w:tc>
          <w:tcPr>
            <w:tcW w:w="10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Pr="007F1EA6" w:rsidRDefault="00E57496" w:rsidP="00E57496">
            <w:pPr>
              <w:jc w:val="center"/>
              <w:rPr>
                <w:sz w:val="12"/>
                <w:szCs w:val="16"/>
              </w:rPr>
            </w:pPr>
            <w:r w:rsidRPr="007F1EA6">
              <w:rPr>
                <w:sz w:val="12"/>
                <w:szCs w:val="16"/>
              </w:rPr>
              <w:t>02</w:t>
            </w:r>
          </w:p>
        </w:tc>
        <w:tc>
          <w:tcPr>
            <w:tcW w:w="1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</w:tr>
      <w:tr w:rsidR="00E57496" w:rsidRPr="001F25EE" w:rsidTr="0055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57496" w:rsidRPr="001F25EE" w:rsidRDefault="00E57496" w:rsidP="00E57496">
            <w:pPr>
              <w:jc w:val="center"/>
              <w:rPr>
                <w:sz w:val="18"/>
                <w:szCs w:val="18"/>
              </w:rPr>
            </w:pPr>
            <w:r w:rsidRPr="001F25EE">
              <w:rPr>
                <w:sz w:val="18"/>
                <w:szCs w:val="18"/>
              </w:rPr>
              <w:t>Dozory dotyczące:</w:t>
            </w:r>
          </w:p>
        </w:tc>
        <w:tc>
          <w:tcPr>
            <w:tcW w:w="1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E57496" w:rsidRPr="001F25EE" w:rsidRDefault="00E57496" w:rsidP="00E57496">
            <w:pPr>
              <w:jc w:val="center"/>
              <w:rPr>
                <w:sz w:val="18"/>
                <w:szCs w:val="18"/>
              </w:rPr>
            </w:pPr>
            <w:r w:rsidRPr="001F25EE">
              <w:rPr>
                <w:sz w:val="18"/>
                <w:szCs w:val="18"/>
              </w:rPr>
              <w:t>warunkowego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57496" w:rsidRPr="001F25EE" w:rsidRDefault="00E57496" w:rsidP="00E57496">
            <w:pPr>
              <w:ind w:firstLineChars="20" w:firstLine="36"/>
              <w:rPr>
                <w:sz w:val="18"/>
                <w:szCs w:val="18"/>
              </w:rPr>
            </w:pPr>
            <w:r w:rsidRPr="001F25EE">
              <w:rPr>
                <w:sz w:val="18"/>
                <w:szCs w:val="18"/>
              </w:rPr>
              <w:t>zwolnienia</w:t>
            </w:r>
          </w:p>
        </w:tc>
        <w:tc>
          <w:tcPr>
            <w:tcW w:w="10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Pr="007F1EA6" w:rsidRDefault="00E57496" w:rsidP="00E57496">
            <w:pPr>
              <w:jc w:val="center"/>
              <w:rPr>
                <w:sz w:val="12"/>
                <w:szCs w:val="16"/>
              </w:rPr>
            </w:pPr>
            <w:r w:rsidRPr="007F1EA6">
              <w:rPr>
                <w:sz w:val="12"/>
                <w:szCs w:val="16"/>
              </w:rPr>
              <w:t>03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E57496" w:rsidRPr="001F25EE" w:rsidTr="0055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496" w:rsidRPr="001F25EE" w:rsidRDefault="00E57496" w:rsidP="00E57496">
            <w:pPr>
              <w:rPr>
                <w:sz w:val="18"/>
                <w:szCs w:val="18"/>
              </w:rPr>
            </w:pPr>
          </w:p>
        </w:tc>
        <w:tc>
          <w:tcPr>
            <w:tcW w:w="1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96" w:rsidRPr="001F25EE" w:rsidRDefault="00E57496" w:rsidP="00E57496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57496" w:rsidRPr="001F25EE" w:rsidRDefault="00E57496" w:rsidP="00E57496">
            <w:pPr>
              <w:ind w:right="-61" w:firstLineChars="20" w:firstLine="36"/>
              <w:rPr>
                <w:sz w:val="18"/>
                <w:szCs w:val="18"/>
              </w:rPr>
            </w:pPr>
            <w:r w:rsidRPr="001F25EE">
              <w:rPr>
                <w:sz w:val="18"/>
                <w:szCs w:val="18"/>
              </w:rPr>
              <w:t>zawieszenia kary</w:t>
            </w:r>
          </w:p>
        </w:tc>
        <w:tc>
          <w:tcPr>
            <w:tcW w:w="10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Pr="007F1EA6" w:rsidRDefault="00E57496" w:rsidP="00E57496">
            <w:pPr>
              <w:jc w:val="center"/>
              <w:rPr>
                <w:sz w:val="12"/>
                <w:szCs w:val="16"/>
              </w:rPr>
            </w:pPr>
            <w:r w:rsidRPr="007F1EA6">
              <w:rPr>
                <w:sz w:val="12"/>
                <w:szCs w:val="16"/>
              </w:rPr>
              <w:t>04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</w:tr>
      <w:tr w:rsidR="00E57496" w:rsidRPr="001F25EE" w:rsidTr="005552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496" w:rsidRPr="001F25EE" w:rsidRDefault="00E57496" w:rsidP="00E57496">
            <w:pPr>
              <w:rPr>
                <w:sz w:val="18"/>
                <w:szCs w:val="18"/>
              </w:rPr>
            </w:pPr>
          </w:p>
        </w:tc>
        <w:tc>
          <w:tcPr>
            <w:tcW w:w="1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496" w:rsidRPr="001F25EE" w:rsidRDefault="00E57496" w:rsidP="00E57496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E57496" w:rsidRPr="001F25EE" w:rsidRDefault="00E57496" w:rsidP="00E57496">
            <w:pPr>
              <w:ind w:firstLineChars="20" w:firstLine="36"/>
              <w:rPr>
                <w:sz w:val="18"/>
                <w:szCs w:val="18"/>
              </w:rPr>
            </w:pPr>
            <w:r w:rsidRPr="001F25EE">
              <w:rPr>
                <w:sz w:val="18"/>
                <w:szCs w:val="18"/>
              </w:rPr>
              <w:t>umorzenia</w:t>
            </w:r>
          </w:p>
        </w:tc>
        <w:tc>
          <w:tcPr>
            <w:tcW w:w="101" w:type="pct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Pr="007F1EA6" w:rsidRDefault="00E57496" w:rsidP="00E57496">
            <w:pPr>
              <w:jc w:val="center"/>
              <w:rPr>
                <w:sz w:val="12"/>
                <w:szCs w:val="16"/>
              </w:rPr>
            </w:pPr>
            <w:r w:rsidRPr="007F1EA6">
              <w:rPr>
                <w:sz w:val="12"/>
                <w:szCs w:val="16"/>
              </w:rPr>
              <w:t>05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</w:tr>
      <w:tr w:rsidR="00E57496" w:rsidRPr="001F25EE" w:rsidTr="00EE75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7496" w:rsidRPr="001F25EE" w:rsidRDefault="00E57496" w:rsidP="00E57496">
            <w:pPr>
              <w:rPr>
                <w:sz w:val="18"/>
                <w:szCs w:val="18"/>
              </w:rPr>
            </w:pP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7496" w:rsidRPr="001F25EE" w:rsidRDefault="00E57496" w:rsidP="00E57496">
            <w:pPr>
              <w:ind w:firstLineChars="100" w:firstLine="180"/>
              <w:rPr>
                <w:sz w:val="18"/>
                <w:szCs w:val="18"/>
              </w:rPr>
            </w:pPr>
            <w:r w:rsidRPr="001F25EE">
              <w:rPr>
                <w:sz w:val="18"/>
                <w:szCs w:val="18"/>
              </w:rPr>
              <w:t>orzeczenia w trybie art. 97 § 1kk</w:t>
            </w:r>
            <w:r>
              <w:t xml:space="preserve"> </w:t>
            </w:r>
            <w:r w:rsidRPr="009B7564">
              <w:rPr>
                <w:sz w:val="18"/>
                <w:szCs w:val="18"/>
              </w:rPr>
              <w:t>albo art. 202b § 1</w:t>
            </w:r>
            <w:r>
              <w:rPr>
                <w:sz w:val="18"/>
                <w:szCs w:val="18"/>
              </w:rPr>
              <w:t xml:space="preserve"> </w:t>
            </w:r>
            <w:r w:rsidRPr="009B7564">
              <w:rPr>
                <w:sz w:val="18"/>
                <w:szCs w:val="18"/>
              </w:rPr>
              <w:t>kkw</w:t>
            </w:r>
          </w:p>
        </w:tc>
        <w:tc>
          <w:tcPr>
            <w:tcW w:w="101" w:type="pct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Pr="007F1EA6" w:rsidRDefault="00E57496" w:rsidP="00E57496">
            <w:pPr>
              <w:jc w:val="center"/>
              <w:rPr>
                <w:sz w:val="12"/>
                <w:szCs w:val="16"/>
              </w:rPr>
            </w:pPr>
            <w:r w:rsidRPr="007F1EA6">
              <w:rPr>
                <w:sz w:val="12"/>
                <w:szCs w:val="16"/>
              </w:rPr>
              <w:t>06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Pr="00E57496" w:rsidRDefault="00E57496" w:rsidP="00E5749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E57496" w:rsidRPr="00E57496" w:rsidRDefault="00E57496" w:rsidP="00E57496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E57496" w:rsidRDefault="00E57496" w:rsidP="00E5749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330AB" w:rsidRPr="000E6B9D" w:rsidRDefault="00C330AB" w:rsidP="00C330AB">
      <w:pPr>
        <w:rPr>
          <w:vanish/>
        </w:rPr>
      </w:pPr>
    </w:p>
    <w:p w:rsidR="001F25EE" w:rsidRDefault="001F25EE" w:rsidP="00C330AB">
      <w:pPr>
        <w:rPr>
          <w:vanish/>
        </w:rPr>
      </w:pPr>
    </w:p>
    <w:p w:rsidR="001F25EE" w:rsidRPr="000E6B9D" w:rsidRDefault="001F25EE" w:rsidP="00C330AB">
      <w:pPr>
        <w:rPr>
          <w:vanish/>
        </w:rPr>
      </w:pPr>
    </w:p>
    <w:p w:rsidR="00393114" w:rsidRDefault="00393114" w:rsidP="008B555C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 w:after="60"/>
        <w:rPr>
          <w:rFonts w:ascii="Arial" w:hAnsi="Arial" w:cs="Arial"/>
          <w:b/>
          <w:bCs/>
          <w:sz w:val="22"/>
          <w:szCs w:val="22"/>
        </w:rPr>
      </w:pPr>
    </w:p>
    <w:p w:rsidR="00393114" w:rsidRPr="005F12B8" w:rsidRDefault="00393114" w:rsidP="00393114">
      <w:pPr>
        <w:pStyle w:val="Nagwek1"/>
        <w:rPr>
          <w:sz w:val="20"/>
          <w:szCs w:val="20"/>
        </w:rPr>
      </w:pPr>
      <w:r w:rsidRPr="005F12B8">
        <w:rPr>
          <w:sz w:val="20"/>
          <w:szCs w:val="20"/>
        </w:rPr>
        <w:t>Część. I. (cd.)</w:t>
      </w:r>
    </w:p>
    <w:p w:rsidR="00393114" w:rsidRPr="005F12B8" w:rsidRDefault="00393114" w:rsidP="00393114">
      <w:pPr>
        <w:pStyle w:val="Nagwek1"/>
      </w:pPr>
      <w:r w:rsidRPr="005F12B8">
        <w:rPr>
          <w:sz w:val="20"/>
          <w:szCs w:val="20"/>
        </w:rPr>
        <w:t>Dział. 1. Ewidencja wykonywanych zadań (dok.)</w:t>
      </w:r>
    </w:p>
    <w:p w:rsidR="00393114" w:rsidRPr="005F12B8" w:rsidRDefault="00393114" w:rsidP="00393114">
      <w:pPr>
        <w:jc w:val="center"/>
        <w:rPr>
          <w:rFonts w:ascii="Arial" w:hAnsi="Arial" w:cs="Arial"/>
          <w:b/>
          <w:bCs/>
          <w:sz w:val="6"/>
        </w:rPr>
      </w:pPr>
    </w:p>
    <w:p w:rsidR="00393114" w:rsidRPr="00C3100F" w:rsidRDefault="00393114" w:rsidP="0039311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3100F">
        <w:rPr>
          <w:rFonts w:ascii="Arial" w:hAnsi="Arial" w:cs="Arial"/>
          <w:b/>
          <w:bCs/>
          <w:sz w:val="20"/>
          <w:szCs w:val="20"/>
        </w:rPr>
        <w:t>Wykonywanie kary ograniczenia wolności oraz pracy społecznie użytecznej orzeczonej na podstawie art. 45 kkw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295"/>
        <w:gridCol w:w="1717"/>
        <w:gridCol w:w="406"/>
        <w:gridCol w:w="700"/>
        <w:gridCol w:w="1134"/>
        <w:gridCol w:w="798"/>
        <w:gridCol w:w="762"/>
        <w:gridCol w:w="708"/>
        <w:gridCol w:w="825"/>
        <w:gridCol w:w="1358"/>
        <w:gridCol w:w="686"/>
        <w:gridCol w:w="770"/>
        <w:gridCol w:w="909"/>
        <w:gridCol w:w="728"/>
        <w:gridCol w:w="700"/>
        <w:gridCol w:w="1162"/>
        <w:gridCol w:w="896"/>
        <w:gridCol w:w="868"/>
      </w:tblGrid>
      <w:tr w:rsidR="00393114" w:rsidRPr="005F12B8" w:rsidTr="001734EA">
        <w:trPr>
          <w:trHeight w:val="172"/>
        </w:trPr>
        <w:tc>
          <w:tcPr>
            <w:tcW w:w="23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Lp</w:t>
            </w:r>
          </w:p>
        </w:tc>
        <w:tc>
          <w:tcPr>
            <w:tcW w:w="3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Stan w ostatnim dniu poprzedniego roku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 xml:space="preserve">Wpłynęło do zespołu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F12B8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 xml:space="preserve">Zakończono postępowanie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F12B8">
              <w:rPr>
                <w:rFonts w:ascii="Arial" w:hAnsi="Arial" w:cs="Arial"/>
                <w:sz w:val="16"/>
                <w:szCs w:val="16"/>
              </w:rPr>
              <w:t>w okresie sprawozdawczym</w:t>
            </w:r>
          </w:p>
        </w:tc>
        <w:tc>
          <w:tcPr>
            <w:tcW w:w="36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 xml:space="preserve">Stan w ostatnim dniu okresu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5F12B8">
              <w:rPr>
                <w:rFonts w:ascii="Arial" w:hAnsi="Arial" w:cs="Arial"/>
                <w:sz w:val="16"/>
                <w:szCs w:val="16"/>
              </w:rPr>
              <w:t>sprawozdawczego</w:t>
            </w:r>
          </w:p>
        </w:tc>
      </w:tr>
      <w:tr w:rsidR="00393114" w:rsidRPr="005F12B8" w:rsidTr="001734EA">
        <w:trPr>
          <w:trHeight w:val="60"/>
        </w:trPr>
        <w:tc>
          <w:tcPr>
            <w:tcW w:w="23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114" w:rsidRPr="005F12B8" w:rsidRDefault="00393114" w:rsidP="00320C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114" w:rsidRPr="005F12B8" w:rsidRDefault="00393114" w:rsidP="00320C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 xml:space="preserve">Spraw </w:t>
            </w:r>
          </w:p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(kol.2+3)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wykonywanych przez: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Osób objętych postępowaniem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spraw</w:t>
            </w:r>
          </w:p>
        </w:tc>
        <w:tc>
          <w:tcPr>
            <w:tcW w:w="21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4EA">
              <w:rPr>
                <w:rFonts w:ascii="Arial" w:hAnsi="Arial" w:cs="Arial"/>
                <w:sz w:val="16"/>
                <w:szCs w:val="16"/>
              </w:rPr>
              <w:t>w tym</w:t>
            </w:r>
          </w:p>
        </w:tc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4EA">
              <w:rPr>
                <w:rFonts w:ascii="Arial" w:hAnsi="Arial" w:cs="Arial"/>
                <w:sz w:val="16"/>
                <w:szCs w:val="16"/>
              </w:rPr>
              <w:t>spraw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4EA">
              <w:rPr>
                <w:rFonts w:ascii="Arial" w:hAnsi="Arial" w:cs="Arial"/>
                <w:sz w:val="16"/>
                <w:szCs w:val="16"/>
              </w:rPr>
              <w:t xml:space="preserve">w tym 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4EA">
              <w:rPr>
                <w:rFonts w:ascii="Arial" w:hAnsi="Arial" w:cs="Arial"/>
                <w:sz w:val="16"/>
                <w:szCs w:val="16"/>
              </w:rPr>
              <w:t>Spraw</w:t>
            </w:r>
          </w:p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4EA">
              <w:rPr>
                <w:rFonts w:ascii="Arial" w:hAnsi="Arial" w:cs="Arial"/>
                <w:sz w:val="16"/>
                <w:szCs w:val="16"/>
              </w:rPr>
              <w:t xml:space="preserve">(kol. 13+14) 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4EA">
              <w:rPr>
                <w:rFonts w:ascii="Arial" w:hAnsi="Arial" w:cs="Arial"/>
                <w:sz w:val="16"/>
                <w:szCs w:val="16"/>
              </w:rPr>
              <w:t>wykonywanych przez: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4EA">
              <w:rPr>
                <w:rFonts w:ascii="Arial" w:hAnsi="Arial" w:cs="Arial"/>
                <w:sz w:val="16"/>
                <w:szCs w:val="16"/>
              </w:rPr>
              <w:t>Osób objętych postępowaniem</w:t>
            </w:r>
          </w:p>
        </w:tc>
      </w:tr>
      <w:tr w:rsidR="00782B05" w:rsidRPr="005F12B8" w:rsidTr="001734EA">
        <w:trPr>
          <w:trHeight w:val="512"/>
        </w:trPr>
        <w:tc>
          <w:tcPr>
            <w:tcW w:w="231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114" w:rsidRPr="005F12B8" w:rsidRDefault="00393114" w:rsidP="00320C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114" w:rsidRPr="005F12B8" w:rsidRDefault="00393114" w:rsidP="00320C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114" w:rsidRPr="005F12B8" w:rsidRDefault="00393114" w:rsidP="00320C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4EA">
              <w:rPr>
                <w:rFonts w:ascii="Arial" w:hAnsi="Arial" w:cs="Arial"/>
                <w:sz w:val="14"/>
                <w:szCs w:val="14"/>
              </w:rPr>
              <w:t>kuratora zawodowego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4EA">
              <w:rPr>
                <w:rFonts w:ascii="Arial" w:hAnsi="Arial" w:cs="Arial"/>
                <w:sz w:val="14"/>
                <w:szCs w:val="14"/>
              </w:rPr>
              <w:t>kuratora społecznego</w:t>
            </w:r>
          </w:p>
        </w:tc>
        <w:tc>
          <w:tcPr>
            <w:tcW w:w="7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114" w:rsidRPr="005F12B8" w:rsidRDefault="00393114" w:rsidP="00320C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4EA">
              <w:rPr>
                <w:rFonts w:ascii="Arial" w:hAnsi="Arial" w:cs="Arial"/>
                <w:sz w:val="14"/>
                <w:szCs w:val="14"/>
              </w:rPr>
              <w:t>przekazanych z innych zespołów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4EA">
              <w:rPr>
                <w:rFonts w:ascii="Arial" w:hAnsi="Arial" w:cs="Arial"/>
                <w:sz w:val="14"/>
                <w:szCs w:val="14"/>
              </w:rPr>
              <w:t xml:space="preserve">w wyniku zmian organizacyjnych związanych z utworzeniem </w:t>
            </w:r>
            <w:r w:rsidRPr="001734EA">
              <w:rPr>
                <w:rFonts w:ascii="Arial" w:hAnsi="Arial" w:cs="Arial"/>
                <w:sz w:val="14"/>
                <w:szCs w:val="14"/>
              </w:rPr>
              <w:br/>
              <w:t>zespołu/sądu</w:t>
            </w: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114" w:rsidRPr="001734EA" w:rsidRDefault="00393114" w:rsidP="00320C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4EA">
              <w:rPr>
                <w:rFonts w:ascii="Arial" w:hAnsi="Arial" w:cs="Arial"/>
                <w:sz w:val="14"/>
                <w:szCs w:val="14"/>
              </w:rPr>
              <w:t>przekazania do innych zespołów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4EA">
              <w:rPr>
                <w:rFonts w:ascii="Arial" w:hAnsi="Arial" w:cs="Arial"/>
                <w:sz w:val="14"/>
                <w:szCs w:val="14"/>
              </w:rPr>
              <w:t xml:space="preserve">w wyniku zmian organizacyjnych związanych z likwidacją </w:t>
            </w:r>
            <w:r w:rsidRPr="001734EA">
              <w:rPr>
                <w:rFonts w:ascii="Arial" w:hAnsi="Arial" w:cs="Arial"/>
                <w:sz w:val="14"/>
                <w:szCs w:val="14"/>
              </w:rPr>
              <w:br/>
              <w:t>zespołu/sądu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734EA">
              <w:rPr>
                <w:rFonts w:ascii="Arial" w:hAnsi="Arial" w:cs="Arial"/>
                <w:sz w:val="14"/>
                <w:szCs w:val="14"/>
              </w:rPr>
              <w:t>obligatoryjnego orzeczenia sądu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114" w:rsidRPr="001734EA" w:rsidRDefault="00393114" w:rsidP="00320C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4EA">
              <w:rPr>
                <w:rFonts w:ascii="Arial" w:hAnsi="Arial" w:cs="Arial"/>
                <w:sz w:val="16"/>
                <w:szCs w:val="16"/>
              </w:rPr>
              <w:t>kuratora zawodowego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34EA">
              <w:rPr>
                <w:rFonts w:ascii="Arial" w:hAnsi="Arial" w:cs="Arial"/>
                <w:sz w:val="16"/>
                <w:szCs w:val="16"/>
              </w:rPr>
              <w:t>kuratora społecznego</w:t>
            </w:r>
          </w:p>
        </w:tc>
        <w:tc>
          <w:tcPr>
            <w:tcW w:w="8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46A0" w:rsidRPr="005F12B8" w:rsidTr="001734EA">
        <w:trPr>
          <w:trHeight w:val="124"/>
        </w:trPr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5F12B8">
              <w:rPr>
                <w:rFonts w:ascii="Arial" w:hAnsi="Arial" w:cs="Arial"/>
                <w:sz w:val="14"/>
                <w:szCs w:val="16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5F12B8">
              <w:rPr>
                <w:rFonts w:ascii="Arial" w:hAnsi="Arial" w:cs="Arial"/>
                <w:sz w:val="14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5F12B8">
              <w:rPr>
                <w:rFonts w:ascii="Arial" w:hAnsi="Arial" w:cs="Arial"/>
                <w:sz w:val="14"/>
                <w:szCs w:val="16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5F12B8">
              <w:rPr>
                <w:rFonts w:ascii="Arial" w:hAnsi="Arial" w:cs="Arial"/>
                <w:sz w:val="14"/>
                <w:szCs w:val="16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5F12B8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5F12B8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5F12B8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5F12B8">
              <w:rPr>
                <w:rFonts w:ascii="Arial" w:hAnsi="Arial" w:cs="Arial"/>
                <w:sz w:val="14"/>
                <w:szCs w:val="16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34EA">
              <w:rPr>
                <w:rFonts w:ascii="Arial" w:hAnsi="Arial" w:cs="Arial"/>
                <w:sz w:val="14"/>
                <w:szCs w:val="16"/>
              </w:rPr>
              <w:t>7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34EA">
              <w:rPr>
                <w:rFonts w:ascii="Arial" w:hAnsi="Arial" w:cs="Arial"/>
                <w:sz w:val="14"/>
                <w:szCs w:val="16"/>
              </w:rPr>
              <w:t>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34EA">
              <w:rPr>
                <w:rFonts w:ascii="Arial" w:hAnsi="Arial" w:cs="Arial"/>
                <w:sz w:val="14"/>
                <w:szCs w:val="16"/>
              </w:rPr>
              <w:t>9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34EA">
              <w:rPr>
                <w:rFonts w:ascii="Arial" w:hAnsi="Arial" w:cs="Arial"/>
                <w:sz w:val="14"/>
                <w:szCs w:val="16"/>
              </w:rPr>
              <w:t>10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34EA">
              <w:rPr>
                <w:rFonts w:ascii="Arial" w:hAnsi="Arial" w:cs="Arial"/>
                <w:sz w:val="14"/>
                <w:szCs w:val="16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34EA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34EA">
              <w:rPr>
                <w:rFonts w:ascii="Arial" w:hAnsi="Arial" w:cs="Arial"/>
                <w:sz w:val="14"/>
                <w:szCs w:val="16"/>
              </w:rPr>
              <w:t>13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34EA">
              <w:rPr>
                <w:rFonts w:ascii="Arial" w:hAnsi="Arial" w:cs="Arial"/>
                <w:sz w:val="14"/>
                <w:szCs w:val="16"/>
              </w:rPr>
              <w:t>14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14" w:rsidRPr="001734EA" w:rsidRDefault="00393114" w:rsidP="00320CF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1734EA">
              <w:rPr>
                <w:rFonts w:ascii="Arial" w:hAnsi="Arial" w:cs="Arial"/>
                <w:sz w:val="14"/>
                <w:szCs w:val="16"/>
              </w:rPr>
              <w:t>15</w:t>
            </w:r>
          </w:p>
        </w:tc>
      </w:tr>
      <w:tr w:rsidR="000146A0" w:rsidRPr="005F12B8" w:rsidTr="001734EA">
        <w:trPr>
          <w:trHeight w:val="393"/>
        </w:trPr>
        <w:tc>
          <w:tcPr>
            <w:tcW w:w="231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ind w:firstLineChars="100" w:firstLine="18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2B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Razem </w:t>
            </w:r>
            <w:r w:rsidRPr="005F12B8">
              <w:rPr>
                <w:rFonts w:ascii="Arial" w:hAnsi="Arial" w:cs="Arial"/>
                <w:sz w:val="18"/>
                <w:szCs w:val="18"/>
              </w:rPr>
              <w:t>(w. 08+14)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462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303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326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439</w:t>
            </w:r>
          </w:p>
        </w:tc>
        <w:tc>
          <w:tcPr>
            <w:tcW w:w="11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439</w:t>
            </w:r>
          </w:p>
        </w:tc>
        <w:tc>
          <w:tcPr>
            <w:tcW w:w="8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252</w:t>
            </w:r>
          </w:p>
        </w:tc>
      </w:tr>
      <w:tr w:rsidR="000146A0" w:rsidRPr="005F12B8" w:rsidTr="001734EA">
        <w:trPr>
          <w:trHeight w:val="193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18"/>
                <w:szCs w:val="18"/>
              </w:rPr>
            </w:pPr>
            <w:r w:rsidRPr="005F12B8">
              <w:rPr>
                <w:rFonts w:ascii="Arial" w:hAnsi="Arial" w:cs="Arial"/>
                <w:sz w:val="18"/>
                <w:szCs w:val="18"/>
              </w:rPr>
              <w:t xml:space="preserve">Kara ograniczenia wolności </w:t>
            </w:r>
            <w:r w:rsidRPr="005F12B8">
              <w:rPr>
                <w:rFonts w:ascii="Arial" w:hAnsi="Arial" w:cs="Arial"/>
                <w:sz w:val="18"/>
                <w:szCs w:val="18"/>
              </w:rPr>
              <w:br/>
            </w:r>
            <w:r w:rsidRPr="005F12B8">
              <w:rPr>
                <w:rFonts w:ascii="Arial" w:hAnsi="Arial" w:cs="Arial"/>
                <w:sz w:val="16"/>
                <w:szCs w:val="18"/>
              </w:rPr>
              <w:t>(w. 08&lt;=w. od 09 do 11+13)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338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206</w:t>
            </w:r>
          </w:p>
        </w:tc>
      </w:tr>
      <w:tr w:rsidR="001734EA" w:rsidRPr="005F12B8" w:rsidTr="001734EA">
        <w:trPr>
          <w:trHeight w:val="283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46A0" w:rsidRPr="00782B05" w:rsidRDefault="000146A0" w:rsidP="000146A0">
            <w:pPr>
              <w:ind w:right="113" w:firstLineChars="100" w:firstLin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B05">
              <w:rPr>
                <w:rFonts w:ascii="Arial" w:hAnsi="Arial" w:cs="Arial"/>
                <w:sz w:val="16"/>
                <w:szCs w:val="16"/>
              </w:rPr>
              <w:t>Formy kary ograniczenia wolności</w:t>
            </w:r>
          </w:p>
        </w:tc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46A0" w:rsidRPr="00782B05" w:rsidRDefault="000146A0" w:rsidP="000146A0">
            <w:pPr>
              <w:ind w:right="113" w:firstLineChars="100" w:firstLine="1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2B05">
              <w:rPr>
                <w:rFonts w:ascii="Arial" w:hAnsi="Arial" w:cs="Arial"/>
                <w:sz w:val="16"/>
                <w:szCs w:val="16"/>
              </w:rPr>
              <w:t>w tym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 xml:space="preserve">nieodpłatna kontrolowana praca na cele społeczne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184</w:t>
            </w:r>
          </w:p>
        </w:tc>
      </w:tr>
      <w:tr w:rsidR="001734EA" w:rsidRPr="005F12B8" w:rsidTr="001734EA">
        <w:trPr>
          <w:trHeight w:val="283"/>
        </w:trPr>
        <w:tc>
          <w:tcPr>
            <w:tcW w:w="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spacing w:before="80" w:after="80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kontrola miejsca pobytu z zastoso</w:t>
            </w:r>
            <w:r w:rsidRPr="005F12B8">
              <w:rPr>
                <w:rFonts w:ascii="Arial" w:hAnsi="Arial" w:cs="Arial"/>
                <w:sz w:val="16"/>
                <w:szCs w:val="16"/>
              </w:rPr>
              <w:softHyphen/>
              <w:t xml:space="preserve">waniem s.d.e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4EA" w:rsidRPr="005F12B8" w:rsidTr="001734EA">
        <w:trPr>
          <w:trHeight w:val="198"/>
        </w:trPr>
        <w:tc>
          <w:tcPr>
            <w:tcW w:w="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spacing w:before="80" w:after="80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obowiązki z art. 72 § 1 pkt 4-7a kk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1734EA" w:rsidRPr="005F12B8" w:rsidTr="001734EA">
        <w:trPr>
          <w:trHeight w:val="283"/>
        </w:trPr>
        <w:tc>
          <w:tcPr>
            <w:tcW w:w="2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spacing w:before="80" w:after="80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ind w:left="61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 xml:space="preserve">w tym (w. 11) kara orzeczona wyłącznie w formie obowiązków z art. 72 </w:t>
            </w:r>
            <w:r w:rsidRPr="005F12B8">
              <w:rPr>
                <w:sz w:val="16"/>
                <w:szCs w:val="16"/>
              </w:rPr>
              <w:t>§</w:t>
            </w:r>
            <w:r w:rsidRPr="005F12B8">
              <w:rPr>
                <w:rFonts w:ascii="Arial" w:hAnsi="Arial" w:cs="Arial"/>
                <w:sz w:val="16"/>
                <w:szCs w:val="16"/>
              </w:rPr>
              <w:t xml:space="preserve"> 1 pkt 4-7a kk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4EA" w:rsidRPr="005F12B8" w:rsidTr="001734EA">
        <w:trPr>
          <w:trHeight w:val="200"/>
        </w:trPr>
        <w:tc>
          <w:tcPr>
            <w:tcW w:w="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spacing w:before="80" w:after="80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potrącenie z wynagrodzenia za pracę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19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25</w:t>
            </w:r>
          </w:p>
        </w:tc>
      </w:tr>
      <w:tr w:rsidR="000146A0" w:rsidRPr="005F12B8" w:rsidTr="001734EA">
        <w:trPr>
          <w:trHeight w:val="204"/>
        </w:trPr>
        <w:tc>
          <w:tcPr>
            <w:tcW w:w="2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5F12B8">
              <w:rPr>
                <w:rFonts w:ascii="Arial" w:hAnsi="Arial" w:cs="Arial"/>
                <w:sz w:val="18"/>
                <w:szCs w:val="18"/>
              </w:rPr>
              <w:t>Praca społecznie użyteczna art. 45 kkw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</w:tr>
    </w:tbl>
    <w:p w:rsidR="00393114" w:rsidRPr="005F12B8" w:rsidRDefault="00393114" w:rsidP="00393114">
      <w:pPr>
        <w:jc w:val="center"/>
      </w:pPr>
      <w:r w:rsidRPr="005F12B8">
        <w:rPr>
          <w:rFonts w:ascii="Arial" w:hAnsi="Arial" w:cs="Arial"/>
          <w:b/>
          <w:bCs/>
        </w:rPr>
        <w:t>Inne niż wymienione wyżej zadania kuratorów dla dorosłych</w:t>
      </w:r>
    </w:p>
    <w:tbl>
      <w:tblPr>
        <w:tblW w:w="1567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26"/>
        <w:gridCol w:w="708"/>
        <w:gridCol w:w="1148"/>
        <w:gridCol w:w="837"/>
        <w:gridCol w:w="733"/>
        <w:gridCol w:w="646"/>
        <w:gridCol w:w="851"/>
        <w:gridCol w:w="1356"/>
        <w:gridCol w:w="707"/>
        <w:gridCol w:w="742"/>
        <w:gridCol w:w="946"/>
        <w:gridCol w:w="729"/>
        <w:gridCol w:w="728"/>
        <w:gridCol w:w="1134"/>
        <w:gridCol w:w="850"/>
        <w:gridCol w:w="851"/>
      </w:tblGrid>
      <w:tr w:rsidR="000146A0" w:rsidRPr="005F12B8" w:rsidTr="001734EA">
        <w:trPr>
          <w:trHeight w:hRule="exact" w:val="45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ind w:firstLineChars="100" w:firstLine="1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12B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Razem inne zadania </w:t>
            </w:r>
            <w:r w:rsidRPr="005F12B8">
              <w:rPr>
                <w:rFonts w:ascii="Arial" w:hAnsi="Arial" w:cs="Arial"/>
                <w:sz w:val="18"/>
                <w:szCs w:val="18"/>
              </w:rPr>
              <w:t>(w. 16-21)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83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87</w:t>
            </w:r>
          </w:p>
        </w:tc>
      </w:tr>
      <w:tr w:rsidR="000146A0" w:rsidRPr="005F12B8" w:rsidTr="001734EA">
        <w:trPr>
          <w:trHeight w:val="54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146A0" w:rsidRPr="005F12B8" w:rsidRDefault="000146A0" w:rsidP="000146A0">
            <w:pPr>
              <w:rPr>
                <w:rFonts w:ascii="Arial" w:hAnsi="Arial" w:cs="Arial"/>
                <w:sz w:val="16"/>
                <w:szCs w:val="18"/>
              </w:rPr>
            </w:pPr>
            <w:r w:rsidRPr="005F12B8">
              <w:rPr>
                <w:rFonts w:ascii="Arial" w:hAnsi="Arial" w:cs="Arial"/>
                <w:sz w:val="16"/>
                <w:szCs w:val="18"/>
              </w:rPr>
              <w:t>Kontrola wykonania obowiązków przez skaza</w:t>
            </w:r>
            <w:r w:rsidRPr="005F12B8">
              <w:rPr>
                <w:rFonts w:ascii="Arial" w:hAnsi="Arial" w:cs="Arial"/>
                <w:sz w:val="16"/>
                <w:szCs w:val="18"/>
              </w:rPr>
              <w:softHyphen/>
              <w:t>nego w okresie próby bez dozoru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</w:tr>
      <w:tr w:rsidR="000146A0" w:rsidRPr="005F12B8" w:rsidTr="001734EA">
        <w:trPr>
          <w:trHeight w:val="25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146A0" w:rsidRPr="005F12B8" w:rsidRDefault="000146A0" w:rsidP="000146A0">
            <w:pPr>
              <w:rPr>
                <w:rFonts w:ascii="Arial" w:hAnsi="Arial" w:cs="Arial"/>
                <w:sz w:val="16"/>
                <w:szCs w:val="18"/>
              </w:rPr>
            </w:pPr>
            <w:r w:rsidRPr="005F12B8">
              <w:rPr>
                <w:rFonts w:ascii="Arial" w:hAnsi="Arial" w:cs="Arial"/>
                <w:sz w:val="16"/>
                <w:szCs w:val="18"/>
              </w:rPr>
              <w:t>Przygotowanie skazanego do zwolnienia z zakładu karnego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A0" w:rsidRPr="005F12B8" w:rsidTr="001734EA">
        <w:trPr>
          <w:trHeight w:val="42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146A0" w:rsidRPr="005F12B8" w:rsidRDefault="000146A0" w:rsidP="000146A0">
            <w:pPr>
              <w:rPr>
                <w:rFonts w:ascii="Arial" w:hAnsi="Arial" w:cs="Arial"/>
                <w:sz w:val="16"/>
                <w:szCs w:val="18"/>
              </w:rPr>
            </w:pPr>
            <w:r w:rsidRPr="005F12B8">
              <w:rPr>
                <w:rFonts w:ascii="Arial" w:hAnsi="Arial" w:cs="Arial"/>
                <w:sz w:val="16"/>
                <w:szCs w:val="18"/>
              </w:rPr>
              <w:t>Nadzory wykonywane na podstawie art. 181a § 2 kkw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</w:t>
            </w:r>
          </w:p>
        </w:tc>
      </w:tr>
      <w:tr w:rsidR="000146A0" w:rsidRPr="005F12B8" w:rsidTr="001734EA">
        <w:trPr>
          <w:trHeight w:val="42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146A0" w:rsidRPr="005F12B8" w:rsidRDefault="000146A0" w:rsidP="000146A0">
            <w:pPr>
              <w:rPr>
                <w:rFonts w:ascii="Arial" w:hAnsi="Arial" w:cs="Arial"/>
                <w:sz w:val="16"/>
                <w:szCs w:val="18"/>
              </w:rPr>
            </w:pPr>
            <w:r w:rsidRPr="005F12B8">
              <w:rPr>
                <w:rFonts w:ascii="Arial" w:hAnsi="Arial" w:cs="Arial"/>
                <w:sz w:val="16"/>
                <w:szCs w:val="18"/>
              </w:rPr>
              <w:t>Wykonywanie  kary pozbawienia wolności w s.d.e.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0146A0" w:rsidRPr="005F12B8" w:rsidTr="001734EA">
        <w:trPr>
          <w:trHeight w:val="408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146A0" w:rsidRPr="005F12B8" w:rsidRDefault="000146A0" w:rsidP="000146A0">
            <w:pPr>
              <w:rPr>
                <w:rFonts w:ascii="Arial" w:hAnsi="Arial" w:cs="Arial"/>
                <w:sz w:val="16"/>
                <w:szCs w:val="18"/>
              </w:rPr>
            </w:pPr>
            <w:r w:rsidRPr="005F12B8">
              <w:rPr>
                <w:rFonts w:ascii="Arial" w:hAnsi="Arial" w:cs="Arial"/>
                <w:sz w:val="16"/>
                <w:szCs w:val="18"/>
              </w:rPr>
              <w:t>Wykonywanie środków karnych w s.d.e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6A0" w:rsidRPr="005F12B8" w:rsidTr="001734EA">
        <w:trPr>
          <w:trHeight w:val="38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146A0" w:rsidRPr="005F12B8" w:rsidRDefault="000146A0" w:rsidP="000146A0">
            <w:pPr>
              <w:rPr>
                <w:rFonts w:ascii="Arial" w:hAnsi="Arial" w:cs="Arial"/>
                <w:sz w:val="16"/>
                <w:szCs w:val="18"/>
              </w:rPr>
            </w:pPr>
            <w:r w:rsidRPr="005F12B8">
              <w:rPr>
                <w:rFonts w:ascii="Arial" w:hAnsi="Arial" w:cs="Arial"/>
                <w:sz w:val="16"/>
                <w:szCs w:val="18"/>
              </w:rPr>
              <w:lastRenderedPageBreak/>
              <w:t>Wykonywanie środków zabezpieczających w s.d.e.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</w:tcPr>
          <w:p w:rsidR="000146A0" w:rsidRPr="001734EA" w:rsidRDefault="000146A0" w:rsidP="000146A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146A0" w:rsidRPr="005F12B8" w:rsidRDefault="000146A0" w:rsidP="000146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555C" w:rsidRPr="000E6B9D" w:rsidRDefault="008B555C" w:rsidP="008B555C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 w:after="60"/>
        <w:rPr>
          <w:rFonts w:ascii="Arial" w:hAnsi="Arial" w:cs="Arial"/>
          <w:b/>
          <w:bCs/>
          <w:sz w:val="22"/>
          <w:szCs w:val="22"/>
        </w:rPr>
      </w:pPr>
      <w:r w:rsidRPr="000E6B9D">
        <w:rPr>
          <w:rFonts w:ascii="Arial" w:hAnsi="Arial" w:cs="Arial"/>
          <w:b/>
          <w:bCs/>
          <w:sz w:val="22"/>
          <w:szCs w:val="22"/>
        </w:rPr>
        <w:t>Część. I. (cd.)</w:t>
      </w:r>
      <w:r w:rsidR="00BF0C95" w:rsidRPr="000E6B9D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5067" w:type="pct"/>
        <w:shd w:val="clear" w:color="auto" w:fill="FFFFFF"/>
        <w:tblLayout w:type="fixed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5781"/>
        <w:gridCol w:w="360"/>
        <w:gridCol w:w="1814"/>
        <w:gridCol w:w="1817"/>
        <w:gridCol w:w="1346"/>
        <w:gridCol w:w="1346"/>
        <w:gridCol w:w="1346"/>
        <w:gridCol w:w="2104"/>
      </w:tblGrid>
      <w:tr w:rsidR="000419BA" w:rsidRPr="000E6B9D" w:rsidTr="009C4F8B">
        <w:trPr>
          <w:trHeight w:val="284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28213F">
            <w:pPr>
              <w:ind w:left="17" w:hanging="17"/>
              <w:rPr>
                <w:rFonts w:ascii="Arial" w:hAnsi="Arial" w:cs="Arial"/>
                <w:bCs/>
                <w:sz w:val="20"/>
                <w:szCs w:val="20"/>
              </w:rPr>
            </w:pPr>
            <w:r w:rsidRPr="000E6B9D">
              <w:rPr>
                <w:rFonts w:ascii="Arial" w:hAnsi="Arial" w:cs="Arial"/>
                <w:b/>
                <w:bCs/>
                <w:sz w:val="22"/>
                <w:szCs w:val="22"/>
              </w:rPr>
              <w:t>Cz. I Dział 1.</w:t>
            </w:r>
            <w:r w:rsidR="001753E1" w:rsidRPr="000E6B9D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0E6B9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E6B9D">
              <w:rPr>
                <w:rFonts w:ascii="Arial" w:hAnsi="Arial" w:cs="Arial"/>
                <w:bCs/>
                <w:sz w:val="22"/>
                <w:szCs w:val="22"/>
              </w:rPr>
              <w:t xml:space="preserve">Wykonywanie pracy społecznie użytecznej w karze ograniczenia wolności oraz orzeczonej na podstawie art. 45 </w:t>
            </w:r>
            <w:r w:rsidRPr="0028213F">
              <w:rPr>
                <w:rFonts w:ascii="Arial" w:hAnsi="Arial" w:cs="Arial"/>
                <w:bCs/>
                <w:sz w:val="22"/>
                <w:szCs w:val="22"/>
              </w:rPr>
              <w:t>kkw (</w:t>
            </w:r>
            <w:r w:rsidR="0028213F" w:rsidRPr="0028213F">
              <w:rPr>
                <w:rFonts w:ascii="Arial" w:hAnsi="Arial" w:cs="Arial"/>
                <w:bCs/>
                <w:sz w:val="22"/>
                <w:szCs w:val="22"/>
              </w:rPr>
              <w:t>Godziny pracy)</w:t>
            </w:r>
            <w:r w:rsidR="00BC56C9" w:rsidRPr="000E6B9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</w:tr>
      <w:tr w:rsidR="000419BA" w:rsidRPr="000E6B9D" w:rsidTr="009C4F8B">
        <w:trPr>
          <w:trHeight w:val="454"/>
        </w:trPr>
        <w:tc>
          <w:tcPr>
            <w:tcW w:w="1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Wyszczególnienie</w:t>
            </w:r>
          </w:p>
        </w:tc>
        <w:tc>
          <w:tcPr>
            <w:tcW w:w="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ind w:right="-53"/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L.p.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4"/>
                <w:szCs w:val="14"/>
              </w:rPr>
            </w:pPr>
            <w:r w:rsidRPr="000E6B9D">
              <w:rPr>
                <w:sz w:val="14"/>
                <w:szCs w:val="14"/>
              </w:rPr>
              <w:t>Liczba godzin pracy pozostałych do wykonania w ostatnim dniu poprzedniego roku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ind w:left="-39" w:right="-24" w:firstLine="39"/>
              <w:jc w:val="center"/>
              <w:rPr>
                <w:sz w:val="14"/>
                <w:szCs w:val="14"/>
              </w:rPr>
            </w:pPr>
            <w:r w:rsidRPr="000E6B9D">
              <w:rPr>
                <w:sz w:val="14"/>
                <w:szCs w:val="14"/>
              </w:rPr>
              <w:t>Liczba godzin pracy, która wpłynęła do wykonania w okresie sprawozdawczym</w:t>
            </w:r>
          </w:p>
        </w:tc>
        <w:tc>
          <w:tcPr>
            <w:tcW w:w="12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4"/>
                <w:szCs w:val="14"/>
              </w:rPr>
            </w:pPr>
            <w:r w:rsidRPr="000E6B9D">
              <w:rPr>
                <w:sz w:val="14"/>
                <w:szCs w:val="14"/>
              </w:rPr>
              <w:t>Liczba zakończonych godzin pracy w okresie sprawozdawczym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4"/>
                <w:szCs w:val="14"/>
              </w:rPr>
            </w:pPr>
            <w:r w:rsidRPr="000E6B9D">
              <w:rPr>
                <w:sz w:val="14"/>
                <w:szCs w:val="14"/>
              </w:rPr>
              <w:t>Liczba godzin pracy pozostałych do wykonania w ostatnim dniu okresu sprawozdawczego</w:t>
            </w:r>
          </w:p>
        </w:tc>
      </w:tr>
      <w:tr w:rsidR="000419BA" w:rsidRPr="000E6B9D" w:rsidTr="009C4F8B">
        <w:trPr>
          <w:trHeight w:val="321"/>
        </w:trPr>
        <w:tc>
          <w:tcPr>
            <w:tcW w:w="1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ind w:left="-46" w:right="-44" w:firstLine="46"/>
              <w:jc w:val="center"/>
              <w:rPr>
                <w:sz w:val="13"/>
                <w:szCs w:val="13"/>
              </w:rPr>
            </w:pPr>
            <w:r w:rsidRPr="000E6B9D">
              <w:rPr>
                <w:sz w:val="13"/>
                <w:szCs w:val="13"/>
              </w:rPr>
              <w:t>Na skutek faktycznego wykonania pracy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4"/>
                <w:szCs w:val="14"/>
              </w:rPr>
            </w:pPr>
            <w:r w:rsidRPr="000E6B9D">
              <w:rPr>
                <w:sz w:val="14"/>
                <w:szCs w:val="14"/>
              </w:rPr>
              <w:t>Z innych przyczyn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4"/>
                <w:szCs w:val="14"/>
              </w:rPr>
            </w:pPr>
            <w:r w:rsidRPr="000E6B9D">
              <w:rPr>
                <w:sz w:val="14"/>
                <w:szCs w:val="14"/>
              </w:rPr>
              <w:t>Razem</w:t>
            </w:r>
          </w:p>
        </w:tc>
        <w:tc>
          <w:tcPr>
            <w:tcW w:w="6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4"/>
                <w:szCs w:val="14"/>
              </w:rPr>
            </w:pPr>
          </w:p>
        </w:tc>
      </w:tr>
      <w:tr w:rsidR="000419BA" w:rsidRPr="000E6B9D" w:rsidTr="009C4F8B">
        <w:trPr>
          <w:trHeight w:hRule="exact" w:val="183"/>
        </w:trPr>
        <w:tc>
          <w:tcPr>
            <w:tcW w:w="1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9BA" w:rsidRPr="000E6B9D" w:rsidRDefault="000419BA" w:rsidP="00376774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6</w:t>
            </w:r>
          </w:p>
        </w:tc>
      </w:tr>
      <w:tr w:rsidR="00234D72" w:rsidRPr="000E6B9D" w:rsidTr="00234D72">
        <w:trPr>
          <w:trHeight w:val="469"/>
        </w:trPr>
        <w:tc>
          <w:tcPr>
            <w:tcW w:w="18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4D72" w:rsidRPr="000E6B9D" w:rsidRDefault="00234D72" w:rsidP="00376774">
            <w:pPr>
              <w:rPr>
                <w:bCs/>
                <w:sz w:val="18"/>
                <w:szCs w:val="18"/>
              </w:rPr>
            </w:pPr>
            <w:r w:rsidRPr="000E6B9D">
              <w:rPr>
                <w:b/>
                <w:bCs/>
                <w:sz w:val="18"/>
                <w:szCs w:val="18"/>
              </w:rPr>
              <w:t xml:space="preserve">Razem wykonywanie kary ograniczenia wolności </w:t>
            </w:r>
            <w:r w:rsidRPr="000E6B9D">
              <w:rPr>
                <w:bCs/>
                <w:sz w:val="18"/>
                <w:szCs w:val="18"/>
              </w:rPr>
              <w:t>(w. 01 = w. 02+03)</w:t>
            </w:r>
          </w:p>
        </w:tc>
        <w:tc>
          <w:tcPr>
            <w:tcW w:w="113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234D72" w:rsidRPr="000E6B9D" w:rsidRDefault="00234D72" w:rsidP="00376774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01</w:t>
            </w:r>
          </w:p>
        </w:tc>
        <w:tc>
          <w:tcPr>
            <w:tcW w:w="570" w:type="pct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88 744,000</w:t>
            </w:r>
          </w:p>
        </w:tc>
        <w:tc>
          <w:tcPr>
            <w:tcW w:w="571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42 629,000</w:t>
            </w:r>
          </w:p>
        </w:tc>
        <w:tc>
          <w:tcPr>
            <w:tcW w:w="423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8 984,500</w:t>
            </w:r>
          </w:p>
        </w:tc>
        <w:tc>
          <w:tcPr>
            <w:tcW w:w="423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40 955,000</w:t>
            </w:r>
          </w:p>
        </w:tc>
        <w:tc>
          <w:tcPr>
            <w:tcW w:w="423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49 939,500</w:t>
            </w:r>
          </w:p>
        </w:tc>
        <w:tc>
          <w:tcPr>
            <w:tcW w:w="661" w:type="pc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81 433,500</w:t>
            </w:r>
          </w:p>
        </w:tc>
      </w:tr>
      <w:tr w:rsidR="00234D72" w:rsidRPr="000E6B9D" w:rsidTr="00234D72">
        <w:trPr>
          <w:trHeight w:val="397"/>
        </w:trPr>
        <w:tc>
          <w:tcPr>
            <w:tcW w:w="18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4D72" w:rsidRPr="000E6B9D" w:rsidRDefault="00234D72" w:rsidP="00376774">
            <w:pPr>
              <w:rPr>
                <w:b/>
                <w:bCs/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Kara ograniczenia wolności</w:t>
            </w:r>
          </w:p>
        </w:tc>
        <w:tc>
          <w:tcPr>
            <w:tcW w:w="113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nil"/>
            </w:tcBorders>
            <w:shd w:val="clear" w:color="auto" w:fill="FFFFFF"/>
            <w:vAlign w:val="center"/>
          </w:tcPr>
          <w:p w:rsidR="00234D72" w:rsidRPr="000E6B9D" w:rsidRDefault="00234D72" w:rsidP="00376774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02</w:t>
            </w:r>
          </w:p>
        </w:tc>
        <w:tc>
          <w:tcPr>
            <w:tcW w:w="570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83 257,000</w:t>
            </w:r>
          </w:p>
        </w:tc>
        <w:tc>
          <w:tcPr>
            <w:tcW w:w="571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39 124,000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7 640,500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38 410,000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46 050,500</w:t>
            </w:r>
          </w:p>
        </w:tc>
        <w:tc>
          <w:tcPr>
            <w:tcW w:w="661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76 330,500</w:t>
            </w:r>
          </w:p>
        </w:tc>
      </w:tr>
      <w:tr w:rsidR="00234D72" w:rsidRPr="000E6B9D" w:rsidTr="00234D72">
        <w:trPr>
          <w:trHeight w:val="397"/>
        </w:trPr>
        <w:tc>
          <w:tcPr>
            <w:tcW w:w="18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4D72" w:rsidRPr="000E6B9D" w:rsidRDefault="00234D72" w:rsidP="00376774">
            <w:pPr>
              <w:rPr>
                <w:b/>
                <w:bCs/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Praca społecznie użyteczna art. 45 kkw</w:t>
            </w:r>
          </w:p>
        </w:tc>
        <w:tc>
          <w:tcPr>
            <w:tcW w:w="113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:rsidR="00234D72" w:rsidRPr="000E6B9D" w:rsidRDefault="00234D72" w:rsidP="00376774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03</w:t>
            </w:r>
          </w:p>
        </w:tc>
        <w:tc>
          <w:tcPr>
            <w:tcW w:w="570" w:type="pct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5 487,000</w:t>
            </w:r>
          </w:p>
        </w:tc>
        <w:tc>
          <w:tcPr>
            <w:tcW w:w="571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3 505,000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1 344,000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2 545,000</w:t>
            </w:r>
          </w:p>
        </w:tc>
        <w:tc>
          <w:tcPr>
            <w:tcW w:w="423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3 889,000</w:t>
            </w:r>
          </w:p>
        </w:tc>
        <w:tc>
          <w:tcPr>
            <w:tcW w:w="661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34D72" w:rsidRPr="00234D72" w:rsidRDefault="00234D72" w:rsidP="00234D7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34D72">
              <w:rPr>
                <w:rFonts w:ascii="Arial" w:hAnsi="Arial" w:cs="Arial"/>
                <w:sz w:val="14"/>
                <w:szCs w:val="14"/>
              </w:rPr>
              <w:t>5 103,000</w:t>
            </w:r>
          </w:p>
        </w:tc>
      </w:tr>
    </w:tbl>
    <w:p w:rsidR="008B555C" w:rsidRPr="000E6B9D" w:rsidRDefault="008B555C"/>
    <w:p w:rsidR="001C3550" w:rsidRPr="000E6B9D" w:rsidRDefault="008B555C" w:rsidP="001C3550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 w:after="60"/>
        <w:rPr>
          <w:rFonts w:ascii="Arial" w:hAnsi="Arial" w:cs="Arial"/>
          <w:b/>
          <w:bCs/>
          <w:sz w:val="20"/>
          <w:szCs w:val="20"/>
        </w:rPr>
      </w:pPr>
      <w:r w:rsidRPr="000E6B9D">
        <w:rPr>
          <w:rFonts w:ascii="Arial" w:hAnsi="Arial" w:cs="Arial"/>
          <w:b/>
          <w:sz w:val="20"/>
          <w:szCs w:val="20"/>
        </w:rPr>
        <w:t xml:space="preserve">Dział 1.1. Liczba spraw zawieszonych w postępowaniu wykonawczym </w:t>
      </w:r>
      <w:r w:rsidRPr="000E6B9D">
        <w:rPr>
          <w:rFonts w:ascii="Arial" w:hAnsi="Arial" w:cs="Arial"/>
          <w:b/>
          <w:sz w:val="20"/>
          <w:szCs w:val="20"/>
          <w:u w:val="single"/>
        </w:rPr>
        <w:t>w ostatnim dniu okresu sprawozdawczego</w:t>
      </w:r>
    </w:p>
    <w:p w:rsidR="008B555C" w:rsidRPr="000E6B9D" w:rsidRDefault="008B555C" w:rsidP="0013150D">
      <w:pPr>
        <w:spacing w:line="40" w:lineRule="exact"/>
        <w:outlineLvl w:val="0"/>
        <w:rPr>
          <w:rFonts w:ascii="Arial" w:hAnsi="Arial" w:cs="Arial"/>
          <w:b/>
          <w:bCs/>
          <w:sz w:val="14"/>
          <w:szCs w:val="20"/>
        </w:rPr>
      </w:pPr>
    </w:p>
    <w:tbl>
      <w:tblPr>
        <w:tblpPr w:leftFromText="141" w:rightFromText="141" w:vertAnchor="text" w:tblpY="1"/>
        <w:tblOverlap w:val="never"/>
        <w:tblW w:w="15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744"/>
        <w:gridCol w:w="4524"/>
        <w:gridCol w:w="384"/>
        <w:gridCol w:w="1098"/>
        <w:gridCol w:w="1098"/>
        <w:gridCol w:w="1098"/>
        <w:gridCol w:w="1098"/>
        <w:gridCol w:w="1098"/>
        <w:gridCol w:w="1098"/>
        <w:gridCol w:w="1098"/>
        <w:gridCol w:w="1098"/>
      </w:tblGrid>
      <w:tr w:rsidR="00BC56C9" w:rsidRPr="000E6B9D" w:rsidTr="009C4F8B">
        <w:trPr>
          <w:cantSplit/>
          <w:trHeight w:val="395"/>
        </w:trPr>
        <w:tc>
          <w:tcPr>
            <w:tcW w:w="581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Sprawy wg wykazów</w:t>
            </w:r>
          </w:p>
        </w:tc>
        <w:tc>
          <w:tcPr>
            <w:tcW w:w="385" w:type="dxa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L.p.</w:t>
            </w:r>
          </w:p>
        </w:tc>
        <w:tc>
          <w:tcPr>
            <w:tcW w:w="8800" w:type="dxa"/>
            <w:gridSpan w:val="8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jc w:val="center"/>
              <w:rPr>
                <w:sz w:val="22"/>
                <w:szCs w:val="22"/>
              </w:rPr>
            </w:pPr>
            <w:r w:rsidRPr="000E6B9D">
              <w:rPr>
                <w:sz w:val="22"/>
                <w:szCs w:val="22"/>
              </w:rPr>
              <w:t>Czas trwania zawieszenia</w:t>
            </w:r>
          </w:p>
        </w:tc>
      </w:tr>
      <w:tr w:rsidR="00BC56C9" w:rsidRPr="000E6B9D" w:rsidTr="009C4F8B">
        <w:trPr>
          <w:cantSplit/>
          <w:trHeight w:val="833"/>
        </w:trPr>
        <w:tc>
          <w:tcPr>
            <w:tcW w:w="5818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 xml:space="preserve">razem </w:t>
            </w:r>
          </w:p>
          <w:p w:rsidR="00BC56C9" w:rsidRPr="000E6B9D" w:rsidRDefault="009A41DA" w:rsidP="00BC5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kol</w:t>
            </w:r>
            <w:r w:rsidR="00BC56C9" w:rsidRPr="000E6B9D">
              <w:rPr>
                <w:sz w:val="18"/>
                <w:szCs w:val="18"/>
              </w:rPr>
              <w:t>. 2 do 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do 3 mies</w:t>
            </w:r>
            <w:r w:rsidR="00376774" w:rsidRPr="000E6B9D">
              <w:rPr>
                <w:sz w:val="18"/>
                <w:szCs w:val="18"/>
              </w:rPr>
              <w:t>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 xml:space="preserve">pow. 3 do </w:t>
            </w:r>
          </w:p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6 mies.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 xml:space="preserve">pow. 6 do </w:t>
            </w:r>
          </w:p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12 mies.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pow. 12</w:t>
            </w:r>
          </w:p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 xml:space="preserve"> mies. do 2 lat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 xml:space="preserve">pow. 2 do </w:t>
            </w:r>
          </w:p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3 lat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pow. 3 do</w:t>
            </w:r>
          </w:p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5 lat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pow. 5 lat</w:t>
            </w:r>
          </w:p>
        </w:tc>
      </w:tr>
      <w:tr w:rsidR="00BC56C9" w:rsidRPr="000E6B9D" w:rsidTr="009C4F8B">
        <w:trPr>
          <w:cantSplit/>
          <w:trHeight w:hRule="exact" w:val="169"/>
        </w:trPr>
        <w:tc>
          <w:tcPr>
            <w:tcW w:w="620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120" w:lineRule="exact"/>
              <w:jc w:val="center"/>
              <w:rPr>
                <w:sz w:val="12"/>
                <w:szCs w:val="18"/>
              </w:rPr>
            </w:pPr>
            <w:r w:rsidRPr="000E6B9D">
              <w:rPr>
                <w:sz w:val="12"/>
                <w:szCs w:val="18"/>
              </w:rPr>
              <w:t xml:space="preserve">0 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120" w:lineRule="exact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120" w:lineRule="exact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120" w:lineRule="exact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120" w:lineRule="exact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120" w:lineRule="exact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120" w:lineRule="exact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120" w:lineRule="exact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56C9" w:rsidRPr="000E6B9D" w:rsidRDefault="00BC56C9" w:rsidP="00BC56C9">
            <w:pPr>
              <w:spacing w:line="120" w:lineRule="exact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8</w:t>
            </w:r>
          </w:p>
        </w:tc>
      </w:tr>
      <w:tr w:rsidR="00FF17B8" w:rsidRPr="000E6B9D" w:rsidTr="009C4F8B">
        <w:trPr>
          <w:cantSplit/>
          <w:trHeight w:val="390"/>
        </w:trPr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b/>
                <w:bCs/>
                <w:sz w:val="18"/>
                <w:szCs w:val="18"/>
              </w:rPr>
            </w:pPr>
            <w:r w:rsidRPr="000E6B9D">
              <w:rPr>
                <w:b/>
                <w:bCs/>
                <w:sz w:val="18"/>
                <w:szCs w:val="18"/>
              </w:rPr>
              <w:t>Doz</w:t>
            </w:r>
          </w:p>
        </w:tc>
        <w:tc>
          <w:tcPr>
            <w:tcW w:w="5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b/>
                <w:sz w:val="18"/>
                <w:szCs w:val="18"/>
              </w:rPr>
              <w:t>ogółem</w:t>
            </w:r>
            <w:r w:rsidRPr="000E6B9D">
              <w:rPr>
                <w:sz w:val="18"/>
                <w:szCs w:val="18"/>
              </w:rPr>
              <w:t xml:space="preserve"> (w.01 = w.02 + 07)</w:t>
            </w:r>
          </w:p>
        </w:tc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01</w:t>
            </w:r>
          </w:p>
        </w:tc>
        <w:tc>
          <w:tcPr>
            <w:tcW w:w="11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390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527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kuratora zawodowego (razem w. od 03 do 06)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424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w tym</w:t>
            </w:r>
          </w:p>
        </w:tc>
        <w:tc>
          <w:tcPr>
            <w:tcW w:w="45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dotyczące warunkowego przedterminowego zwolnienia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424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dotyczące warunkowego zawieszenia wykonania kary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390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dotyczące warunkowego umorzenia postępowania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390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747B3D">
            <w:pPr>
              <w:spacing w:before="40" w:after="40"/>
              <w:ind w:left="98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inne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390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5276" w:type="dxa"/>
            <w:gridSpan w:val="2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 xml:space="preserve">  kuratora społecznego (razem w. od 08 do 11)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390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w tym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dotyczące warunkowego przedterminowego zwolnienia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390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dotyczące warunkowego zawieszenia wykonania kary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390"/>
        </w:trPr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dotyczące warunkowego umorzenia postępowania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390"/>
        </w:trPr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747B3D">
            <w:pPr>
              <w:spacing w:before="40" w:after="40"/>
              <w:ind w:left="98" w:right="85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inne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390"/>
        </w:trPr>
        <w:tc>
          <w:tcPr>
            <w:tcW w:w="58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b/>
                <w:bCs/>
                <w:sz w:val="18"/>
                <w:szCs w:val="18"/>
              </w:rPr>
            </w:pPr>
            <w:r w:rsidRPr="000E6B9D">
              <w:rPr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cantSplit/>
          <w:trHeight w:val="390"/>
        </w:trPr>
        <w:tc>
          <w:tcPr>
            <w:tcW w:w="58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40" w:after="40"/>
              <w:ind w:left="85" w:right="85"/>
              <w:rPr>
                <w:sz w:val="18"/>
                <w:szCs w:val="18"/>
              </w:rPr>
            </w:pPr>
            <w:r w:rsidRPr="000E6B9D">
              <w:rPr>
                <w:b/>
                <w:bCs/>
                <w:sz w:val="18"/>
                <w:szCs w:val="18"/>
              </w:rPr>
              <w:t>Kkow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0E6B9D" w:rsidRDefault="00FF17B8" w:rsidP="00BC56C9">
            <w:pPr>
              <w:spacing w:before="100" w:beforeAutospacing="1" w:after="100" w:afterAutospacing="1"/>
              <w:ind w:left="85" w:right="85"/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</w:tbl>
    <w:p w:rsidR="00216288" w:rsidRDefault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Pr="00216288" w:rsidRDefault="00216288" w:rsidP="00216288"/>
    <w:p w:rsidR="00216288" w:rsidRDefault="00216288" w:rsidP="00216288"/>
    <w:p w:rsidR="00216288" w:rsidRPr="00216288" w:rsidRDefault="00216288" w:rsidP="00216288">
      <w:pPr>
        <w:rPr>
          <w:sz w:val="2"/>
        </w:rPr>
      </w:pPr>
    </w:p>
    <w:p w:rsidR="00216288" w:rsidRDefault="00216288" w:rsidP="00216288"/>
    <w:p w:rsidR="008B555C" w:rsidRPr="00216288" w:rsidRDefault="008B555C" w:rsidP="00216288">
      <w:pPr>
        <w:sectPr w:rsidR="008B555C" w:rsidRPr="00216288" w:rsidSect="00827BE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406" w:right="567" w:bottom="378" w:left="567" w:header="255" w:footer="255" w:gutter="0"/>
          <w:cols w:space="708"/>
          <w:docGrid w:linePitch="360"/>
        </w:sectPr>
      </w:pPr>
    </w:p>
    <w:p w:rsidR="00161FB9" w:rsidRPr="000E6B9D" w:rsidRDefault="00161FB9" w:rsidP="00EF4D64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 w:after="60"/>
        <w:rPr>
          <w:rFonts w:ascii="Arial" w:hAnsi="Arial" w:cs="Arial"/>
          <w:b/>
          <w:bCs/>
          <w:sz w:val="22"/>
          <w:szCs w:val="22"/>
        </w:rPr>
      </w:pPr>
      <w:r w:rsidRPr="000E6B9D">
        <w:rPr>
          <w:rFonts w:ascii="Arial" w:hAnsi="Arial" w:cs="Arial"/>
          <w:b/>
          <w:bCs/>
          <w:sz w:val="22"/>
          <w:szCs w:val="22"/>
        </w:rPr>
        <w:t>Część. I. (cd.)</w:t>
      </w:r>
    </w:p>
    <w:p w:rsidR="00EF4D64" w:rsidRPr="000E6B9D" w:rsidRDefault="00EF4D64" w:rsidP="00EF4D64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 w:after="60"/>
        <w:rPr>
          <w:rFonts w:ascii="Arial" w:hAnsi="Arial" w:cs="Arial"/>
          <w:sz w:val="22"/>
          <w:szCs w:val="22"/>
        </w:rPr>
      </w:pPr>
      <w:r w:rsidRPr="000E6B9D">
        <w:rPr>
          <w:rFonts w:ascii="Arial" w:hAnsi="Arial" w:cs="Arial"/>
          <w:b/>
          <w:bCs/>
          <w:sz w:val="22"/>
          <w:szCs w:val="22"/>
        </w:rPr>
        <w:t xml:space="preserve">Dział. 2. Wnioski </w:t>
      </w:r>
      <w:r w:rsidR="00341C16" w:rsidRPr="000E6B9D">
        <w:rPr>
          <w:rFonts w:ascii="Arial" w:hAnsi="Arial" w:cs="Arial"/>
          <w:b/>
          <w:bCs/>
          <w:sz w:val="22"/>
          <w:szCs w:val="22"/>
        </w:rPr>
        <w:t xml:space="preserve">i upomnienia </w:t>
      </w:r>
      <w:r w:rsidRPr="000E6B9D">
        <w:rPr>
          <w:rFonts w:ascii="Arial" w:hAnsi="Arial" w:cs="Arial"/>
          <w:b/>
          <w:bCs/>
          <w:sz w:val="22"/>
          <w:szCs w:val="22"/>
        </w:rPr>
        <w:t xml:space="preserve">kuratorów zawodowych dla dorosłych </w:t>
      </w:r>
      <w:r w:rsidR="00341C16" w:rsidRPr="000E6B9D">
        <w:rPr>
          <w:rFonts w:ascii="Arial" w:hAnsi="Arial" w:cs="Arial"/>
          <w:b/>
          <w:bCs/>
          <w:sz w:val="22"/>
          <w:szCs w:val="22"/>
        </w:rPr>
        <w:t>oraz</w:t>
      </w:r>
      <w:r w:rsidRPr="000E6B9D">
        <w:rPr>
          <w:rFonts w:ascii="Arial" w:hAnsi="Arial" w:cs="Arial"/>
          <w:b/>
          <w:bCs/>
          <w:sz w:val="22"/>
          <w:szCs w:val="22"/>
        </w:rPr>
        <w:t xml:space="preserve"> udział w posiedzeniach wykonawczych</w:t>
      </w:r>
    </w:p>
    <w:p w:rsidR="00A462AE" w:rsidRPr="000E6B9D" w:rsidRDefault="00A462AE" w:rsidP="00A462AE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 w:after="60"/>
        <w:rPr>
          <w:rFonts w:ascii="Arial" w:hAnsi="Arial" w:cs="Arial"/>
          <w:sz w:val="22"/>
          <w:szCs w:val="22"/>
        </w:rPr>
      </w:pPr>
      <w:r w:rsidRPr="000E6B9D">
        <w:rPr>
          <w:rFonts w:ascii="Arial" w:hAnsi="Arial" w:cs="Arial"/>
          <w:b/>
          <w:bCs/>
          <w:sz w:val="22"/>
          <w:szCs w:val="22"/>
        </w:rPr>
        <w:t>Dział. 2.1. Wnioski</w:t>
      </w:r>
      <w:r w:rsidR="00520D79" w:rsidRPr="000E6B9D">
        <w:rPr>
          <w:rFonts w:ascii="Arial" w:hAnsi="Arial" w:cs="Arial"/>
          <w:b/>
          <w:bCs/>
          <w:sz w:val="22"/>
          <w:szCs w:val="22"/>
        </w:rPr>
        <w:t xml:space="preserve"> </w:t>
      </w:r>
      <w:r w:rsidRPr="000E6B9D">
        <w:rPr>
          <w:rFonts w:ascii="Arial" w:hAnsi="Arial" w:cs="Arial"/>
          <w:b/>
          <w:bCs/>
          <w:sz w:val="22"/>
          <w:szCs w:val="22"/>
        </w:rPr>
        <w:t xml:space="preserve">kuratorów zawodowych dla dorosłych </w:t>
      </w:r>
    </w:p>
    <w:tbl>
      <w:tblPr>
        <w:tblW w:w="496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504"/>
        <w:gridCol w:w="1048"/>
        <w:gridCol w:w="645"/>
        <w:gridCol w:w="851"/>
        <w:gridCol w:w="437"/>
        <w:gridCol w:w="136"/>
        <w:gridCol w:w="3639"/>
        <w:gridCol w:w="418"/>
        <w:gridCol w:w="1035"/>
        <w:gridCol w:w="1035"/>
        <w:gridCol w:w="1076"/>
      </w:tblGrid>
      <w:tr w:rsidR="00E57989" w:rsidRPr="000E6B9D" w:rsidTr="009C4F8B">
        <w:trPr>
          <w:trHeight w:val="308"/>
        </w:trPr>
        <w:tc>
          <w:tcPr>
            <w:tcW w:w="3354" w:type="pct"/>
            <w:gridSpan w:val="7"/>
            <w:vMerge w:val="restart"/>
            <w:shd w:val="clear" w:color="auto" w:fill="auto"/>
            <w:vAlign w:val="center"/>
          </w:tcPr>
          <w:p w:rsidR="00E57989" w:rsidRPr="000E6B9D" w:rsidRDefault="00E57989" w:rsidP="00E87F93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Wyszczególnienie</w:t>
            </w:r>
          </w:p>
        </w:tc>
        <w:tc>
          <w:tcPr>
            <w:tcW w:w="193" w:type="pct"/>
            <w:vMerge w:val="restart"/>
            <w:vAlign w:val="center"/>
          </w:tcPr>
          <w:p w:rsidR="00E57989" w:rsidRPr="000E6B9D" w:rsidRDefault="00E57989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L.p.</w:t>
            </w:r>
          </w:p>
        </w:tc>
        <w:tc>
          <w:tcPr>
            <w:tcW w:w="1453" w:type="pct"/>
            <w:gridSpan w:val="3"/>
            <w:shd w:val="clear" w:color="auto" w:fill="auto"/>
            <w:vAlign w:val="center"/>
          </w:tcPr>
          <w:p w:rsidR="00E57989" w:rsidRPr="000E6B9D" w:rsidRDefault="00E57989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 xml:space="preserve">Liczby </w:t>
            </w:r>
            <w:r w:rsidR="00793593">
              <w:rPr>
                <w:sz w:val="16"/>
                <w:szCs w:val="16"/>
              </w:rPr>
              <w:t>wniosków</w:t>
            </w:r>
          </w:p>
        </w:tc>
      </w:tr>
      <w:tr w:rsidR="00E57989" w:rsidRPr="000E6B9D" w:rsidTr="009C4F8B">
        <w:trPr>
          <w:trHeight w:val="307"/>
        </w:trPr>
        <w:tc>
          <w:tcPr>
            <w:tcW w:w="3354" w:type="pct"/>
            <w:gridSpan w:val="7"/>
            <w:vMerge/>
            <w:shd w:val="clear" w:color="auto" w:fill="auto"/>
            <w:vAlign w:val="center"/>
          </w:tcPr>
          <w:p w:rsidR="00E57989" w:rsidRPr="000E6B9D" w:rsidRDefault="00E57989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" w:type="pct"/>
            <w:vMerge/>
            <w:vAlign w:val="center"/>
          </w:tcPr>
          <w:p w:rsidR="00E57989" w:rsidRPr="000E6B9D" w:rsidRDefault="00E57989" w:rsidP="00E87F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E57989" w:rsidRPr="00793593" w:rsidRDefault="00793593" w:rsidP="00E87F93">
            <w:pPr>
              <w:jc w:val="center"/>
              <w:rPr>
                <w:sz w:val="14"/>
                <w:szCs w:val="14"/>
              </w:rPr>
            </w:pPr>
            <w:r w:rsidRPr="00793593">
              <w:rPr>
                <w:sz w:val="14"/>
                <w:szCs w:val="14"/>
              </w:rPr>
              <w:t xml:space="preserve">wniesionych 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57989" w:rsidRPr="00793593" w:rsidRDefault="00793593" w:rsidP="008945F6">
            <w:pPr>
              <w:jc w:val="center"/>
              <w:rPr>
                <w:sz w:val="14"/>
                <w:szCs w:val="14"/>
              </w:rPr>
            </w:pPr>
            <w:r w:rsidRPr="00793593">
              <w:rPr>
                <w:sz w:val="14"/>
                <w:szCs w:val="14"/>
              </w:rPr>
              <w:t xml:space="preserve">rozpatrzonych 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E57989" w:rsidRPr="00793593" w:rsidRDefault="00E57989" w:rsidP="008945F6">
            <w:pPr>
              <w:jc w:val="center"/>
              <w:rPr>
                <w:sz w:val="14"/>
                <w:szCs w:val="14"/>
              </w:rPr>
            </w:pPr>
            <w:r w:rsidRPr="00793593">
              <w:rPr>
                <w:sz w:val="14"/>
                <w:szCs w:val="14"/>
              </w:rPr>
              <w:t xml:space="preserve">w tym </w:t>
            </w:r>
            <w:r w:rsidR="00793593" w:rsidRPr="00793593">
              <w:rPr>
                <w:sz w:val="14"/>
                <w:szCs w:val="14"/>
              </w:rPr>
              <w:t>uwzględnionych</w:t>
            </w:r>
          </w:p>
        </w:tc>
      </w:tr>
      <w:tr w:rsidR="00E57989" w:rsidRPr="000E6B9D" w:rsidTr="009C4F8B">
        <w:trPr>
          <w:trHeight w:val="165"/>
        </w:trPr>
        <w:tc>
          <w:tcPr>
            <w:tcW w:w="3547" w:type="pct"/>
            <w:gridSpan w:val="8"/>
            <w:shd w:val="clear" w:color="auto" w:fill="auto"/>
            <w:vAlign w:val="center"/>
          </w:tcPr>
          <w:p w:rsidR="00E57989" w:rsidRPr="00C04314" w:rsidRDefault="00E57989" w:rsidP="00E87F93">
            <w:pPr>
              <w:jc w:val="center"/>
              <w:rPr>
                <w:sz w:val="12"/>
                <w:szCs w:val="12"/>
              </w:rPr>
            </w:pPr>
            <w:r w:rsidRPr="00C04314">
              <w:rPr>
                <w:sz w:val="12"/>
                <w:szCs w:val="12"/>
              </w:rPr>
              <w:t>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57989" w:rsidRPr="000E6B9D" w:rsidRDefault="00E57989" w:rsidP="00E87F93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57989" w:rsidRPr="000E6B9D" w:rsidRDefault="00E57989" w:rsidP="00E87F93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2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E57989" w:rsidRPr="000E6B9D" w:rsidRDefault="00E57989" w:rsidP="00E87F93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3</w:t>
            </w:r>
          </w:p>
        </w:tc>
      </w:tr>
      <w:tr w:rsidR="00FF17B8" w:rsidRPr="000E6B9D" w:rsidTr="009C4F8B">
        <w:trPr>
          <w:trHeight w:val="397"/>
        </w:trPr>
        <w:tc>
          <w:tcPr>
            <w:tcW w:w="3354" w:type="pct"/>
            <w:gridSpan w:val="7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FF17B8" w:rsidRPr="00C04314" w:rsidRDefault="00FF17B8" w:rsidP="006761E7">
            <w:pPr>
              <w:ind w:firstLineChars="100" w:firstLine="200"/>
              <w:rPr>
                <w:bCs/>
                <w:sz w:val="18"/>
                <w:szCs w:val="18"/>
              </w:rPr>
            </w:pPr>
            <w:r w:rsidRPr="00C04314">
              <w:rPr>
                <w:b/>
                <w:bCs/>
                <w:sz w:val="20"/>
                <w:szCs w:val="20"/>
              </w:rPr>
              <w:t>Wnioski ogółem</w:t>
            </w:r>
            <w:r w:rsidRPr="00C04314">
              <w:rPr>
                <w:b/>
                <w:bCs/>
                <w:sz w:val="18"/>
                <w:szCs w:val="18"/>
              </w:rPr>
              <w:t xml:space="preserve"> </w:t>
            </w:r>
            <w:r w:rsidRPr="00C04314">
              <w:rPr>
                <w:bCs/>
                <w:sz w:val="18"/>
                <w:szCs w:val="18"/>
              </w:rPr>
              <w:t>(</w:t>
            </w:r>
            <w:r w:rsidR="00FA46E4">
              <w:rPr>
                <w:bCs/>
                <w:sz w:val="18"/>
                <w:szCs w:val="18"/>
              </w:rPr>
              <w:t xml:space="preserve">w. </w:t>
            </w:r>
            <w:r w:rsidR="00F30A3A">
              <w:rPr>
                <w:bCs/>
                <w:sz w:val="18"/>
                <w:szCs w:val="18"/>
              </w:rPr>
              <w:t xml:space="preserve">02 + 09 + 21 </w:t>
            </w:r>
            <w:r w:rsidR="00C31AD0">
              <w:rPr>
                <w:bCs/>
                <w:sz w:val="18"/>
                <w:szCs w:val="18"/>
              </w:rPr>
              <w:t>+ 26 + 33 + 34</w:t>
            </w:r>
            <w:r w:rsidRPr="00C04314">
              <w:rPr>
                <w:bCs/>
                <w:sz w:val="18"/>
                <w:szCs w:val="18"/>
              </w:rPr>
              <w:t>)</w:t>
            </w:r>
            <w:r w:rsidRPr="00C04314">
              <w:rPr>
                <w:b/>
                <w:bCs/>
                <w:sz w:val="18"/>
                <w:szCs w:val="18"/>
              </w:rPr>
              <w:t xml:space="preserve"> </w:t>
            </w:r>
            <w:r w:rsidRPr="00C04314">
              <w:rPr>
                <w:bCs/>
                <w:sz w:val="18"/>
                <w:szCs w:val="18"/>
              </w:rPr>
              <w:t>(w okresie sprawozdawczym)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F17B8" w:rsidRPr="000E6B9D" w:rsidRDefault="00FF17B8" w:rsidP="00E87F93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01</w:t>
            </w:r>
          </w:p>
        </w:tc>
        <w:tc>
          <w:tcPr>
            <w:tcW w:w="478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478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497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</w:tr>
      <w:tr w:rsidR="00FF17B8" w:rsidRPr="000E6B9D" w:rsidTr="002D209B">
        <w:trPr>
          <w:trHeight w:val="305"/>
        </w:trPr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:rsidR="00FF17B8" w:rsidRPr="00C04314" w:rsidRDefault="00FF17B8" w:rsidP="00641C1D">
            <w:pPr>
              <w:ind w:left="113" w:right="113"/>
              <w:jc w:val="center"/>
              <w:rPr>
                <w:sz w:val="20"/>
                <w:szCs w:val="20"/>
              </w:rPr>
            </w:pPr>
            <w:r w:rsidRPr="00C04314">
              <w:rPr>
                <w:sz w:val="20"/>
                <w:szCs w:val="20"/>
              </w:rPr>
              <w:t>Wnioski dotyczące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</w:tcPr>
          <w:p w:rsidR="00FF17B8" w:rsidRPr="00C04314" w:rsidRDefault="00FF17B8" w:rsidP="00E87F93">
            <w:pPr>
              <w:jc w:val="center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 xml:space="preserve">warunkowego zwolnienia </w:t>
            </w: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C04314" w:rsidRDefault="00FF17B8" w:rsidP="006761E7">
            <w:pPr>
              <w:ind w:left="-15" w:firstLineChars="7" w:firstLine="11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razem (</w:t>
            </w:r>
            <w:r w:rsidR="00FA46E4">
              <w:rPr>
                <w:sz w:val="16"/>
                <w:szCs w:val="16"/>
              </w:rPr>
              <w:t>w.03</w:t>
            </w:r>
            <w:r w:rsidR="00FA46E4" w:rsidRPr="00FA46E4">
              <w:rPr>
                <w:sz w:val="16"/>
                <w:szCs w:val="16"/>
              </w:rPr>
              <w:t>+05+06+08</w:t>
            </w:r>
            <w:r w:rsidRPr="00C04314">
              <w:rPr>
                <w:sz w:val="16"/>
                <w:szCs w:val="16"/>
              </w:rPr>
              <w:t>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F17B8" w:rsidRPr="000E6B9D" w:rsidRDefault="00FF17B8" w:rsidP="00641C1D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trHeight w:val="397"/>
        </w:trPr>
        <w:tc>
          <w:tcPr>
            <w:tcW w:w="233" w:type="pct"/>
            <w:vMerge/>
            <w:vAlign w:val="center"/>
          </w:tcPr>
          <w:p w:rsidR="00FF17B8" w:rsidRPr="00C04314" w:rsidRDefault="00FF17B8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F17B8" w:rsidRPr="00C04314" w:rsidRDefault="00FF17B8" w:rsidP="00E87F93">
            <w:pPr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C04314" w:rsidRDefault="00FF17B8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ustanowienie, rozszerzenie lub zmianę obowiązków w okresie próby (art. 163 § 2 kkw w zw. z art. 72 § 1 kk i w zw. z art. 173 § 2 pkt 5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F17B8" w:rsidRPr="000E6B9D" w:rsidRDefault="00FF17B8" w:rsidP="00641C1D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trHeight w:val="397"/>
        </w:trPr>
        <w:tc>
          <w:tcPr>
            <w:tcW w:w="233" w:type="pct"/>
            <w:vMerge/>
            <w:vAlign w:val="center"/>
          </w:tcPr>
          <w:p w:rsidR="00FF17B8" w:rsidRPr="00C04314" w:rsidRDefault="00FF17B8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F17B8" w:rsidRPr="00C04314" w:rsidRDefault="00FF17B8" w:rsidP="00E87F93">
            <w:pPr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C04314" w:rsidRDefault="00FF17B8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 xml:space="preserve">     w tym o uczestnictwo w programie korekcyjno-edukacyjnym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F17B8" w:rsidRPr="000E6B9D" w:rsidRDefault="00FF17B8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04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trHeight w:val="397"/>
        </w:trPr>
        <w:tc>
          <w:tcPr>
            <w:tcW w:w="233" w:type="pct"/>
            <w:vMerge/>
            <w:vAlign w:val="center"/>
          </w:tcPr>
          <w:p w:rsidR="00FF17B8" w:rsidRPr="00C04314" w:rsidRDefault="00FF17B8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F17B8" w:rsidRPr="00C04314" w:rsidRDefault="00FF17B8" w:rsidP="00E87F93">
            <w:pPr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C04314" w:rsidRDefault="00FF17B8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zwolnienie od dozoru (art. 163 § 2 kkw w zw. z art. 173 § 2 pkt 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F17B8" w:rsidRPr="000E6B9D" w:rsidRDefault="00FF17B8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trHeight w:val="221"/>
        </w:trPr>
        <w:tc>
          <w:tcPr>
            <w:tcW w:w="233" w:type="pct"/>
            <w:vMerge/>
            <w:vAlign w:val="center"/>
          </w:tcPr>
          <w:p w:rsidR="00FF17B8" w:rsidRPr="00C04314" w:rsidRDefault="00FF17B8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F17B8" w:rsidRPr="00C04314" w:rsidRDefault="00FF17B8" w:rsidP="00E87F93">
            <w:pPr>
              <w:rPr>
                <w:sz w:val="16"/>
                <w:szCs w:val="16"/>
              </w:rPr>
            </w:pPr>
          </w:p>
        </w:tc>
        <w:tc>
          <w:tcPr>
            <w:tcW w:w="893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7B8" w:rsidRPr="00C04314" w:rsidRDefault="00FF17B8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 xml:space="preserve">o odwołanie warunkowego zwolnienia </w:t>
            </w:r>
            <w:r w:rsidR="00C31AD0">
              <w:rPr>
                <w:sz w:val="15"/>
                <w:szCs w:val="15"/>
              </w:rPr>
              <w:t>(art. 160</w:t>
            </w:r>
            <w:r w:rsidRPr="00C04314">
              <w:rPr>
                <w:sz w:val="15"/>
                <w:szCs w:val="15"/>
              </w:rPr>
              <w:t xml:space="preserve"> </w:t>
            </w:r>
            <w:r w:rsidR="00C31AD0" w:rsidRPr="00C31AD0">
              <w:rPr>
                <w:sz w:val="15"/>
                <w:szCs w:val="15"/>
              </w:rPr>
              <w:t xml:space="preserve">§ 1-4 </w:t>
            </w:r>
            <w:r w:rsidRPr="00C04314">
              <w:rPr>
                <w:sz w:val="15"/>
                <w:szCs w:val="15"/>
              </w:rPr>
              <w:t>kkw w zw. z art. 173 § 2 pkt 7 kkw)</w:t>
            </w:r>
          </w:p>
        </w:tc>
        <w:tc>
          <w:tcPr>
            <w:tcW w:w="1744" w:type="pct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7B8" w:rsidRPr="00C04314" w:rsidRDefault="00FF17B8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razem</w:t>
            </w:r>
          </w:p>
        </w:tc>
        <w:tc>
          <w:tcPr>
            <w:tcW w:w="193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FF17B8" w:rsidRPr="000E6B9D" w:rsidRDefault="00FF17B8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06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trHeight w:val="403"/>
        </w:trPr>
        <w:tc>
          <w:tcPr>
            <w:tcW w:w="233" w:type="pct"/>
            <w:vMerge/>
            <w:vAlign w:val="center"/>
          </w:tcPr>
          <w:p w:rsidR="00FF17B8" w:rsidRPr="00C04314" w:rsidRDefault="00FF17B8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F17B8" w:rsidRPr="00C04314" w:rsidRDefault="00FF17B8" w:rsidP="00E87F93">
            <w:pPr>
              <w:rPr>
                <w:sz w:val="16"/>
                <w:szCs w:val="16"/>
              </w:rPr>
            </w:pPr>
          </w:p>
        </w:tc>
        <w:tc>
          <w:tcPr>
            <w:tcW w:w="893" w:type="pct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17B8" w:rsidRPr="00C04314" w:rsidRDefault="00FF17B8" w:rsidP="00E57989">
            <w:pPr>
              <w:ind w:left="-15"/>
              <w:rPr>
                <w:sz w:val="16"/>
                <w:szCs w:val="16"/>
              </w:rPr>
            </w:pPr>
          </w:p>
        </w:tc>
        <w:tc>
          <w:tcPr>
            <w:tcW w:w="1744" w:type="pct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7B8" w:rsidRPr="00C04314" w:rsidRDefault="00FF17B8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 xml:space="preserve">w tym przy zastosowaniu art. 12d ustawy z dnia 29 lipca 2005 r. o przeciwdziałaniu przemocy </w:t>
            </w:r>
            <w:r w:rsidR="00BC348F">
              <w:rPr>
                <w:sz w:val="16"/>
                <w:szCs w:val="16"/>
              </w:rPr>
              <w:t>domowej</w:t>
            </w:r>
            <w:r w:rsidRPr="00C043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FF17B8" w:rsidRPr="000E6B9D" w:rsidRDefault="00FF17B8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07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trHeight w:val="397"/>
        </w:trPr>
        <w:tc>
          <w:tcPr>
            <w:tcW w:w="233" w:type="pct"/>
            <w:vMerge/>
            <w:vAlign w:val="center"/>
          </w:tcPr>
          <w:p w:rsidR="00FF17B8" w:rsidRPr="00C04314" w:rsidRDefault="00FF17B8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F17B8" w:rsidRPr="00C04314" w:rsidRDefault="00FF17B8" w:rsidP="00E87F93">
            <w:pPr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C04314" w:rsidRDefault="00FF17B8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inne rodzaje wniosków (np. o zmianę okresu próby na podstawie art. 163 § 2 kkw w zw. z art. 173 § 2 pkt 3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F17B8" w:rsidRPr="000E6B9D" w:rsidRDefault="00FF17B8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08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2D209B">
        <w:trPr>
          <w:trHeight w:val="188"/>
        </w:trPr>
        <w:tc>
          <w:tcPr>
            <w:tcW w:w="233" w:type="pct"/>
            <w:vMerge/>
            <w:shd w:val="clear" w:color="auto" w:fill="auto"/>
            <w:vAlign w:val="center"/>
          </w:tcPr>
          <w:p w:rsidR="00FF17B8" w:rsidRPr="00C04314" w:rsidRDefault="00FF17B8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shd w:val="clear" w:color="auto" w:fill="auto"/>
            <w:vAlign w:val="center"/>
          </w:tcPr>
          <w:p w:rsidR="00FF17B8" w:rsidRPr="00C04314" w:rsidRDefault="00FF17B8" w:rsidP="00E87F93">
            <w:pPr>
              <w:jc w:val="center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warunkowego zawieszenia kary</w:t>
            </w: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C04314" w:rsidRDefault="00FF17B8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razem (</w:t>
            </w:r>
            <w:r w:rsidR="00506611">
              <w:rPr>
                <w:sz w:val="16"/>
                <w:szCs w:val="16"/>
              </w:rPr>
              <w:t>w.10+16 do 18+20</w:t>
            </w:r>
            <w:r w:rsidRPr="00C04314">
              <w:rPr>
                <w:sz w:val="16"/>
                <w:szCs w:val="16"/>
              </w:rPr>
              <w:t>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F17B8" w:rsidRPr="000E6B9D" w:rsidRDefault="00FF17B8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09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FF17B8" w:rsidRPr="000E6B9D" w:rsidTr="007A7AC0">
        <w:trPr>
          <w:trHeight w:val="397"/>
        </w:trPr>
        <w:tc>
          <w:tcPr>
            <w:tcW w:w="233" w:type="pct"/>
            <w:vMerge/>
            <w:shd w:val="clear" w:color="auto" w:fill="auto"/>
            <w:vAlign w:val="center"/>
          </w:tcPr>
          <w:p w:rsidR="00FF17B8" w:rsidRPr="00C04314" w:rsidRDefault="00FF17B8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FF17B8" w:rsidRPr="00C04314" w:rsidRDefault="00FF17B8" w:rsidP="00E87F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7B8" w:rsidRPr="00C04314" w:rsidRDefault="00FF17B8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ustanowienie, rozszerzenie lub zmianę obowiązków w okresie próby (art. 74 § 2 kk w zw. z art. 173 § 2 pkt 5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F17B8" w:rsidRPr="000E6B9D" w:rsidRDefault="00FF17B8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05D4" w:rsidRPr="000E6B9D" w:rsidTr="007205D4">
        <w:trPr>
          <w:trHeight w:val="397"/>
        </w:trPr>
        <w:tc>
          <w:tcPr>
            <w:tcW w:w="233" w:type="pct"/>
            <w:vMerge/>
            <w:shd w:val="clear" w:color="auto" w:fill="auto"/>
            <w:vAlign w:val="center"/>
          </w:tcPr>
          <w:p w:rsidR="007205D4" w:rsidRPr="00C04314" w:rsidRDefault="007205D4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7205D4" w:rsidRPr="00C04314" w:rsidRDefault="007205D4" w:rsidP="00E87F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5D4" w:rsidRPr="00C04314" w:rsidRDefault="007205D4" w:rsidP="00E57989">
            <w:pPr>
              <w:ind w:left="-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 o</w:t>
            </w:r>
          </w:p>
        </w:tc>
        <w:tc>
          <w:tcPr>
            <w:tcW w:w="2339" w:type="pct"/>
            <w:gridSpan w:val="4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5D4" w:rsidRPr="00C04314" w:rsidRDefault="007205D4" w:rsidP="007205D4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uczestnictwo w programie korekcyjno-edukacyjnym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7205D4" w:rsidRPr="000E6B9D" w:rsidRDefault="007205D4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205D4" w:rsidRPr="009C4F8B" w:rsidRDefault="007205D4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7205D4" w:rsidRPr="009C4F8B" w:rsidRDefault="007205D4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205D4" w:rsidRPr="009C4F8B" w:rsidRDefault="007205D4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05D4" w:rsidRPr="00B83E08" w:rsidTr="00F53112">
        <w:trPr>
          <w:trHeight w:val="397"/>
        </w:trPr>
        <w:tc>
          <w:tcPr>
            <w:tcW w:w="233" w:type="pct"/>
            <w:vMerge/>
            <w:shd w:val="clear" w:color="auto" w:fill="auto"/>
            <w:vAlign w:val="center"/>
          </w:tcPr>
          <w:p w:rsidR="007205D4" w:rsidRPr="00C04314" w:rsidRDefault="007205D4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7205D4" w:rsidRPr="00C04314" w:rsidRDefault="007205D4" w:rsidP="00E87F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5D4" w:rsidRPr="00C04314" w:rsidRDefault="007205D4" w:rsidP="00E57989">
            <w:pPr>
              <w:ind w:left="-15"/>
              <w:rPr>
                <w:sz w:val="16"/>
                <w:szCs w:val="16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D4" w:rsidRPr="00C04314" w:rsidRDefault="007205D4" w:rsidP="00E57989">
            <w:pPr>
              <w:ind w:left="-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powstrzy-manie się od</w:t>
            </w:r>
          </w:p>
        </w:tc>
        <w:tc>
          <w:tcPr>
            <w:tcW w:w="1946" w:type="pct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5D4" w:rsidRPr="00C04314" w:rsidRDefault="007205D4" w:rsidP="00E57989">
            <w:pPr>
              <w:ind w:left="-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przebywania w określonych miejscach  </w:t>
            </w:r>
            <w:r w:rsidRPr="00FD78D2">
              <w:rPr>
                <w:sz w:val="16"/>
                <w:szCs w:val="16"/>
              </w:rPr>
              <w:t>(art. 72 § 1 pkt 7 kk)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7205D4" w:rsidRPr="000E6B9D" w:rsidRDefault="007205D4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205D4" w:rsidRPr="00F53112" w:rsidRDefault="007205D4" w:rsidP="00F531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7205D4" w:rsidRPr="00F53112" w:rsidRDefault="007205D4" w:rsidP="00F531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205D4" w:rsidRPr="00F53112" w:rsidRDefault="007205D4" w:rsidP="00F531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05D4" w:rsidRPr="00B83E08" w:rsidTr="00F53112">
        <w:trPr>
          <w:trHeight w:val="397"/>
        </w:trPr>
        <w:tc>
          <w:tcPr>
            <w:tcW w:w="233" w:type="pct"/>
            <w:vMerge/>
            <w:shd w:val="clear" w:color="auto" w:fill="auto"/>
            <w:vAlign w:val="center"/>
          </w:tcPr>
          <w:p w:rsidR="007205D4" w:rsidRPr="00C04314" w:rsidRDefault="007205D4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7205D4" w:rsidRPr="00C04314" w:rsidRDefault="007205D4" w:rsidP="00E87F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5D4" w:rsidRPr="00C04314" w:rsidRDefault="007205D4" w:rsidP="00E57989">
            <w:pPr>
              <w:ind w:left="-15"/>
              <w:rPr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D4" w:rsidRPr="00C04314" w:rsidRDefault="007205D4" w:rsidP="00E57989">
            <w:pPr>
              <w:ind w:left="-15"/>
              <w:rPr>
                <w:sz w:val="16"/>
                <w:szCs w:val="16"/>
              </w:rPr>
            </w:pPr>
          </w:p>
        </w:tc>
        <w:tc>
          <w:tcPr>
            <w:tcW w:w="1946" w:type="pct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5D4" w:rsidRPr="00FD78D2" w:rsidRDefault="007205D4" w:rsidP="00E57989">
            <w:pPr>
              <w:ind w:left="-15"/>
              <w:rPr>
                <w:sz w:val="16"/>
                <w:szCs w:val="16"/>
              </w:rPr>
            </w:pPr>
            <w:r w:rsidRPr="00FD78D2">
              <w:rPr>
                <w:sz w:val="16"/>
                <w:szCs w:val="16"/>
              </w:rPr>
              <w:t>kontaktowania się z pokrzywdzonym lub innymi osobami w określony sposób (art. 72 § 1 pkt 7a kk)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7205D4" w:rsidRPr="000E6B9D" w:rsidRDefault="007205D4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205D4" w:rsidRPr="00F53112" w:rsidRDefault="007205D4" w:rsidP="00F531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7205D4" w:rsidRPr="00F53112" w:rsidRDefault="007205D4" w:rsidP="00F531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205D4" w:rsidRPr="00F53112" w:rsidRDefault="007205D4" w:rsidP="00F531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05D4" w:rsidRPr="00B83E08" w:rsidTr="00F53112">
        <w:trPr>
          <w:trHeight w:val="397"/>
        </w:trPr>
        <w:tc>
          <w:tcPr>
            <w:tcW w:w="233" w:type="pct"/>
            <w:vMerge/>
            <w:shd w:val="clear" w:color="auto" w:fill="auto"/>
            <w:vAlign w:val="center"/>
          </w:tcPr>
          <w:p w:rsidR="007205D4" w:rsidRPr="00C04314" w:rsidRDefault="007205D4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7205D4" w:rsidRPr="00C04314" w:rsidRDefault="007205D4" w:rsidP="00E87F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5D4" w:rsidRPr="00C04314" w:rsidRDefault="007205D4" w:rsidP="00E57989">
            <w:pPr>
              <w:ind w:left="-15"/>
              <w:rPr>
                <w:sz w:val="16"/>
                <w:szCs w:val="16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5D4" w:rsidRPr="00C04314" w:rsidRDefault="007205D4" w:rsidP="00E57989">
            <w:pPr>
              <w:ind w:left="-15"/>
              <w:rPr>
                <w:sz w:val="16"/>
                <w:szCs w:val="16"/>
              </w:rPr>
            </w:pPr>
          </w:p>
        </w:tc>
        <w:tc>
          <w:tcPr>
            <w:tcW w:w="1946" w:type="pct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5D4" w:rsidRPr="00FD78D2" w:rsidRDefault="007205D4" w:rsidP="00E57989">
            <w:pPr>
              <w:ind w:left="-15"/>
              <w:rPr>
                <w:sz w:val="16"/>
                <w:szCs w:val="16"/>
              </w:rPr>
            </w:pPr>
            <w:r w:rsidRPr="00FD78D2">
              <w:rPr>
                <w:sz w:val="16"/>
                <w:szCs w:val="16"/>
              </w:rPr>
              <w:t xml:space="preserve">zbliżania się do pokrzywdzonego lub innych osób </w:t>
            </w:r>
            <w:r w:rsidRPr="00FD78D2">
              <w:rPr>
                <w:sz w:val="16"/>
                <w:szCs w:val="16"/>
              </w:rPr>
              <w:br/>
              <w:t>(art. 72 § 1 pkt 7a kk)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7205D4" w:rsidRPr="000E6B9D" w:rsidRDefault="007205D4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205D4" w:rsidRPr="00F53112" w:rsidRDefault="007205D4" w:rsidP="00F531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7205D4" w:rsidRPr="00F53112" w:rsidRDefault="007205D4" w:rsidP="00F531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205D4" w:rsidRPr="00F53112" w:rsidRDefault="007205D4" w:rsidP="00F5311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205D4" w:rsidRPr="00B83E08" w:rsidTr="00B83E08">
        <w:trPr>
          <w:trHeight w:val="397"/>
        </w:trPr>
        <w:tc>
          <w:tcPr>
            <w:tcW w:w="233" w:type="pct"/>
            <w:vMerge/>
            <w:shd w:val="clear" w:color="auto" w:fill="auto"/>
            <w:vAlign w:val="center"/>
          </w:tcPr>
          <w:p w:rsidR="007205D4" w:rsidRPr="00C04314" w:rsidRDefault="007205D4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7205D4" w:rsidRPr="00C04314" w:rsidRDefault="007205D4" w:rsidP="00E87F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205D4" w:rsidRPr="00C04314" w:rsidRDefault="007205D4" w:rsidP="00E57989">
            <w:pPr>
              <w:ind w:left="-15"/>
              <w:rPr>
                <w:sz w:val="16"/>
                <w:szCs w:val="16"/>
              </w:rPr>
            </w:pPr>
          </w:p>
        </w:tc>
        <w:tc>
          <w:tcPr>
            <w:tcW w:w="2339" w:type="pct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205D4" w:rsidRPr="00FD78D2" w:rsidRDefault="007205D4" w:rsidP="00E57989">
            <w:pPr>
              <w:ind w:left="-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opuszczenie</w:t>
            </w:r>
            <w:r w:rsidRPr="00FD78D2">
              <w:rPr>
                <w:sz w:val="16"/>
                <w:szCs w:val="16"/>
              </w:rPr>
              <w:t xml:space="preserve"> lokalu zajmowanego wspólnie z pokrzywdzonym </w:t>
            </w:r>
            <w:r w:rsidRPr="00FD78D2">
              <w:rPr>
                <w:sz w:val="16"/>
                <w:szCs w:val="16"/>
              </w:rPr>
              <w:br/>
              <w:t>(art. 72 § 1 pkt 7b kk)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7205D4" w:rsidRPr="000E6B9D" w:rsidRDefault="007205D4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7205D4" w:rsidRDefault="007205D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7205D4" w:rsidRDefault="007205D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205D4" w:rsidRDefault="007205D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53112" w:rsidRPr="00B83E08" w:rsidTr="007205D4">
        <w:trPr>
          <w:trHeight w:val="291"/>
        </w:trPr>
        <w:tc>
          <w:tcPr>
            <w:tcW w:w="233" w:type="pct"/>
            <w:vMerge/>
            <w:vAlign w:val="center"/>
          </w:tcPr>
          <w:p w:rsidR="00F53112" w:rsidRPr="00C04314" w:rsidRDefault="00F53112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53112" w:rsidRPr="00C04314" w:rsidRDefault="00F53112" w:rsidP="00E87F93">
            <w:pPr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Pr="00C04314" w:rsidRDefault="00F53112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zwolnienie od dozoru (art. 74 § 2 kk w zw. z art. 173 § 2 pkt 5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53112" w:rsidRPr="000E6B9D" w:rsidRDefault="00F53112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6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53112" w:rsidRPr="00B83E08" w:rsidTr="007205D4">
        <w:trPr>
          <w:trHeight w:val="277"/>
        </w:trPr>
        <w:tc>
          <w:tcPr>
            <w:tcW w:w="233" w:type="pct"/>
            <w:vMerge/>
            <w:vAlign w:val="center"/>
          </w:tcPr>
          <w:p w:rsidR="00F53112" w:rsidRPr="00C04314" w:rsidRDefault="00F53112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53112" w:rsidRPr="00C04314" w:rsidRDefault="00F53112" w:rsidP="00E87F93">
            <w:pPr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Pr="00C04314" w:rsidRDefault="00F53112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oddanie pod dozór (art. 74 § 2 kk w zw. z art. 173 § 2 pkt 5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53112" w:rsidRPr="000E6B9D" w:rsidRDefault="00F53112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7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53112" w:rsidRPr="00B83E08" w:rsidTr="00B83E08">
        <w:trPr>
          <w:trHeight w:val="269"/>
        </w:trPr>
        <w:tc>
          <w:tcPr>
            <w:tcW w:w="233" w:type="pct"/>
            <w:vMerge/>
            <w:vAlign w:val="center"/>
          </w:tcPr>
          <w:p w:rsidR="00F53112" w:rsidRPr="00C04314" w:rsidRDefault="00F53112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53112" w:rsidRPr="00C04314" w:rsidRDefault="00F53112" w:rsidP="00E87F93">
            <w:pPr>
              <w:rPr>
                <w:sz w:val="16"/>
                <w:szCs w:val="16"/>
              </w:rPr>
            </w:pPr>
          </w:p>
        </w:tc>
        <w:tc>
          <w:tcPr>
            <w:tcW w:w="956" w:type="pct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3112" w:rsidRPr="00C04314" w:rsidRDefault="00F53112" w:rsidP="00E678C4">
            <w:pPr>
              <w:ind w:left="-15" w:right="-38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zarządz</w:t>
            </w:r>
            <w:r w:rsidR="00E678C4">
              <w:rPr>
                <w:sz w:val="16"/>
                <w:szCs w:val="16"/>
              </w:rPr>
              <w:t xml:space="preserve">enie wykonania kary (art. 75 §1-2a </w:t>
            </w:r>
            <w:r w:rsidRPr="00C04314">
              <w:rPr>
                <w:sz w:val="16"/>
                <w:szCs w:val="16"/>
              </w:rPr>
              <w:t>kk w zw. z art. 173 § 2 pkt 8)</w:t>
            </w:r>
          </w:p>
        </w:tc>
        <w:tc>
          <w:tcPr>
            <w:tcW w:w="1681" w:type="pc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3112" w:rsidRPr="00C04314" w:rsidRDefault="00F53112" w:rsidP="00671097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razem</w:t>
            </w:r>
          </w:p>
        </w:tc>
        <w:tc>
          <w:tcPr>
            <w:tcW w:w="193" w:type="pct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F53112" w:rsidRPr="000E6B9D" w:rsidRDefault="00F53112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8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97" w:type="pct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F53112" w:rsidRPr="00B83E08" w:rsidTr="00B83E08">
        <w:trPr>
          <w:trHeight w:val="375"/>
        </w:trPr>
        <w:tc>
          <w:tcPr>
            <w:tcW w:w="233" w:type="pct"/>
            <w:vMerge/>
            <w:vAlign w:val="center"/>
          </w:tcPr>
          <w:p w:rsidR="00F53112" w:rsidRPr="00C04314" w:rsidRDefault="00F53112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53112" w:rsidRPr="00C04314" w:rsidRDefault="00F53112" w:rsidP="00E87F93">
            <w:pPr>
              <w:rPr>
                <w:sz w:val="16"/>
                <w:szCs w:val="16"/>
              </w:rPr>
            </w:pPr>
          </w:p>
        </w:tc>
        <w:tc>
          <w:tcPr>
            <w:tcW w:w="956" w:type="pct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3112" w:rsidRPr="00C04314" w:rsidRDefault="00F53112" w:rsidP="00E57989">
            <w:pPr>
              <w:ind w:left="-15"/>
              <w:rPr>
                <w:sz w:val="16"/>
                <w:szCs w:val="16"/>
              </w:rPr>
            </w:pP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3112" w:rsidRPr="00C04314" w:rsidRDefault="00F53112" w:rsidP="004125EF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 xml:space="preserve">w tym przy zastosowaniu art. 12d ustawy z dnia 29 lipca 2005 r. o przeciwdziałaniu przemocy </w:t>
            </w:r>
            <w:r w:rsidR="00BC348F">
              <w:rPr>
                <w:sz w:val="16"/>
                <w:szCs w:val="16"/>
              </w:rPr>
              <w:t>domowej</w:t>
            </w:r>
            <w:r w:rsidRPr="00C043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F53112" w:rsidRPr="000E6B9D" w:rsidRDefault="00F53112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53112" w:rsidRPr="00B83E08" w:rsidTr="00E678C4">
        <w:trPr>
          <w:trHeight w:val="263"/>
        </w:trPr>
        <w:tc>
          <w:tcPr>
            <w:tcW w:w="233" w:type="pct"/>
            <w:vMerge/>
            <w:vAlign w:val="center"/>
          </w:tcPr>
          <w:p w:rsidR="00F53112" w:rsidRPr="00C04314" w:rsidRDefault="00F53112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53112" w:rsidRPr="00C04314" w:rsidRDefault="00F53112" w:rsidP="00E87F93">
            <w:pPr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Pr="00C04314" w:rsidRDefault="00F53112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inne rodzaje wniosków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53112" w:rsidRPr="000E6B9D" w:rsidRDefault="00F53112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F53112" w:rsidRPr="00B83E08" w:rsidTr="00E678C4">
        <w:trPr>
          <w:trHeight w:val="304"/>
        </w:trPr>
        <w:tc>
          <w:tcPr>
            <w:tcW w:w="233" w:type="pct"/>
            <w:vMerge/>
            <w:shd w:val="clear" w:color="auto" w:fill="auto"/>
            <w:vAlign w:val="center"/>
          </w:tcPr>
          <w:p w:rsidR="00F53112" w:rsidRPr="00C04314" w:rsidRDefault="00F53112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shd w:val="clear" w:color="auto" w:fill="auto"/>
            <w:vAlign w:val="center"/>
          </w:tcPr>
          <w:p w:rsidR="00F53112" w:rsidRPr="00C04314" w:rsidRDefault="00F53112" w:rsidP="00713EDB">
            <w:pPr>
              <w:jc w:val="center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 xml:space="preserve">kary ograniczenia wolności i pracy społecznie użytecznej orzeczonej na podstawie art. 45 kkw </w:t>
            </w:r>
            <w:r w:rsidRPr="00C04314">
              <w:rPr>
                <w:sz w:val="16"/>
                <w:szCs w:val="16"/>
              </w:rPr>
              <w:br/>
              <w:t>i 25 § 1 kw</w:t>
            </w: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Pr="00C04314" w:rsidRDefault="00E678C4" w:rsidP="00E57989">
            <w:pPr>
              <w:ind w:left="-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razem (w.22 do 25</w:t>
            </w:r>
            <w:r w:rsidR="00F53112" w:rsidRPr="00C04314">
              <w:rPr>
                <w:sz w:val="16"/>
                <w:szCs w:val="16"/>
              </w:rPr>
              <w:t>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53112" w:rsidRPr="000E6B9D" w:rsidRDefault="00F53112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276</w:t>
            </w: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224</w:t>
            </w:r>
          </w:p>
        </w:tc>
      </w:tr>
      <w:tr w:rsidR="00F53112" w:rsidRPr="00B83E08" w:rsidTr="00267A2B">
        <w:trPr>
          <w:trHeight w:val="389"/>
        </w:trPr>
        <w:tc>
          <w:tcPr>
            <w:tcW w:w="233" w:type="pct"/>
            <w:vMerge/>
            <w:vAlign w:val="center"/>
          </w:tcPr>
          <w:p w:rsidR="00F53112" w:rsidRPr="00C04314" w:rsidRDefault="00F53112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</w:tcPr>
          <w:p w:rsidR="00F53112" w:rsidRPr="00C04314" w:rsidRDefault="00F53112" w:rsidP="00713E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252" w:rsidRPr="00487252" w:rsidRDefault="00487252" w:rsidP="00487252">
            <w:pPr>
              <w:ind w:left="-15"/>
              <w:rPr>
                <w:sz w:val="16"/>
                <w:szCs w:val="16"/>
              </w:rPr>
            </w:pPr>
            <w:r w:rsidRPr="00487252">
              <w:rPr>
                <w:sz w:val="16"/>
                <w:szCs w:val="16"/>
              </w:rPr>
              <w:t xml:space="preserve">o zarządzenie wykonania kary zastępczej </w:t>
            </w:r>
          </w:p>
          <w:p w:rsidR="00487252" w:rsidRPr="00487252" w:rsidRDefault="00487252" w:rsidP="00487252">
            <w:pPr>
              <w:ind w:left="-15"/>
              <w:rPr>
                <w:sz w:val="16"/>
                <w:szCs w:val="16"/>
              </w:rPr>
            </w:pPr>
            <w:r w:rsidRPr="00487252">
              <w:rPr>
                <w:sz w:val="16"/>
                <w:szCs w:val="16"/>
              </w:rPr>
              <w:t xml:space="preserve">(art. 65 § 1 kkw w zw. z art. 66 § 1 kkw oraz art. 46§ 1 kkw i art. 23 § 1 kw </w:t>
            </w:r>
          </w:p>
          <w:p w:rsidR="00F53112" w:rsidRPr="00C04314" w:rsidRDefault="00487252" w:rsidP="00487252">
            <w:pPr>
              <w:ind w:left="-15"/>
              <w:rPr>
                <w:sz w:val="16"/>
                <w:szCs w:val="16"/>
              </w:rPr>
            </w:pPr>
            <w:r w:rsidRPr="00487252">
              <w:rPr>
                <w:sz w:val="16"/>
                <w:szCs w:val="16"/>
              </w:rPr>
              <w:t>25§ 2 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53112" w:rsidRPr="000E6B9D" w:rsidRDefault="00F53112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82</w:t>
            </w:r>
          </w:p>
        </w:tc>
      </w:tr>
      <w:tr w:rsidR="00F53112" w:rsidRPr="00B83E08" w:rsidTr="00267A2B">
        <w:trPr>
          <w:trHeight w:val="444"/>
        </w:trPr>
        <w:tc>
          <w:tcPr>
            <w:tcW w:w="233" w:type="pct"/>
            <w:vMerge/>
            <w:shd w:val="clear" w:color="auto" w:fill="auto"/>
            <w:vAlign w:val="center"/>
          </w:tcPr>
          <w:p w:rsidR="00F53112" w:rsidRPr="00C04314" w:rsidRDefault="00F53112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F53112" w:rsidRPr="00C04314" w:rsidRDefault="00F53112" w:rsidP="00713E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Pr="00C04314" w:rsidRDefault="00F53112" w:rsidP="006761E7">
            <w:pPr>
              <w:ind w:left="-15" w:firstLineChars="7" w:firstLine="11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zwolnienie od reszty kary (art. 83 kk w zw. z art. 66 § 1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F53112" w:rsidRPr="000E6B9D" w:rsidRDefault="00F53112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53112" w:rsidRDefault="00F5311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512EC" w:rsidRPr="00B83E08" w:rsidTr="00267A2B">
        <w:trPr>
          <w:trHeight w:val="346"/>
        </w:trPr>
        <w:tc>
          <w:tcPr>
            <w:tcW w:w="233" w:type="pct"/>
            <w:vMerge/>
            <w:shd w:val="clear" w:color="auto" w:fill="auto"/>
            <w:vAlign w:val="center"/>
          </w:tcPr>
          <w:p w:rsidR="00C512EC" w:rsidRPr="00C04314" w:rsidRDefault="00C512EC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C512EC" w:rsidRPr="00C04314" w:rsidRDefault="00C512EC" w:rsidP="00713E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Pr="00C04314" w:rsidRDefault="00C512EC" w:rsidP="00F5537A">
            <w:pPr>
              <w:ind w:left="-15" w:firstLineChars="7" w:firstLine="11"/>
              <w:rPr>
                <w:sz w:val="16"/>
                <w:szCs w:val="16"/>
              </w:rPr>
            </w:pPr>
            <w:r w:rsidRPr="00F5537A">
              <w:rPr>
                <w:sz w:val="16"/>
                <w:szCs w:val="16"/>
              </w:rPr>
              <w:t>dotyczące wykonywania kary w systemie dozoru elektronicznego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C512EC" w:rsidRDefault="00C512EC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512EC" w:rsidRPr="00B83E08" w:rsidTr="00F5537A">
        <w:trPr>
          <w:trHeight w:val="333"/>
        </w:trPr>
        <w:tc>
          <w:tcPr>
            <w:tcW w:w="233" w:type="pct"/>
            <w:vMerge/>
            <w:shd w:val="clear" w:color="auto" w:fill="auto"/>
            <w:vAlign w:val="center"/>
          </w:tcPr>
          <w:p w:rsidR="00C512EC" w:rsidRPr="00C04314" w:rsidRDefault="00C512EC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C512EC" w:rsidRPr="00C04314" w:rsidRDefault="00C512EC" w:rsidP="00713E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Pr="00C04314" w:rsidRDefault="00C512EC" w:rsidP="006761E7">
            <w:pPr>
              <w:ind w:left="-15" w:firstLineChars="7" w:firstLine="11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inne rodzaje wniosków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C512EC" w:rsidRPr="000E6B9D" w:rsidRDefault="00C512EC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142</w:t>
            </w:r>
          </w:p>
        </w:tc>
      </w:tr>
      <w:tr w:rsidR="00C512EC" w:rsidRPr="00B83E08" w:rsidTr="00267A2B">
        <w:trPr>
          <w:trHeight w:val="305"/>
        </w:trPr>
        <w:tc>
          <w:tcPr>
            <w:tcW w:w="233" w:type="pct"/>
            <w:vMerge/>
            <w:shd w:val="clear" w:color="auto" w:fill="auto"/>
            <w:noWrap/>
            <w:vAlign w:val="center"/>
          </w:tcPr>
          <w:p w:rsidR="00C512EC" w:rsidRPr="00C04314" w:rsidRDefault="00C512EC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shd w:val="clear" w:color="auto" w:fill="auto"/>
            <w:vAlign w:val="center"/>
          </w:tcPr>
          <w:p w:rsidR="00C512EC" w:rsidRPr="00C04314" w:rsidRDefault="00C512EC" w:rsidP="00713EDB">
            <w:pPr>
              <w:jc w:val="center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warunkowego umorzenia</w:t>
            </w: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2EC" w:rsidRPr="00C04314" w:rsidRDefault="00C512EC" w:rsidP="00E57989">
            <w:pPr>
              <w:ind w:left="-1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razem (w. 27 + 28 + 30 do 32</w:t>
            </w:r>
            <w:r w:rsidRPr="00C04314">
              <w:rPr>
                <w:sz w:val="16"/>
                <w:szCs w:val="16"/>
              </w:rPr>
              <w:t>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C512EC" w:rsidRPr="000E6B9D" w:rsidRDefault="00C512EC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6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512EC" w:rsidRPr="00B83E08" w:rsidTr="00B83E08">
        <w:trPr>
          <w:trHeight w:val="397"/>
        </w:trPr>
        <w:tc>
          <w:tcPr>
            <w:tcW w:w="233" w:type="pct"/>
            <w:vMerge/>
            <w:vAlign w:val="center"/>
          </w:tcPr>
          <w:p w:rsidR="00C512EC" w:rsidRPr="00C04314" w:rsidRDefault="00C512EC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C512EC" w:rsidRPr="00C04314" w:rsidRDefault="00C512EC" w:rsidP="00713E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2EC" w:rsidRPr="00C04314" w:rsidRDefault="00C512EC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podjęcie warunkowo umorzonego postępowania karnego (art. 68 kk w zw. z art. 549 kpk w zw. z art. 173 § 2 pkt 4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C512EC" w:rsidRPr="000E6B9D" w:rsidRDefault="00C512EC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7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512EC" w:rsidRPr="00B83E08" w:rsidTr="00B83E08">
        <w:trPr>
          <w:trHeight w:val="397"/>
        </w:trPr>
        <w:tc>
          <w:tcPr>
            <w:tcW w:w="233" w:type="pct"/>
            <w:vMerge/>
            <w:vAlign w:val="center"/>
          </w:tcPr>
          <w:p w:rsidR="00C512EC" w:rsidRPr="00C04314" w:rsidRDefault="00C512EC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C512EC" w:rsidRPr="00C04314" w:rsidRDefault="00C512EC" w:rsidP="00713E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2EC" w:rsidRPr="00C04314" w:rsidRDefault="00C512EC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ustanowienie, rozszerzenie lub zmianę obowiązków w okresie próby (art. 67 § 3 i § 4 kk w zw. z art. 173 § 2 pkt 5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C512EC" w:rsidRPr="000E6B9D" w:rsidRDefault="00C512EC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8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512EC" w:rsidRPr="00B83E08" w:rsidTr="00B83E08">
        <w:trPr>
          <w:trHeight w:val="216"/>
        </w:trPr>
        <w:tc>
          <w:tcPr>
            <w:tcW w:w="233" w:type="pct"/>
            <w:vMerge/>
            <w:vAlign w:val="center"/>
          </w:tcPr>
          <w:p w:rsidR="00C512EC" w:rsidRPr="00C04314" w:rsidRDefault="00C512EC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C512EC" w:rsidRPr="00C04314" w:rsidRDefault="00C512EC" w:rsidP="00713E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2EC" w:rsidRPr="00C04314" w:rsidRDefault="00C512EC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 xml:space="preserve">     w tym o uczestnictwo w programie korekcyjno-edukacyjnym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C512EC" w:rsidRPr="000E6B9D" w:rsidRDefault="00C512EC" w:rsidP="006A0361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>9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512EC" w:rsidRPr="00B83E08" w:rsidTr="00F622D6">
        <w:trPr>
          <w:trHeight w:val="277"/>
        </w:trPr>
        <w:tc>
          <w:tcPr>
            <w:tcW w:w="233" w:type="pct"/>
            <w:vMerge/>
            <w:vAlign w:val="center"/>
          </w:tcPr>
          <w:p w:rsidR="00C512EC" w:rsidRPr="00C04314" w:rsidRDefault="00C512EC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C512EC" w:rsidRPr="00C04314" w:rsidRDefault="00C512EC" w:rsidP="00713E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2EC" w:rsidRPr="00C04314" w:rsidRDefault="00C512EC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zwolnienie od dozoru (art. 67 § 2 i § 4 kk w zw. z art. 173 § 2 pkt 5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C512EC" w:rsidRPr="000E6B9D" w:rsidRDefault="00C512EC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512EC" w:rsidRPr="00B83E08" w:rsidTr="00F622D6">
        <w:trPr>
          <w:trHeight w:val="333"/>
        </w:trPr>
        <w:tc>
          <w:tcPr>
            <w:tcW w:w="233" w:type="pct"/>
            <w:vMerge/>
            <w:vAlign w:val="center"/>
          </w:tcPr>
          <w:p w:rsidR="00C512EC" w:rsidRPr="00C04314" w:rsidRDefault="00C512EC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C512EC" w:rsidRPr="00C04314" w:rsidRDefault="00C512EC" w:rsidP="00713E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2EC" w:rsidRPr="00C04314" w:rsidRDefault="00C512EC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o oddanie pod dozór (art. 67 § 2 i § 4 kk w zw. z art. 173 § 2 pkt 5 kkw)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C512EC" w:rsidRPr="000E6B9D" w:rsidRDefault="00C512EC" w:rsidP="006A0361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512EC" w:rsidRPr="00B83E08" w:rsidTr="00B83E08">
        <w:trPr>
          <w:trHeight w:val="274"/>
        </w:trPr>
        <w:tc>
          <w:tcPr>
            <w:tcW w:w="233" w:type="pct"/>
            <w:vMerge/>
            <w:vAlign w:val="center"/>
          </w:tcPr>
          <w:p w:rsidR="00C512EC" w:rsidRPr="00C04314" w:rsidRDefault="00C512EC" w:rsidP="00E87F93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shd w:val="clear" w:color="auto" w:fill="auto"/>
            <w:vAlign w:val="center"/>
          </w:tcPr>
          <w:p w:rsidR="00C512EC" w:rsidRPr="00C04314" w:rsidRDefault="00C512EC" w:rsidP="00713E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37" w:type="pct"/>
            <w:gridSpan w:val="5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512EC" w:rsidRPr="00C04314" w:rsidRDefault="00C512EC" w:rsidP="00E57989">
            <w:pPr>
              <w:ind w:left="-15"/>
              <w:rPr>
                <w:sz w:val="16"/>
                <w:szCs w:val="16"/>
              </w:rPr>
            </w:pPr>
            <w:r w:rsidRPr="00C04314">
              <w:rPr>
                <w:sz w:val="16"/>
                <w:szCs w:val="16"/>
              </w:rPr>
              <w:t>inne rodzaje wniosków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C512EC" w:rsidRPr="000E6B9D" w:rsidRDefault="00C512EC" w:rsidP="00E87F9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32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512EC" w:rsidRPr="00B83E08" w:rsidTr="00B83E08">
        <w:trPr>
          <w:trHeight w:val="397"/>
        </w:trPr>
        <w:tc>
          <w:tcPr>
            <w:tcW w:w="233" w:type="pct"/>
            <w:vMerge/>
            <w:vAlign w:val="center"/>
          </w:tcPr>
          <w:p w:rsidR="00C512EC" w:rsidRPr="000E6B9D" w:rsidRDefault="00C512EC" w:rsidP="00E87F93">
            <w:pPr>
              <w:rPr>
                <w:sz w:val="18"/>
                <w:szCs w:val="18"/>
              </w:rPr>
            </w:pPr>
          </w:p>
        </w:tc>
        <w:tc>
          <w:tcPr>
            <w:tcW w:w="3121" w:type="pct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Pr="00F622D6" w:rsidRDefault="00C512EC" w:rsidP="00F622D6">
            <w:pPr>
              <w:ind w:left="-15"/>
              <w:rPr>
                <w:sz w:val="16"/>
                <w:szCs w:val="16"/>
              </w:rPr>
            </w:pPr>
            <w:r w:rsidRPr="00F622D6">
              <w:rPr>
                <w:sz w:val="16"/>
                <w:szCs w:val="16"/>
              </w:rPr>
              <w:t xml:space="preserve">wykonywania kary pozbawienia wolności, środka karnego i środka zabezpieczającego </w:t>
            </w:r>
          </w:p>
          <w:p w:rsidR="00C512EC" w:rsidRPr="000E6B9D" w:rsidRDefault="00C512EC" w:rsidP="00F622D6">
            <w:pPr>
              <w:ind w:left="-15"/>
              <w:rPr>
                <w:sz w:val="16"/>
                <w:szCs w:val="16"/>
              </w:rPr>
            </w:pPr>
            <w:r w:rsidRPr="00F622D6">
              <w:rPr>
                <w:sz w:val="16"/>
                <w:szCs w:val="16"/>
              </w:rPr>
              <w:t>w systemie dozoru elektronicznego</w:t>
            </w:r>
          </w:p>
        </w:tc>
        <w:tc>
          <w:tcPr>
            <w:tcW w:w="193" w:type="pct"/>
            <w:tcBorders>
              <w:left w:val="single" w:sz="18" w:space="0" w:color="auto"/>
            </w:tcBorders>
            <w:vAlign w:val="center"/>
          </w:tcPr>
          <w:p w:rsidR="00C512EC" w:rsidRPr="000E6B9D" w:rsidRDefault="00C512EC" w:rsidP="00E87F9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33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512EC" w:rsidRPr="00B83E08" w:rsidTr="00B83E08">
        <w:trPr>
          <w:trHeight w:val="397"/>
        </w:trPr>
        <w:tc>
          <w:tcPr>
            <w:tcW w:w="233" w:type="pct"/>
            <w:vMerge/>
            <w:vAlign w:val="center"/>
          </w:tcPr>
          <w:p w:rsidR="00C512EC" w:rsidRPr="000E6B9D" w:rsidRDefault="00C512EC" w:rsidP="00E87F93">
            <w:pPr>
              <w:rPr>
                <w:sz w:val="18"/>
                <w:szCs w:val="18"/>
              </w:rPr>
            </w:pPr>
          </w:p>
        </w:tc>
        <w:tc>
          <w:tcPr>
            <w:tcW w:w="3121" w:type="pct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512EC" w:rsidRPr="000E6B9D" w:rsidRDefault="00C512EC" w:rsidP="00E57989">
            <w:pPr>
              <w:ind w:left="-15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 xml:space="preserve">pozostałe rodzaje wniosków </w:t>
            </w:r>
            <w:r w:rsidRPr="000E6B9D">
              <w:rPr>
                <w:sz w:val="16"/>
                <w:szCs w:val="16"/>
              </w:rPr>
              <w:br/>
              <w:t>(np. o udzielenie przerwy w karze pozbawienia wolności, o odroczenie kary, o odwołanie przerwy w karze, o odwołanie odroczenia kary, o rozstrzygnięcie wątpliwości co do wykonania wyroku)</w:t>
            </w:r>
          </w:p>
        </w:tc>
        <w:tc>
          <w:tcPr>
            <w:tcW w:w="193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512EC" w:rsidRPr="000E6B9D" w:rsidRDefault="00C512EC" w:rsidP="00E87F93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</w:t>
            </w:r>
          </w:p>
        </w:tc>
        <w:tc>
          <w:tcPr>
            <w:tcW w:w="478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8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7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512EC" w:rsidRDefault="00C512E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567ED" w:rsidRPr="003054E6" w:rsidRDefault="000567ED" w:rsidP="00935E96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/>
        <w:rPr>
          <w:rFonts w:ascii="Arial" w:hAnsi="Arial" w:cs="Arial"/>
          <w:b/>
          <w:bCs/>
          <w:sz w:val="2"/>
          <w:szCs w:val="22"/>
        </w:rPr>
      </w:pPr>
    </w:p>
    <w:p w:rsidR="00935E96" w:rsidRPr="000E6B9D" w:rsidRDefault="00ED7A21" w:rsidP="00935E96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="00935E96" w:rsidRPr="000E6B9D">
        <w:rPr>
          <w:rFonts w:ascii="Arial" w:hAnsi="Arial" w:cs="Arial"/>
          <w:b/>
          <w:bCs/>
          <w:sz w:val="22"/>
          <w:szCs w:val="22"/>
        </w:rPr>
        <w:lastRenderedPageBreak/>
        <w:t>Część. I. (dok.)</w:t>
      </w:r>
    </w:p>
    <w:p w:rsidR="00B0589C" w:rsidRPr="000E6B9D" w:rsidRDefault="00B0589C" w:rsidP="00B0589C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 w:after="60"/>
        <w:rPr>
          <w:rFonts w:ascii="Arial" w:hAnsi="Arial" w:cs="Arial"/>
          <w:sz w:val="22"/>
          <w:szCs w:val="22"/>
        </w:rPr>
      </w:pPr>
      <w:r w:rsidRPr="000E6B9D">
        <w:rPr>
          <w:rFonts w:ascii="Arial" w:hAnsi="Arial" w:cs="Arial"/>
          <w:b/>
          <w:bCs/>
          <w:sz w:val="22"/>
          <w:szCs w:val="22"/>
        </w:rPr>
        <w:t>Dział. 2.</w:t>
      </w:r>
      <w:r w:rsidR="00935E96" w:rsidRPr="000E6B9D">
        <w:rPr>
          <w:rFonts w:ascii="Arial" w:hAnsi="Arial" w:cs="Arial"/>
          <w:b/>
          <w:bCs/>
          <w:sz w:val="22"/>
          <w:szCs w:val="22"/>
        </w:rPr>
        <w:t>2</w:t>
      </w:r>
      <w:r w:rsidRPr="000E6B9D">
        <w:rPr>
          <w:rFonts w:ascii="Arial" w:hAnsi="Arial" w:cs="Arial"/>
          <w:b/>
          <w:bCs/>
          <w:sz w:val="22"/>
          <w:szCs w:val="22"/>
        </w:rPr>
        <w:t xml:space="preserve">. Upomnienia kuratorów zawodowych dla dorosłych </w:t>
      </w:r>
    </w:p>
    <w:tbl>
      <w:tblPr>
        <w:tblW w:w="496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1148"/>
        <w:gridCol w:w="6113"/>
        <w:gridCol w:w="489"/>
        <w:gridCol w:w="3074"/>
      </w:tblGrid>
      <w:tr w:rsidR="00B0589C" w:rsidRPr="000E6B9D" w:rsidTr="009C4F8B">
        <w:trPr>
          <w:trHeight w:val="860"/>
        </w:trPr>
        <w:tc>
          <w:tcPr>
            <w:tcW w:w="3354" w:type="pct"/>
            <w:gridSpan w:val="2"/>
            <w:shd w:val="clear" w:color="auto" w:fill="auto"/>
            <w:vAlign w:val="center"/>
          </w:tcPr>
          <w:p w:rsidR="00B0589C" w:rsidRPr="000E6B9D" w:rsidRDefault="00B0589C" w:rsidP="00C502D5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Wyszczególnienie</w:t>
            </w:r>
          </w:p>
        </w:tc>
        <w:tc>
          <w:tcPr>
            <w:tcW w:w="226" w:type="pct"/>
            <w:vAlign w:val="center"/>
          </w:tcPr>
          <w:p w:rsidR="00B0589C" w:rsidRPr="000E6B9D" w:rsidRDefault="00B0589C" w:rsidP="00C502D5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L.p.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B0589C" w:rsidRPr="000E6B9D" w:rsidRDefault="00B0589C" w:rsidP="00C502D5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Liczba udzielonych upomnień</w:t>
            </w:r>
          </w:p>
        </w:tc>
      </w:tr>
      <w:tr w:rsidR="00B0589C" w:rsidRPr="000E6B9D" w:rsidTr="009C4F8B">
        <w:trPr>
          <w:trHeight w:val="165"/>
        </w:trPr>
        <w:tc>
          <w:tcPr>
            <w:tcW w:w="3580" w:type="pct"/>
            <w:gridSpan w:val="3"/>
            <w:shd w:val="clear" w:color="auto" w:fill="auto"/>
            <w:vAlign w:val="center"/>
          </w:tcPr>
          <w:p w:rsidR="00B0589C" w:rsidRPr="000E6B9D" w:rsidRDefault="00B0589C" w:rsidP="00C502D5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B0589C" w:rsidRPr="000E6B9D" w:rsidRDefault="00B0589C" w:rsidP="00C502D5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</w:t>
            </w:r>
          </w:p>
        </w:tc>
      </w:tr>
      <w:tr w:rsidR="00B0589C" w:rsidRPr="000E6B9D" w:rsidTr="009C4F8B">
        <w:trPr>
          <w:trHeight w:val="397"/>
        </w:trPr>
        <w:tc>
          <w:tcPr>
            <w:tcW w:w="3354" w:type="pct"/>
            <w:gridSpan w:val="2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0589C" w:rsidRPr="000E6B9D" w:rsidRDefault="00B0589C" w:rsidP="006761E7">
            <w:pPr>
              <w:ind w:firstLineChars="100" w:firstLine="200"/>
              <w:rPr>
                <w:bCs/>
                <w:sz w:val="18"/>
                <w:szCs w:val="18"/>
              </w:rPr>
            </w:pPr>
            <w:r w:rsidRPr="000E6B9D">
              <w:rPr>
                <w:b/>
                <w:bCs/>
                <w:sz w:val="20"/>
                <w:szCs w:val="20"/>
              </w:rPr>
              <w:t>Upomnienia ogółem</w:t>
            </w:r>
            <w:r w:rsidRPr="000E6B9D">
              <w:rPr>
                <w:b/>
                <w:bCs/>
                <w:sz w:val="18"/>
                <w:szCs w:val="18"/>
              </w:rPr>
              <w:t xml:space="preserve"> </w:t>
            </w:r>
            <w:r w:rsidRPr="000E6B9D">
              <w:rPr>
                <w:bCs/>
                <w:sz w:val="18"/>
                <w:szCs w:val="18"/>
              </w:rPr>
              <w:t>(w. 02 do 04)</w:t>
            </w:r>
            <w:r w:rsidRPr="000E6B9D">
              <w:rPr>
                <w:b/>
                <w:bCs/>
                <w:sz w:val="18"/>
                <w:szCs w:val="18"/>
              </w:rPr>
              <w:t xml:space="preserve"> </w:t>
            </w:r>
            <w:r w:rsidRPr="000E6B9D">
              <w:rPr>
                <w:bCs/>
                <w:sz w:val="18"/>
                <w:szCs w:val="18"/>
              </w:rPr>
              <w:t>(w okresie sprawozdawczym)</w:t>
            </w:r>
          </w:p>
        </w:tc>
        <w:tc>
          <w:tcPr>
            <w:tcW w:w="226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0589C" w:rsidRPr="000E6B9D" w:rsidRDefault="00B0589C" w:rsidP="00C502D5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01</w:t>
            </w:r>
          </w:p>
        </w:tc>
        <w:tc>
          <w:tcPr>
            <w:tcW w:w="1420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0589C" w:rsidRPr="009C4F8B" w:rsidRDefault="00B0589C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trHeight w:val="397"/>
        </w:trPr>
        <w:tc>
          <w:tcPr>
            <w:tcW w:w="530" w:type="pct"/>
            <w:vMerge w:val="restart"/>
            <w:shd w:val="clear" w:color="auto" w:fill="auto"/>
            <w:textDirection w:val="btLr"/>
            <w:vAlign w:val="center"/>
          </w:tcPr>
          <w:p w:rsidR="00FF17B8" w:rsidRPr="000E6B9D" w:rsidRDefault="00FF17B8" w:rsidP="00C502D5">
            <w:pPr>
              <w:ind w:left="113" w:right="113"/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W tym upomnienia dotyczące</w:t>
            </w:r>
          </w:p>
        </w:tc>
        <w:tc>
          <w:tcPr>
            <w:tcW w:w="2824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28213F" w:rsidRDefault="00FF17B8" w:rsidP="000E6B9D">
            <w:pPr>
              <w:ind w:left="84"/>
              <w:rPr>
                <w:sz w:val="18"/>
                <w:szCs w:val="16"/>
              </w:rPr>
            </w:pPr>
            <w:r w:rsidRPr="0028213F">
              <w:rPr>
                <w:sz w:val="18"/>
                <w:szCs w:val="16"/>
              </w:rPr>
              <w:t xml:space="preserve">warunkowego przedterminowego zwolnienia </w:t>
            </w:r>
          </w:p>
        </w:tc>
        <w:tc>
          <w:tcPr>
            <w:tcW w:w="226" w:type="pct"/>
            <w:tcBorders>
              <w:left w:val="single" w:sz="18" w:space="0" w:color="auto"/>
            </w:tcBorders>
            <w:vAlign w:val="center"/>
          </w:tcPr>
          <w:p w:rsidR="00FF17B8" w:rsidRPr="000E6B9D" w:rsidRDefault="00FF17B8" w:rsidP="00C502D5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02</w:t>
            </w:r>
          </w:p>
        </w:tc>
        <w:tc>
          <w:tcPr>
            <w:tcW w:w="142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trHeight w:val="397"/>
        </w:trPr>
        <w:tc>
          <w:tcPr>
            <w:tcW w:w="530" w:type="pct"/>
            <w:vMerge/>
            <w:shd w:val="clear" w:color="auto" w:fill="auto"/>
            <w:vAlign w:val="center"/>
          </w:tcPr>
          <w:p w:rsidR="00FF17B8" w:rsidRPr="000E6B9D" w:rsidRDefault="00FF17B8" w:rsidP="00C502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4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28213F" w:rsidRDefault="00FF17B8" w:rsidP="000E6B9D">
            <w:pPr>
              <w:ind w:left="84"/>
              <w:rPr>
                <w:sz w:val="18"/>
                <w:szCs w:val="16"/>
              </w:rPr>
            </w:pPr>
            <w:r w:rsidRPr="0028213F">
              <w:rPr>
                <w:sz w:val="18"/>
                <w:szCs w:val="16"/>
              </w:rPr>
              <w:t>warunkowego zawieszenia wykonania kary</w:t>
            </w:r>
          </w:p>
        </w:tc>
        <w:tc>
          <w:tcPr>
            <w:tcW w:w="226" w:type="pct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:rsidR="00FF17B8" w:rsidRPr="000E6B9D" w:rsidRDefault="00FF17B8" w:rsidP="00C502D5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03</w:t>
            </w:r>
          </w:p>
        </w:tc>
        <w:tc>
          <w:tcPr>
            <w:tcW w:w="1420" w:type="pct"/>
            <w:tcBorders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17B8" w:rsidRPr="000E6B9D" w:rsidTr="009C4F8B">
        <w:trPr>
          <w:trHeight w:val="397"/>
        </w:trPr>
        <w:tc>
          <w:tcPr>
            <w:tcW w:w="530" w:type="pct"/>
            <w:vMerge/>
            <w:shd w:val="clear" w:color="auto" w:fill="auto"/>
            <w:noWrap/>
            <w:vAlign w:val="center"/>
          </w:tcPr>
          <w:p w:rsidR="00FF17B8" w:rsidRPr="000E6B9D" w:rsidRDefault="00FF17B8" w:rsidP="00C502D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4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F17B8" w:rsidRPr="0028213F" w:rsidRDefault="00FF17B8" w:rsidP="000E6B9D">
            <w:pPr>
              <w:ind w:left="84"/>
              <w:rPr>
                <w:sz w:val="18"/>
                <w:szCs w:val="16"/>
              </w:rPr>
            </w:pPr>
            <w:r w:rsidRPr="0028213F">
              <w:rPr>
                <w:sz w:val="18"/>
                <w:szCs w:val="16"/>
              </w:rPr>
              <w:t>warunkowego umorzenia postępowania</w:t>
            </w:r>
          </w:p>
        </w:tc>
        <w:tc>
          <w:tcPr>
            <w:tcW w:w="226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F17B8" w:rsidRPr="000E6B9D" w:rsidRDefault="00FF17B8" w:rsidP="00C502D5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04</w:t>
            </w:r>
          </w:p>
        </w:tc>
        <w:tc>
          <w:tcPr>
            <w:tcW w:w="142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FF17B8" w:rsidRPr="009C4F8B" w:rsidRDefault="00FF17B8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35E96" w:rsidRPr="000E6B9D" w:rsidRDefault="00935E96" w:rsidP="00935E96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40" w:after="60"/>
        <w:rPr>
          <w:rFonts w:ascii="Arial" w:hAnsi="Arial" w:cs="Arial"/>
          <w:b/>
          <w:bCs/>
          <w:sz w:val="22"/>
          <w:szCs w:val="22"/>
        </w:rPr>
      </w:pPr>
    </w:p>
    <w:p w:rsidR="00935E96" w:rsidRPr="000E6B9D" w:rsidRDefault="00935E96" w:rsidP="00935E96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40" w:after="60"/>
        <w:rPr>
          <w:rFonts w:ascii="Arial" w:hAnsi="Arial" w:cs="Arial"/>
          <w:b/>
          <w:bCs/>
          <w:sz w:val="22"/>
          <w:szCs w:val="22"/>
        </w:rPr>
      </w:pPr>
      <w:r w:rsidRPr="000E6B9D">
        <w:rPr>
          <w:rFonts w:ascii="Arial" w:hAnsi="Arial" w:cs="Arial"/>
          <w:b/>
          <w:bCs/>
          <w:sz w:val="22"/>
          <w:szCs w:val="22"/>
        </w:rPr>
        <w:t>Dział. 2.3. Posiedzenia wykonawcze</w:t>
      </w:r>
    </w:p>
    <w:p w:rsidR="00935E96" w:rsidRPr="0053194D" w:rsidRDefault="000C5ABA" w:rsidP="00935E96">
      <w:pPr>
        <w:tabs>
          <w:tab w:val="left" w:pos="830"/>
          <w:tab w:val="left" w:pos="2487"/>
          <w:tab w:val="left" w:pos="3247"/>
          <w:tab w:val="left" w:pos="3787"/>
          <w:tab w:val="left" w:pos="5395"/>
          <w:tab w:val="left" w:pos="6597"/>
          <w:tab w:val="left" w:pos="7234"/>
          <w:tab w:val="left" w:pos="7838"/>
          <w:tab w:val="left" w:pos="8641"/>
        </w:tabs>
        <w:spacing w:before="40" w:after="60"/>
        <w:ind w:right="4293"/>
        <w:rPr>
          <w:color w:val="FFFFFF"/>
          <w:sz w:val="22"/>
          <w:szCs w:val="22"/>
        </w:rPr>
      </w:pPr>
      <w:r w:rsidRPr="007B125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13335</wp:posOffset>
                </wp:positionV>
                <wp:extent cx="1028700" cy="342900"/>
                <wp:effectExtent l="17145" t="15875" r="11430" b="12700"/>
                <wp:wrapNone/>
                <wp:docPr id="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691BD" id="Rectangle 38" o:spid="_x0000_s1026" style="position:absolute;margin-left:300.75pt;margin-top:1.05pt;width:81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" filled="f" strokeweight="1.5pt"/>
            </w:pict>
          </mc:Fallback>
        </mc:AlternateContent>
      </w:r>
      <w:r w:rsidR="00935E96" w:rsidRPr="000E6B9D">
        <w:rPr>
          <w:sz w:val="22"/>
          <w:szCs w:val="22"/>
        </w:rPr>
        <w:t xml:space="preserve">Liczba posiedzeń, w których uczestniczyli kuratorzy zawodowi </w:t>
      </w:r>
      <w:r w:rsidR="00935E96" w:rsidRPr="000E6B9D">
        <w:rPr>
          <w:sz w:val="22"/>
          <w:szCs w:val="22"/>
        </w:rPr>
        <w:br/>
        <w:t>(na które zostali wezwani lub o których zostali zawiadomieni)</w:t>
      </w:r>
      <w:r w:rsidR="006E7B81" w:rsidRPr="006E7B81">
        <w:rPr>
          <w:sz w:val="22"/>
          <w:szCs w:val="22"/>
        </w:rPr>
        <w:tab/>
      </w:r>
      <w:r w:rsidR="00B155A7">
        <w:rPr>
          <w:rFonts w:ascii="Arial" w:hAnsi="Arial" w:cs="Arial"/>
          <w:sz w:val="14"/>
          <w:szCs w:val="14"/>
        </w:rPr>
        <w:t>13</w:t>
      </w:r>
    </w:p>
    <w:p w:rsidR="00B0589C" w:rsidRPr="000E6B9D" w:rsidRDefault="00B0589C" w:rsidP="00AE5084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/>
        <w:rPr>
          <w:rFonts w:ascii="Arial" w:hAnsi="Arial" w:cs="Arial"/>
          <w:b/>
          <w:bCs/>
          <w:sz w:val="22"/>
          <w:szCs w:val="22"/>
        </w:rPr>
      </w:pPr>
    </w:p>
    <w:p w:rsidR="008B3939" w:rsidRPr="000E6B9D" w:rsidRDefault="008B3939" w:rsidP="008B3939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60" w:after="60"/>
        <w:rPr>
          <w:rFonts w:ascii="Arial" w:hAnsi="Arial" w:cs="Arial"/>
          <w:sz w:val="22"/>
          <w:szCs w:val="22"/>
        </w:rPr>
      </w:pPr>
      <w:r w:rsidRPr="000E6B9D">
        <w:rPr>
          <w:rFonts w:ascii="Arial" w:hAnsi="Arial" w:cs="Arial"/>
          <w:b/>
          <w:bCs/>
          <w:sz w:val="22"/>
          <w:szCs w:val="22"/>
        </w:rPr>
        <w:t xml:space="preserve">Dział. 3. Wywiady przeprowadzone przez kuratorów dla dorosłych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1213"/>
        <w:gridCol w:w="1083"/>
        <w:gridCol w:w="316"/>
        <w:gridCol w:w="1027"/>
        <w:gridCol w:w="678"/>
        <w:gridCol w:w="717"/>
        <w:gridCol w:w="565"/>
        <w:gridCol w:w="713"/>
        <w:gridCol w:w="756"/>
        <w:gridCol w:w="730"/>
        <w:gridCol w:w="728"/>
        <w:gridCol w:w="687"/>
        <w:gridCol w:w="896"/>
        <w:gridCol w:w="791"/>
      </w:tblGrid>
      <w:tr w:rsidR="00967F82" w:rsidRPr="000E6B9D" w:rsidTr="00BB4E57">
        <w:trPr>
          <w:trHeight w:val="375"/>
        </w:trPr>
        <w:tc>
          <w:tcPr>
            <w:tcW w:w="1053" w:type="pct"/>
            <w:gridSpan w:val="2"/>
            <w:vMerge w:val="restart"/>
            <w:shd w:val="clear" w:color="auto" w:fill="auto"/>
            <w:noWrap/>
            <w:vAlign w:val="center"/>
          </w:tcPr>
          <w:p w:rsidR="00967F82" w:rsidRPr="000E6B9D" w:rsidRDefault="00967F82" w:rsidP="008B3939">
            <w:pPr>
              <w:jc w:val="center"/>
              <w:rPr>
                <w:bCs/>
                <w:sz w:val="18"/>
                <w:szCs w:val="18"/>
              </w:rPr>
            </w:pPr>
            <w:r w:rsidRPr="000E6B9D">
              <w:rPr>
                <w:bCs/>
                <w:sz w:val="18"/>
                <w:szCs w:val="18"/>
              </w:rPr>
              <w:t>Wyszczególnienie</w:t>
            </w:r>
          </w:p>
        </w:tc>
        <w:tc>
          <w:tcPr>
            <w:tcW w:w="145" w:type="pct"/>
            <w:vMerge w:val="restart"/>
            <w:shd w:val="clear" w:color="auto" w:fill="auto"/>
            <w:noWrap/>
            <w:vAlign w:val="center"/>
          </w:tcPr>
          <w:p w:rsidR="00967F82" w:rsidRPr="000E6B9D" w:rsidRDefault="00967F82" w:rsidP="00E87F93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L.p.</w:t>
            </w:r>
          </w:p>
        </w:tc>
        <w:tc>
          <w:tcPr>
            <w:tcW w:w="3802" w:type="pct"/>
            <w:gridSpan w:val="11"/>
          </w:tcPr>
          <w:p w:rsidR="00967F82" w:rsidRPr="000E6B9D" w:rsidRDefault="00967F82" w:rsidP="00E87F93">
            <w:pPr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Wywiady</w:t>
            </w:r>
          </w:p>
        </w:tc>
      </w:tr>
      <w:tr w:rsidR="00265CFF" w:rsidRPr="000E6B9D" w:rsidTr="000B20C9">
        <w:trPr>
          <w:trHeight w:val="308"/>
        </w:trPr>
        <w:tc>
          <w:tcPr>
            <w:tcW w:w="1053" w:type="pct"/>
            <w:gridSpan w:val="2"/>
            <w:vMerge/>
            <w:shd w:val="clear" w:color="auto" w:fill="auto"/>
            <w:noWrap/>
            <w:vAlign w:val="center"/>
          </w:tcPr>
          <w:p w:rsidR="00265CFF" w:rsidRPr="000E6B9D" w:rsidRDefault="00265CFF" w:rsidP="008B393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5" w:type="pct"/>
            <w:vMerge/>
            <w:shd w:val="clear" w:color="auto" w:fill="auto"/>
            <w:noWrap/>
            <w:vAlign w:val="center"/>
          </w:tcPr>
          <w:p w:rsidR="00265CFF" w:rsidRPr="000E6B9D" w:rsidRDefault="00265CFF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pct"/>
            <w:vMerge w:val="restar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 xml:space="preserve">ogółem we wszystkich fazach postępowania karnego </w:t>
            </w:r>
            <w:r w:rsidRPr="000E6B9D">
              <w:rPr>
                <w:sz w:val="16"/>
                <w:szCs w:val="16"/>
              </w:rPr>
              <w:br/>
            </w:r>
            <w:r w:rsidRPr="000E6B9D">
              <w:rPr>
                <w:sz w:val="14"/>
                <w:szCs w:val="14"/>
              </w:rPr>
              <w:t>(</w:t>
            </w:r>
            <w:r w:rsidR="00793593">
              <w:rPr>
                <w:sz w:val="14"/>
                <w:szCs w:val="14"/>
              </w:rPr>
              <w:t>kol</w:t>
            </w:r>
            <w:r w:rsidRPr="000E6B9D">
              <w:rPr>
                <w:sz w:val="14"/>
                <w:szCs w:val="14"/>
              </w:rPr>
              <w:t>. 2+6</w:t>
            </w:r>
            <w:r>
              <w:rPr>
                <w:sz w:val="14"/>
                <w:szCs w:val="14"/>
              </w:rPr>
              <w:t>+10</w:t>
            </w:r>
            <w:r w:rsidRPr="000E6B9D">
              <w:rPr>
                <w:sz w:val="14"/>
                <w:szCs w:val="14"/>
              </w:rPr>
              <w:t>)</w:t>
            </w:r>
          </w:p>
        </w:tc>
        <w:tc>
          <w:tcPr>
            <w:tcW w:w="2967" w:type="pct"/>
            <w:gridSpan w:val="9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C4209E">
            <w:pPr>
              <w:ind w:right="-49"/>
              <w:jc w:val="center"/>
              <w:rPr>
                <w:sz w:val="16"/>
                <w:szCs w:val="16"/>
              </w:rPr>
            </w:pPr>
            <w:r w:rsidRPr="000E6B9D">
              <w:rPr>
                <w:sz w:val="18"/>
                <w:szCs w:val="18"/>
              </w:rPr>
              <w:t xml:space="preserve">zarządzone w postępowaniu </w:t>
            </w:r>
          </w:p>
        </w:tc>
        <w:tc>
          <w:tcPr>
            <w:tcW w:w="364" w:type="pct"/>
            <w:vMerge w:val="restar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C4209E">
            <w:pPr>
              <w:ind w:right="-49"/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 xml:space="preserve">Kontrolne kuratora zawodowego w dozorach powierzonych </w:t>
            </w:r>
          </w:p>
        </w:tc>
      </w:tr>
      <w:tr w:rsidR="00265CFF" w:rsidRPr="000E6B9D" w:rsidTr="000B20C9">
        <w:trPr>
          <w:trHeight w:val="307"/>
        </w:trPr>
        <w:tc>
          <w:tcPr>
            <w:tcW w:w="1053" w:type="pct"/>
            <w:gridSpan w:val="2"/>
            <w:vMerge/>
            <w:shd w:val="clear" w:color="auto" w:fill="auto"/>
            <w:noWrap/>
            <w:vAlign w:val="center"/>
          </w:tcPr>
          <w:p w:rsidR="00265CFF" w:rsidRPr="000E6B9D" w:rsidRDefault="00265CFF" w:rsidP="008B393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5" w:type="pct"/>
            <w:vMerge/>
            <w:shd w:val="clear" w:color="auto" w:fill="auto"/>
            <w:noWrap/>
            <w:vAlign w:val="center"/>
          </w:tcPr>
          <w:p w:rsidR="00265CFF" w:rsidRPr="000E6B9D" w:rsidRDefault="00265CFF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6" w:type="pct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przygotowawczym i sądowym (art. 214 kpk)</w:t>
            </w:r>
          </w:p>
        </w:tc>
        <w:tc>
          <w:tcPr>
            <w:tcW w:w="1331" w:type="pct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wykonawczym (art. 14 kkw)</w:t>
            </w:r>
          </w:p>
        </w:tc>
        <w:tc>
          <w:tcPr>
            <w:tcW w:w="411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65CFF" w:rsidRPr="00265CFF" w:rsidRDefault="00265CFF" w:rsidP="00265CFF">
            <w:pPr>
              <w:jc w:val="center"/>
              <w:rPr>
                <w:sz w:val="16"/>
                <w:szCs w:val="18"/>
              </w:rPr>
            </w:pPr>
            <w:r w:rsidRPr="00265CFF">
              <w:rPr>
                <w:sz w:val="16"/>
                <w:szCs w:val="18"/>
              </w:rPr>
              <w:t xml:space="preserve">wykonaw-czym – zebranie informacji w trybie art. 43h </w:t>
            </w:r>
          </w:p>
          <w:p w:rsidR="00265CFF" w:rsidRPr="000E6B9D" w:rsidRDefault="00265CFF" w:rsidP="00265CFF">
            <w:pPr>
              <w:jc w:val="center"/>
              <w:rPr>
                <w:sz w:val="18"/>
                <w:szCs w:val="18"/>
              </w:rPr>
            </w:pPr>
            <w:r w:rsidRPr="00265CFF">
              <w:rPr>
                <w:sz w:val="16"/>
                <w:szCs w:val="18"/>
              </w:rPr>
              <w:t>§ 4 kkw</w:t>
            </w:r>
          </w:p>
        </w:tc>
        <w:tc>
          <w:tcPr>
            <w:tcW w:w="364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sz w:val="18"/>
                <w:szCs w:val="18"/>
              </w:rPr>
            </w:pPr>
          </w:p>
        </w:tc>
      </w:tr>
      <w:tr w:rsidR="00265CFF" w:rsidRPr="000E6B9D" w:rsidTr="000B20C9">
        <w:trPr>
          <w:trHeight w:val="600"/>
        </w:trPr>
        <w:tc>
          <w:tcPr>
            <w:tcW w:w="1053" w:type="pct"/>
            <w:gridSpan w:val="2"/>
            <w:vMerge/>
            <w:vAlign w:val="center"/>
          </w:tcPr>
          <w:p w:rsidR="00265CFF" w:rsidRPr="000E6B9D" w:rsidRDefault="00265CFF" w:rsidP="00E87F9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" w:type="pct"/>
            <w:vMerge/>
            <w:vAlign w:val="center"/>
          </w:tcPr>
          <w:p w:rsidR="00265CFF" w:rsidRPr="000E6B9D" w:rsidRDefault="00265CFF" w:rsidP="00E87F93">
            <w:pPr>
              <w:rPr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rPr>
                <w:sz w:val="18"/>
                <w:szCs w:val="18"/>
              </w:rPr>
            </w:pPr>
          </w:p>
        </w:tc>
        <w:tc>
          <w:tcPr>
            <w:tcW w:w="311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razem</w:t>
            </w:r>
            <w:r w:rsidRPr="000E6B9D">
              <w:rPr>
                <w:sz w:val="16"/>
                <w:szCs w:val="16"/>
              </w:rPr>
              <w:br/>
            </w:r>
            <w:r w:rsidRPr="000E6B9D">
              <w:rPr>
                <w:sz w:val="12"/>
                <w:szCs w:val="12"/>
              </w:rPr>
              <w:t>(</w:t>
            </w:r>
            <w:r w:rsidR="00793593">
              <w:rPr>
                <w:sz w:val="12"/>
                <w:szCs w:val="12"/>
              </w:rPr>
              <w:t>kol</w:t>
            </w:r>
            <w:r w:rsidRPr="000E6B9D">
              <w:rPr>
                <w:sz w:val="12"/>
                <w:szCs w:val="12"/>
              </w:rPr>
              <w:t>r. 4+5)</w:t>
            </w:r>
          </w:p>
        </w:tc>
        <w:tc>
          <w:tcPr>
            <w:tcW w:w="329" w:type="pct"/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bCs/>
                <w:sz w:val="16"/>
                <w:szCs w:val="16"/>
              </w:rPr>
            </w:pPr>
            <w:r w:rsidRPr="000E6B9D">
              <w:rPr>
                <w:bCs/>
                <w:sz w:val="14"/>
                <w:szCs w:val="14"/>
              </w:rPr>
              <w:t>w tym</w:t>
            </w:r>
            <w:r w:rsidRPr="000E6B9D">
              <w:rPr>
                <w:bCs/>
                <w:sz w:val="16"/>
                <w:szCs w:val="16"/>
              </w:rPr>
              <w:t xml:space="preserve"> obowiąz</w:t>
            </w:r>
            <w:r w:rsidRPr="000E6B9D">
              <w:rPr>
                <w:bCs/>
                <w:sz w:val="16"/>
                <w:szCs w:val="16"/>
              </w:rPr>
              <w:softHyphen/>
              <w:t>kowe</w:t>
            </w:r>
            <w:r w:rsidRPr="000E6B9D">
              <w:rPr>
                <w:bCs/>
                <w:sz w:val="12"/>
                <w:szCs w:val="12"/>
              </w:rPr>
              <w:t xml:space="preserve"> (art. 214 § 2 kpk)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265CFF" w:rsidRPr="000E6B9D" w:rsidRDefault="00265CFF" w:rsidP="00C4209E">
            <w:pPr>
              <w:jc w:val="center"/>
              <w:rPr>
                <w:bCs/>
                <w:sz w:val="16"/>
                <w:szCs w:val="16"/>
              </w:rPr>
            </w:pPr>
            <w:r w:rsidRPr="000E6B9D">
              <w:rPr>
                <w:bCs/>
                <w:sz w:val="16"/>
                <w:szCs w:val="16"/>
              </w:rPr>
              <w:t>sąd</w:t>
            </w:r>
          </w:p>
        </w:tc>
        <w:tc>
          <w:tcPr>
            <w:tcW w:w="327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prokura</w:t>
            </w:r>
            <w:r w:rsidRPr="000E6B9D">
              <w:rPr>
                <w:sz w:val="16"/>
                <w:szCs w:val="16"/>
              </w:rPr>
              <w:softHyphen/>
              <w:t>tura</w:t>
            </w:r>
          </w:p>
        </w:tc>
        <w:tc>
          <w:tcPr>
            <w:tcW w:w="347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razem</w:t>
            </w:r>
            <w:r w:rsidRPr="000E6B9D">
              <w:rPr>
                <w:sz w:val="16"/>
                <w:szCs w:val="16"/>
              </w:rPr>
              <w:br/>
            </w:r>
            <w:r w:rsidRPr="000E6B9D">
              <w:rPr>
                <w:sz w:val="12"/>
                <w:szCs w:val="12"/>
              </w:rPr>
              <w:t>(</w:t>
            </w:r>
            <w:r w:rsidR="00793593">
              <w:rPr>
                <w:sz w:val="12"/>
                <w:szCs w:val="12"/>
              </w:rPr>
              <w:t>kol</w:t>
            </w:r>
            <w:r w:rsidRPr="000E6B9D">
              <w:rPr>
                <w:sz w:val="12"/>
                <w:szCs w:val="12"/>
              </w:rPr>
              <w:t>. 7 do 9)</w:t>
            </w:r>
          </w:p>
        </w:tc>
        <w:tc>
          <w:tcPr>
            <w:tcW w:w="335" w:type="pct"/>
            <w:shd w:val="clear" w:color="auto" w:fill="auto"/>
            <w:noWrap/>
            <w:vAlign w:val="center"/>
          </w:tcPr>
          <w:p w:rsidR="00265CFF" w:rsidRPr="000E6B9D" w:rsidRDefault="00265CFF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sąd</w:t>
            </w:r>
          </w:p>
        </w:tc>
        <w:tc>
          <w:tcPr>
            <w:tcW w:w="334" w:type="pct"/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zakład karny</w:t>
            </w:r>
          </w:p>
        </w:tc>
        <w:tc>
          <w:tcPr>
            <w:tcW w:w="315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 xml:space="preserve">inny organ </w:t>
            </w:r>
          </w:p>
        </w:tc>
        <w:tc>
          <w:tcPr>
            <w:tcW w:w="41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265CFF" w:rsidRPr="000E6B9D" w:rsidRDefault="00265CFF" w:rsidP="00E87F93">
            <w:pPr>
              <w:rPr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265CFF" w:rsidRPr="000E6B9D" w:rsidRDefault="00265CFF" w:rsidP="00E87F93">
            <w:pPr>
              <w:rPr>
                <w:sz w:val="18"/>
                <w:szCs w:val="18"/>
              </w:rPr>
            </w:pPr>
          </w:p>
        </w:tc>
      </w:tr>
      <w:tr w:rsidR="00265CFF" w:rsidRPr="000E6B9D" w:rsidTr="000B20C9">
        <w:trPr>
          <w:trHeight w:val="270"/>
        </w:trPr>
        <w:tc>
          <w:tcPr>
            <w:tcW w:w="1198" w:type="pct"/>
            <w:gridSpan w:val="3"/>
            <w:shd w:val="clear" w:color="auto" w:fill="auto"/>
            <w:noWrap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0</w:t>
            </w:r>
          </w:p>
        </w:tc>
        <w:tc>
          <w:tcPr>
            <w:tcW w:w="471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1</w:t>
            </w:r>
          </w:p>
        </w:tc>
        <w:tc>
          <w:tcPr>
            <w:tcW w:w="311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2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3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4</w:t>
            </w:r>
          </w:p>
        </w:tc>
        <w:tc>
          <w:tcPr>
            <w:tcW w:w="327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5</w:t>
            </w:r>
          </w:p>
        </w:tc>
        <w:tc>
          <w:tcPr>
            <w:tcW w:w="347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6</w:t>
            </w:r>
          </w:p>
        </w:tc>
        <w:tc>
          <w:tcPr>
            <w:tcW w:w="335" w:type="pct"/>
            <w:shd w:val="clear" w:color="auto" w:fill="auto"/>
            <w:noWrap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7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8</w:t>
            </w:r>
          </w:p>
        </w:tc>
        <w:tc>
          <w:tcPr>
            <w:tcW w:w="315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9</w:t>
            </w:r>
          </w:p>
        </w:tc>
        <w:tc>
          <w:tcPr>
            <w:tcW w:w="411" w:type="pct"/>
            <w:tcBorders>
              <w:right w:val="single" w:sz="6" w:space="0" w:color="auto"/>
            </w:tcBorders>
            <w:vAlign w:val="center"/>
          </w:tcPr>
          <w:p w:rsidR="00967F82" w:rsidRPr="00265CFF" w:rsidRDefault="00265CFF" w:rsidP="00265CFF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10</w:t>
            </w:r>
          </w:p>
        </w:tc>
        <w:tc>
          <w:tcPr>
            <w:tcW w:w="364" w:type="pct"/>
            <w:tcBorders>
              <w:left w:val="single" w:sz="6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967F82" w:rsidRPr="00265CFF" w:rsidRDefault="00967F82" w:rsidP="00E87F93">
            <w:pPr>
              <w:jc w:val="center"/>
              <w:rPr>
                <w:sz w:val="14"/>
                <w:szCs w:val="18"/>
              </w:rPr>
            </w:pPr>
            <w:r w:rsidRPr="00265CFF">
              <w:rPr>
                <w:sz w:val="14"/>
                <w:szCs w:val="18"/>
              </w:rPr>
              <w:t>1</w:t>
            </w:r>
            <w:r w:rsidR="00265CFF" w:rsidRPr="00265CFF">
              <w:rPr>
                <w:sz w:val="14"/>
                <w:szCs w:val="18"/>
              </w:rPr>
              <w:t>1</w:t>
            </w:r>
          </w:p>
        </w:tc>
      </w:tr>
      <w:tr w:rsidR="0012697F" w:rsidRPr="000E6B9D" w:rsidTr="000B20C9">
        <w:trPr>
          <w:trHeight w:val="510"/>
        </w:trPr>
        <w:tc>
          <w:tcPr>
            <w:tcW w:w="1053" w:type="pct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2697F" w:rsidRPr="000E6B9D" w:rsidRDefault="0012697F" w:rsidP="008B3939">
            <w:pPr>
              <w:rPr>
                <w:bCs/>
                <w:sz w:val="18"/>
                <w:szCs w:val="18"/>
              </w:rPr>
            </w:pPr>
            <w:r w:rsidRPr="000E6B9D">
              <w:rPr>
                <w:b/>
                <w:bCs/>
                <w:sz w:val="18"/>
                <w:szCs w:val="18"/>
              </w:rPr>
              <w:t xml:space="preserve">Razem wywiady </w:t>
            </w:r>
            <w:r w:rsidRPr="000E6B9D">
              <w:rPr>
                <w:b/>
                <w:bCs/>
                <w:sz w:val="18"/>
                <w:szCs w:val="18"/>
              </w:rPr>
              <w:br/>
            </w:r>
            <w:r w:rsidRPr="000E6B9D">
              <w:rPr>
                <w:bCs/>
                <w:sz w:val="16"/>
                <w:szCs w:val="16"/>
              </w:rPr>
              <w:t>(w.01 = w.02+03)</w:t>
            </w:r>
          </w:p>
        </w:tc>
        <w:tc>
          <w:tcPr>
            <w:tcW w:w="145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12697F" w:rsidRPr="000E6B9D" w:rsidRDefault="0012697F" w:rsidP="00E87F93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01</w:t>
            </w:r>
          </w:p>
        </w:tc>
        <w:tc>
          <w:tcPr>
            <w:tcW w:w="471" w:type="pct"/>
            <w:tcBorders>
              <w:top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117</w:t>
            </w:r>
          </w:p>
        </w:tc>
        <w:tc>
          <w:tcPr>
            <w:tcW w:w="311" w:type="pct"/>
            <w:tcBorders>
              <w:top w:val="single" w:sz="18" w:space="0" w:color="auto"/>
              <w:left w:val="single" w:sz="6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8</w:t>
            </w:r>
          </w:p>
        </w:tc>
        <w:tc>
          <w:tcPr>
            <w:tcW w:w="329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259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327" w:type="pct"/>
            <w:tcBorders>
              <w:top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347" w:type="pct"/>
            <w:tcBorders>
              <w:top w:val="single" w:sz="18" w:space="0" w:color="auto"/>
              <w:left w:val="single" w:sz="6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100</w:t>
            </w:r>
          </w:p>
        </w:tc>
        <w:tc>
          <w:tcPr>
            <w:tcW w:w="33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57</w:t>
            </w:r>
          </w:p>
        </w:tc>
        <w:tc>
          <w:tcPr>
            <w:tcW w:w="334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43</w:t>
            </w:r>
          </w:p>
        </w:tc>
        <w:tc>
          <w:tcPr>
            <w:tcW w:w="315" w:type="pct"/>
            <w:tcBorders>
              <w:top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411" w:type="pct"/>
            <w:tcBorders>
              <w:top w:val="single" w:sz="18" w:space="0" w:color="auto"/>
              <w:right w:val="single" w:sz="6" w:space="0" w:color="auto"/>
            </w:tcBorders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9</w:t>
            </w:r>
          </w:p>
        </w:tc>
        <w:tc>
          <w:tcPr>
            <w:tcW w:w="364" w:type="pc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7</w:t>
            </w:r>
          </w:p>
        </w:tc>
      </w:tr>
      <w:tr w:rsidR="0012697F" w:rsidRPr="000E6B9D" w:rsidTr="000B20C9">
        <w:trPr>
          <w:trHeight w:val="510"/>
        </w:trPr>
        <w:tc>
          <w:tcPr>
            <w:tcW w:w="556" w:type="pct"/>
            <w:vMerge w:val="restart"/>
            <w:shd w:val="clear" w:color="auto" w:fill="auto"/>
            <w:vAlign w:val="center"/>
          </w:tcPr>
          <w:p w:rsidR="0012697F" w:rsidRPr="000E6B9D" w:rsidRDefault="0012697F" w:rsidP="008B39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0E6B9D">
              <w:rPr>
                <w:sz w:val="18"/>
                <w:szCs w:val="18"/>
              </w:rPr>
              <w:t>rzeprowadzone przez kuratora</w:t>
            </w: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2697F" w:rsidRPr="000E6B9D" w:rsidRDefault="0012697F" w:rsidP="00E87F93">
            <w:pPr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zawodowego</w:t>
            </w:r>
          </w:p>
        </w:tc>
        <w:tc>
          <w:tcPr>
            <w:tcW w:w="145" w:type="pct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12697F" w:rsidRPr="000E6B9D" w:rsidRDefault="0012697F" w:rsidP="00E87F93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02</w:t>
            </w:r>
          </w:p>
        </w:tc>
        <w:tc>
          <w:tcPr>
            <w:tcW w:w="471" w:type="pct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116</w:t>
            </w:r>
          </w:p>
        </w:tc>
        <w:tc>
          <w:tcPr>
            <w:tcW w:w="311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8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259" w:type="pct"/>
            <w:shd w:val="clear" w:color="auto" w:fill="auto"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327" w:type="pct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347" w:type="pct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99</w:t>
            </w:r>
          </w:p>
        </w:tc>
        <w:tc>
          <w:tcPr>
            <w:tcW w:w="335" w:type="pct"/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56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43</w:t>
            </w:r>
          </w:p>
        </w:tc>
        <w:tc>
          <w:tcPr>
            <w:tcW w:w="315" w:type="pct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411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9</w:t>
            </w:r>
          </w:p>
        </w:tc>
        <w:tc>
          <w:tcPr>
            <w:tcW w:w="364" w:type="pct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7</w:t>
            </w:r>
          </w:p>
        </w:tc>
      </w:tr>
      <w:tr w:rsidR="0012697F" w:rsidRPr="000E6B9D" w:rsidTr="000B20C9">
        <w:trPr>
          <w:trHeight w:val="510"/>
        </w:trPr>
        <w:tc>
          <w:tcPr>
            <w:tcW w:w="556" w:type="pct"/>
            <w:vMerge/>
            <w:shd w:val="clear" w:color="auto" w:fill="auto"/>
            <w:noWrap/>
            <w:vAlign w:val="center"/>
          </w:tcPr>
          <w:p w:rsidR="0012697F" w:rsidRPr="000E6B9D" w:rsidRDefault="0012697F" w:rsidP="008B3939">
            <w:pPr>
              <w:rPr>
                <w:sz w:val="18"/>
                <w:szCs w:val="18"/>
              </w:rPr>
            </w:pPr>
          </w:p>
        </w:tc>
        <w:tc>
          <w:tcPr>
            <w:tcW w:w="497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2697F" w:rsidRPr="000E6B9D" w:rsidRDefault="0012697F" w:rsidP="008B3939">
            <w:pPr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społecznego</w:t>
            </w:r>
          </w:p>
        </w:tc>
        <w:tc>
          <w:tcPr>
            <w:tcW w:w="145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12697F" w:rsidRPr="000E6B9D" w:rsidRDefault="0012697F" w:rsidP="00E87F93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03</w:t>
            </w:r>
          </w:p>
        </w:tc>
        <w:tc>
          <w:tcPr>
            <w:tcW w:w="471" w:type="pct"/>
            <w:tcBorders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311" w:type="pct"/>
            <w:tcBorders>
              <w:left w:val="single" w:sz="6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329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25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327" w:type="pct"/>
            <w:tcBorders>
              <w:bottom w:val="single" w:sz="1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347" w:type="pct"/>
            <w:tcBorders>
              <w:left w:val="single" w:sz="6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33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334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315" w:type="pct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411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2697F" w:rsidRPr="00BB3195" w:rsidRDefault="0012697F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364" w:type="pc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697F" w:rsidRPr="00BB3195" w:rsidRDefault="0012697F" w:rsidP="00975ECC">
            <w:pPr>
              <w:jc w:val="right"/>
              <w:rPr>
                <w:rFonts w:ascii="Arial" w:hAnsi="Arial" w:cs="Arial"/>
                <w:color w:val="FFFFFF"/>
                <w:sz w:val="12"/>
                <w:szCs w:val="14"/>
              </w:rPr>
            </w:pPr>
            <w:r w:rsidRPr="00BB3195">
              <w:rPr>
                <w:rFonts w:ascii="Arial" w:hAnsi="Arial" w:cs="Arial"/>
                <w:color w:val="FFFFFF"/>
                <w:sz w:val="12"/>
                <w:szCs w:val="14"/>
              </w:rPr>
              <w:t>1.3/3/10 </w:t>
            </w:r>
          </w:p>
        </w:tc>
      </w:tr>
    </w:tbl>
    <w:p w:rsidR="006113B3" w:rsidRPr="000E6B9D" w:rsidRDefault="006113B3" w:rsidP="00BC2ABC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120" w:after="60"/>
        <w:rPr>
          <w:rFonts w:ascii="Arial" w:hAnsi="Arial" w:cs="Arial"/>
          <w:sz w:val="22"/>
          <w:szCs w:val="22"/>
        </w:rPr>
      </w:pPr>
      <w:r w:rsidRPr="000E6B9D">
        <w:rPr>
          <w:rFonts w:ascii="Arial" w:hAnsi="Arial" w:cs="Arial"/>
          <w:b/>
          <w:bCs/>
          <w:sz w:val="22"/>
          <w:szCs w:val="22"/>
        </w:rPr>
        <w:t xml:space="preserve">Dział. 4. Zakres </w:t>
      </w:r>
      <w:r w:rsidR="00C4209E" w:rsidRPr="000E6B9D">
        <w:rPr>
          <w:rFonts w:ascii="Arial" w:hAnsi="Arial" w:cs="Arial"/>
          <w:b/>
          <w:bCs/>
          <w:sz w:val="22"/>
          <w:szCs w:val="22"/>
        </w:rPr>
        <w:t xml:space="preserve">podmiotowy, </w:t>
      </w:r>
      <w:r w:rsidRPr="000E6B9D">
        <w:rPr>
          <w:rFonts w:ascii="Arial" w:hAnsi="Arial" w:cs="Arial"/>
          <w:b/>
          <w:bCs/>
          <w:sz w:val="22"/>
          <w:szCs w:val="22"/>
        </w:rPr>
        <w:t>przedmiotowy i wysokość świadczonej pomocy postpenitencjarnej</w:t>
      </w:r>
    </w:p>
    <w:p w:rsidR="00EC1FF9" w:rsidRDefault="00EC1FF9"/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419"/>
        <w:gridCol w:w="709"/>
        <w:gridCol w:w="618"/>
        <w:gridCol w:w="749"/>
        <w:gridCol w:w="714"/>
        <w:gridCol w:w="867"/>
        <w:gridCol w:w="738"/>
        <w:gridCol w:w="905"/>
        <w:gridCol w:w="629"/>
        <w:gridCol w:w="990"/>
        <w:gridCol w:w="803"/>
        <w:gridCol w:w="990"/>
        <w:gridCol w:w="576"/>
      </w:tblGrid>
      <w:tr w:rsidR="00966B35" w:rsidRPr="009C25DD" w:rsidTr="00E83044">
        <w:trPr>
          <w:trHeight w:val="510"/>
        </w:trPr>
        <w:tc>
          <w:tcPr>
            <w:tcW w:w="635" w:type="pct"/>
            <w:vMerge w:val="restart"/>
            <w:shd w:val="clear" w:color="auto" w:fill="auto"/>
            <w:vAlign w:val="center"/>
          </w:tcPr>
          <w:p w:rsidR="00966B35" w:rsidRPr="00E83044" w:rsidRDefault="00966B35" w:rsidP="00E042BC">
            <w:pPr>
              <w:rPr>
                <w:rFonts w:ascii="Arial" w:hAnsi="Arial" w:cs="Arial"/>
                <w:sz w:val="15"/>
                <w:szCs w:val="15"/>
              </w:rPr>
            </w:pPr>
            <w:r w:rsidRPr="00E83044">
              <w:rPr>
                <w:rFonts w:ascii="Arial" w:hAnsi="Arial" w:cs="Arial"/>
                <w:sz w:val="15"/>
                <w:szCs w:val="15"/>
              </w:rPr>
              <w:t>Wyszczególnienie</w:t>
            </w:r>
          </w:p>
        </w:tc>
        <w:tc>
          <w:tcPr>
            <w:tcW w:w="188" w:type="pct"/>
            <w:vMerge w:val="restart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966B35">
              <w:rPr>
                <w:rFonts w:ascii="Arial" w:hAnsi="Arial" w:cs="Arial"/>
                <w:sz w:val="14"/>
                <w:szCs w:val="16"/>
              </w:rPr>
              <w:t>L.p.</w:t>
            </w:r>
          </w:p>
        </w:tc>
        <w:tc>
          <w:tcPr>
            <w:tcW w:w="597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6B35">
              <w:rPr>
                <w:rFonts w:ascii="Arial" w:hAnsi="Arial" w:cs="Arial"/>
                <w:b/>
                <w:sz w:val="16"/>
                <w:szCs w:val="16"/>
              </w:rPr>
              <w:t xml:space="preserve">Liczba wniosków o udzielenie pomocy </w:t>
            </w:r>
          </w:p>
        </w:tc>
        <w:tc>
          <w:tcPr>
            <w:tcW w:w="1048" w:type="pct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6B35">
              <w:rPr>
                <w:rFonts w:ascii="Arial" w:hAnsi="Arial" w:cs="Arial"/>
                <w:b/>
                <w:sz w:val="16"/>
                <w:szCs w:val="16"/>
              </w:rPr>
              <w:t>Liczba osób, którym udzielono pomocy</w:t>
            </w:r>
          </w:p>
        </w:tc>
        <w:tc>
          <w:tcPr>
            <w:tcW w:w="2533" w:type="pct"/>
            <w:gridSpan w:val="7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66B35">
              <w:rPr>
                <w:rFonts w:ascii="Arial" w:hAnsi="Arial" w:cs="Arial"/>
                <w:b/>
                <w:sz w:val="16"/>
                <w:szCs w:val="16"/>
              </w:rPr>
              <w:t xml:space="preserve">Wydatkowanie środków z funduszu pomocy postpenitencjarnej </w:t>
            </w:r>
            <w:r w:rsidRPr="00966B35">
              <w:rPr>
                <w:rFonts w:ascii="Arial" w:hAnsi="Arial" w:cs="Arial"/>
                <w:b/>
                <w:sz w:val="16"/>
                <w:szCs w:val="16"/>
              </w:rPr>
              <w:br/>
              <w:t>(w złotych)</w:t>
            </w:r>
          </w:p>
        </w:tc>
      </w:tr>
      <w:tr w:rsidR="00966B35" w:rsidRPr="009C25DD" w:rsidTr="00E83044">
        <w:trPr>
          <w:trHeight w:val="450"/>
        </w:trPr>
        <w:tc>
          <w:tcPr>
            <w:tcW w:w="635" w:type="pct"/>
            <w:vMerge/>
            <w:vAlign w:val="center"/>
          </w:tcPr>
          <w:p w:rsidR="00966B35" w:rsidRPr="00966B35" w:rsidRDefault="00966B35" w:rsidP="00E042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" w:type="pct"/>
            <w:vMerge/>
            <w:vAlign w:val="center"/>
          </w:tcPr>
          <w:p w:rsidR="00966B35" w:rsidRPr="00966B35" w:rsidRDefault="00966B35" w:rsidP="00E042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638B7">
              <w:rPr>
                <w:rFonts w:ascii="Arial" w:hAnsi="Arial" w:cs="Arial"/>
                <w:sz w:val="11"/>
                <w:szCs w:val="15"/>
              </w:rPr>
              <w:t>złożonych</w:t>
            </w:r>
          </w:p>
        </w:tc>
        <w:tc>
          <w:tcPr>
            <w:tcW w:w="278" w:type="pct"/>
            <w:vMerge w:val="restart"/>
            <w:tcBorders>
              <w:right w:val="single" w:sz="12" w:space="0" w:color="auto"/>
            </w:tcBorders>
            <w:vAlign w:val="center"/>
          </w:tcPr>
          <w:p w:rsidR="00966B35" w:rsidRPr="00966B35" w:rsidRDefault="00966B35" w:rsidP="00E042BC">
            <w:pPr>
              <w:ind w:left="-42" w:right="-53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66B35">
              <w:rPr>
                <w:rFonts w:ascii="Arial" w:hAnsi="Arial" w:cs="Arial"/>
                <w:sz w:val="13"/>
                <w:szCs w:val="15"/>
              </w:rPr>
              <w:t>uwzględnionych</w:t>
            </w:r>
          </w:p>
        </w:tc>
        <w:tc>
          <w:tcPr>
            <w:tcW w:w="1048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2" w:type="pct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ind w:left="-44" w:right="-6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6B35">
              <w:rPr>
                <w:rFonts w:ascii="Arial" w:hAnsi="Arial" w:cs="Arial"/>
                <w:sz w:val="16"/>
                <w:szCs w:val="16"/>
              </w:rPr>
              <w:t>razem</w:t>
            </w:r>
            <w:r w:rsidRPr="00966B35">
              <w:rPr>
                <w:rFonts w:ascii="Arial" w:hAnsi="Arial" w:cs="Arial"/>
                <w:sz w:val="16"/>
                <w:szCs w:val="16"/>
              </w:rPr>
              <w:br/>
            </w:r>
            <w:r w:rsidRPr="00966B35">
              <w:rPr>
                <w:rFonts w:ascii="Arial" w:hAnsi="Arial" w:cs="Arial"/>
                <w:sz w:val="12"/>
                <w:szCs w:val="14"/>
              </w:rPr>
              <w:t>(</w:t>
            </w:r>
            <w:r w:rsidR="00793593">
              <w:rPr>
                <w:rFonts w:ascii="Arial" w:hAnsi="Arial" w:cs="Arial"/>
                <w:sz w:val="12"/>
                <w:szCs w:val="14"/>
              </w:rPr>
              <w:t>kol</w:t>
            </w:r>
            <w:r w:rsidRPr="00966B35">
              <w:rPr>
                <w:rFonts w:ascii="Arial" w:hAnsi="Arial" w:cs="Arial"/>
                <w:sz w:val="12"/>
                <w:szCs w:val="14"/>
              </w:rPr>
              <w:t>. 7 do 12)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6B35">
              <w:rPr>
                <w:rFonts w:ascii="Arial" w:hAnsi="Arial" w:cs="Arial"/>
                <w:sz w:val="14"/>
                <w:szCs w:val="14"/>
              </w:rPr>
              <w:t>świadczenia pieniężne</w:t>
            </w:r>
          </w:p>
        </w:tc>
        <w:tc>
          <w:tcPr>
            <w:tcW w:w="283" w:type="pct"/>
            <w:vMerge w:val="restart"/>
            <w:shd w:val="clear" w:color="auto" w:fill="FFFFFF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38B7">
              <w:rPr>
                <w:rFonts w:ascii="Arial" w:hAnsi="Arial" w:cs="Arial"/>
                <w:sz w:val="14"/>
                <w:szCs w:val="16"/>
              </w:rPr>
              <w:t>bony 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6B35">
              <w:rPr>
                <w:rFonts w:ascii="Arial" w:hAnsi="Arial" w:cs="Arial"/>
                <w:sz w:val="14"/>
                <w:szCs w:val="14"/>
              </w:rPr>
              <w:t>finansowanie zakupów żywności, odzieży, leków, itp.</w:t>
            </w:r>
          </w:p>
        </w:tc>
        <w:tc>
          <w:tcPr>
            <w:tcW w:w="361" w:type="pct"/>
            <w:vMerge w:val="restart"/>
            <w:shd w:val="clear" w:color="auto" w:fill="auto"/>
            <w:vAlign w:val="center"/>
          </w:tcPr>
          <w:p w:rsidR="00966B35" w:rsidRPr="00966B35" w:rsidRDefault="00966B35" w:rsidP="00E042BC">
            <w:pPr>
              <w:ind w:left="-49" w:right="-35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66B35">
              <w:rPr>
                <w:rFonts w:ascii="Arial" w:hAnsi="Arial" w:cs="Arial"/>
                <w:sz w:val="12"/>
                <w:szCs w:val="12"/>
              </w:rPr>
              <w:t>opłacanie czynszu, tymczasowego zakwaterowania</w:t>
            </w:r>
          </w:p>
        </w:tc>
        <w:tc>
          <w:tcPr>
            <w:tcW w:w="445" w:type="pct"/>
            <w:vMerge w:val="restart"/>
            <w:shd w:val="clear" w:color="auto" w:fill="auto"/>
            <w:vAlign w:val="center"/>
          </w:tcPr>
          <w:p w:rsidR="00966B35" w:rsidRPr="00966B35" w:rsidRDefault="00966B35" w:rsidP="00E042BC">
            <w:pPr>
              <w:ind w:left="-77" w:right="-7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66B35">
              <w:rPr>
                <w:rFonts w:ascii="Arial" w:hAnsi="Arial" w:cs="Arial"/>
                <w:sz w:val="12"/>
                <w:szCs w:val="12"/>
              </w:rPr>
              <w:t>pokrywanie kosztów kursów zawodowych, porad i leczenia specjalistycznego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3044">
              <w:rPr>
                <w:rFonts w:ascii="Arial" w:hAnsi="Arial" w:cs="Arial"/>
                <w:sz w:val="14"/>
                <w:szCs w:val="16"/>
              </w:rPr>
              <w:t>Inne</w:t>
            </w:r>
          </w:p>
        </w:tc>
      </w:tr>
      <w:tr w:rsidR="00966B35" w:rsidRPr="009C25DD" w:rsidTr="00E83044">
        <w:trPr>
          <w:trHeight w:val="570"/>
        </w:trPr>
        <w:tc>
          <w:tcPr>
            <w:tcW w:w="635" w:type="pct"/>
            <w:vMerge/>
            <w:vAlign w:val="center"/>
          </w:tcPr>
          <w:p w:rsidR="00966B35" w:rsidRPr="00966B35" w:rsidRDefault="00966B35" w:rsidP="00E042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" w:type="pct"/>
            <w:vMerge/>
            <w:vAlign w:val="center"/>
          </w:tcPr>
          <w:p w:rsidR="00966B35" w:rsidRPr="00966B35" w:rsidRDefault="00966B35" w:rsidP="00E042B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3"/>
                <w:szCs w:val="15"/>
              </w:rPr>
            </w:pPr>
          </w:p>
        </w:tc>
        <w:tc>
          <w:tcPr>
            <w:tcW w:w="278" w:type="pct"/>
            <w:vMerge/>
            <w:tcBorders>
              <w:right w:val="single" w:sz="12" w:space="0" w:color="auto"/>
            </w:tcBorders>
            <w:vAlign w:val="center"/>
          </w:tcPr>
          <w:p w:rsidR="00966B35" w:rsidRPr="00966B35" w:rsidRDefault="00966B35" w:rsidP="00E042BC">
            <w:pPr>
              <w:ind w:left="-42" w:right="-53"/>
              <w:jc w:val="center"/>
              <w:rPr>
                <w:rFonts w:ascii="Arial" w:hAnsi="Arial" w:cs="Arial"/>
                <w:sz w:val="13"/>
                <w:szCs w:val="15"/>
              </w:rPr>
            </w:pPr>
          </w:p>
        </w:tc>
        <w:tc>
          <w:tcPr>
            <w:tcW w:w="337" w:type="pc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3593" w:rsidRPr="00793593" w:rsidRDefault="00793593" w:rsidP="007935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793593">
              <w:rPr>
                <w:rFonts w:ascii="Arial" w:hAnsi="Arial" w:cs="Arial"/>
                <w:sz w:val="14"/>
                <w:szCs w:val="16"/>
              </w:rPr>
              <w:t>razem</w:t>
            </w:r>
          </w:p>
          <w:p w:rsidR="00966B35" w:rsidRPr="00966B35" w:rsidRDefault="00793593" w:rsidP="0079359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793593">
              <w:rPr>
                <w:rFonts w:ascii="Arial" w:hAnsi="Arial" w:cs="Arial"/>
                <w:sz w:val="12"/>
                <w:szCs w:val="14"/>
              </w:rPr>
              <w:t>(kol. 4+5 )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966B35">
              <w:rPr>
                <w:rFonts w:ascii="Arial" w:hAnsi="Arial" w:cs="Arial"/>
                <w:sz w:val="14"/>
                <w:szCs w:val="16"/>
              </w:rPr>
              <w:t>na wniosek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966B35">
              <w:rPr>
                <w:rFonts w:ascii="Arial" w:hAnsi="Arial" w:cs="Arial"/>
                <w:sz w:val="14"/>
                <w:szCs w:val="16"/>
              </w:rPr>
              <w:t>z urzędu</w:t>
            </w:r>
          </w:p>
        </w:tc>
        <w:tc>
          <w:tcPr>
            <w:tcW w:w="332" w:type="pct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966B35" w:rsidRPr="00966B35" w:rsidRDefault="00966B35" w:rsidP="00E042BC">
            <w:pPr>
              <w:ind w:left="-10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" w:type="pct"/>
            <w:vMerge/>
            <w:shd w:val="clear" w:color="auto" w:fill="auto"/>
            <w:vAlign w:val="center"/>
          </w:tcPr>
          <w:p w:rsidR="00966B35" w:rsidRPr="00966B35" w:rsidRDefault="00966B35" w:rsidP="00E042BC">
            <w:pPr>
              <w:ind w:left="-49" w:right="-3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5" w:type="pct"/>
            <w:vMerge/>
            <w:shd w:val="clear" w:color="auto" w:fill="auto"/>
            <w:vAlign w:val="center"/>
          </w:tcPr>
          <w:p w:rsidR="00966B35" w:rsidRPr="00966B35" w:rsidRDefault="00966B35" w:rsidP="00E042BC">
            <w:pPr>
              <w:ind w:left="-77" w:right="-77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66B35" w:rsidRPr="009C25DD" w:rsidTr="00E83044">
        <w:trPr>
          <w:trHeight w:val="227"/>
        </w:trPr>
        <w:tc>
          <w:tcPr>
            <w:tcW w:w="823" w:type="pct"/>
            <w:gridSpan w:val="2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1</w:t>
            </w:r>
          </w:p>
        </w:tc>
        <w:tc>
          <w:tcPr>
            <w:tcW w:w="27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2</w:t>
            </w:r>
          </w:p>
        </w:tc>
        <w:tc>
          <w:tcPr>
            <w:tcW w:w="33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3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4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5</w:t>
            </w:r>
          </w:p>
        </w:tc>
        <w:tc>
          <w:tcPr>
            <w:tcW w:w="3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6</w:t>
            </w:r>
          </w:p>
        </w:tc>
        <w:tc>
          <w:tcPr>
            <w:tcW w:w="40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7</w:t>
            </w:r>
          </w:p>
        </w:tc>
        <w:tc>
          <w:tcPr>
            <w:tcW w:w="283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8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9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10</w:t>
            </w:r>
          </w:p>
        </w:tc>
        <w:tc>
          <w:tcPr>
            <w:tcW w:w="445" w:type="pct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11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966B35" w:rsidRPr="00966B35" w:rsidRDefault="00966B35" w:rsidP="00E042BC">
            <w:pPr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966B35">
              <w:rPr>
                <w:rFonts w:ascii="Arial" w:hAnsi="Arial" w:cs="Arial"/>
                <w:sz w:val="12"/>
                <w:szCs w:val="16"/>
              </w:rPr>
              <w:t>12</w:t>
            </w:r>
          </w:p>
        </w:tc>
      </w:tr>
      <w:tr w:rsidR="00E83044" w:rsidRPr="009C25DD" w:rsidTr="00E83044">
        <w:trPr>
          <w:trHeight w:val="680"/>
        </w:trPr>
        <w:tc>
          <w:tcPr>
            <w:tcW w:w="635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83044" w:rsidRPr="00966B35" w:rsidRDefault="00E83044" w:rsidP="00E042B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66B3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Razem </w:t>
            </w:r>
            <w:r w:rsidRPr="00966B3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966B35">
              <w:rPr>
                <w:rFonts w:ascii="Arial" w:hAnsi="Arial" w:cs="Arial"/>
                <w:bCs/>
                <w:sz w:val="18"/>
                <w:szCs w:val="18"/>
              </w:rPr>
              <w:t>(w.01 = w.02 do 04)</w:t>
            </w:r>
          </w:p>
        </w:tc>
        <w:tc>
          <w:tcPr>
            <w:tcW w:w="188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83044" w:rsidRPr="00966B35" w:rsidRDefault="00E83044" w:rsidP="00E042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66B35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319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78" w:type="pct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21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90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2" w:type="pct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5 000,000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5 000,000</w:t>
            </w:r>
          </w:p>
        </w:tc>
        <w:tc>
          <w:tcPr>
            <w:tcW w:w="283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1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0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044" w:rsidRPr="009C25DD" w:rsidTr="00E83044">
        <w:trPr>
          <w:trHeight w:val="680"/>
        </w:trPr>
        <w:tc>
          <w:tcPr>
            <w:tcW w:w="635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83044" w:rsidRPr="00966B35" w:rsidRDefault="00E83044" w:rsidP="00E04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6B35">
              <w:rPr>
                <w:rFonts w:ascii="Arial" w:hAnsi="Arial" w:cs="Arial"/>
                <w:sz w:val="16"/>
                <w:szCs w:val="16"/>
              </w:rPr>
              <w:t>Członkowie rodzin osób pozbawionych wolności</w:t>
            </w:r>
          </w:p>
        </w:tc>
        <w:tc>
          <w:tcPr>
            <w:tcW w:w="188" w:type="pc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83044" w:rsidRPr="00966B35" w:rsidRDefault="00E83044" w:rsidP="00E042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66B35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78" w:type="pct"/>
            <w:tcBorders>
              <w:right w:val="single" w:sz="12" w:space="0" w:color="auto"/>
            </w:tcBorders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7" w:type="pc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0" w:type="pc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2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500,000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500,000</w:t>
            </w:r>
          </w:p>
        </w:tc>
        <w:tc>
          <w:tcPr>
            <w:tcW w:w="283" w:type="pct"/>
            <w:shd w:val="clear" w:color="auto" w:fill="FFFFFF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0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044" w:rsidRPr="009C25DD" w:rsidTr="00E83044">
        <w:trPr>
          <w:trHeight w:val="680"/>
        </w:trPr>
        <w:tc>
          <w:tcPr>
            <w:tcW w:w="635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83044" w:rsidRPr="00966B35" w:rsidRDefault="00E83044" w:rsidP="00E04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6B35">
              <w:rPr>
                <w:rFonts w:ascii="Arial" w:hAnsi="Arial" w:cs="Arial"/>
                <w:sz w:val="16"/>
                <w:szCs w:val="16"/>
              </w:rPr>
              <w:t>Osoby zwolnione z jednostek penitencjarnych</w:t>
            </w:r>
          </w:p>
        </w:tc>
        <w:tc>
          <w:tcPr>
            <w:tcW w:w="188" w:type="pct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3044" w:rsidRPr="00966B35" w:rsidRDefault="00E83044" w:rsidP="00E042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66B35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278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37" w:type="pc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2" w:type="pct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4 500,000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4 500,000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0" w:type="pct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E83044" w:rsidRPr="009C25DD" w:rsidTr="00E83044">
        <w:trPr>
          <w:trHeight w:val="680"/>
        </w:trPr>
        <w:tc>
          <w:tcPr>
            <w:tcW w:w="635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83044" w:rsidRPr="00966B35" w:rsidRDefault="00E83044" w:rsidP="00E042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6B35">
              <w:rPr>
                <w:rFonts w:ascii="Arial" w:hAnsi="Arial" w:cs="Arial"/>
                <w:sz w:val="16"/>
                <w:szCs w:val="16"/>
              </w:rPr>
              <w:t>Członkowie rodzin osób zwolnionych z jednostek penitencjarnych</w:t>
            </w:r>
          </w:p>
        </w:tc>
        <w:tc>
          <w:tcPr>
            <w:tcW w:w="188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83044" w:rsidRPr="00966B35" w:rsidRDefault="00E83044" w:rsidP="00E042B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66B35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31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2" w:type="pct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3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1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0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3044" w:rsidRDefault="00E8304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66B35" w:rsidRPr="000E6B9D" w:rsidRDefault="00966B35">
      <w:pPr>
        <w:sectPr w:rsidR="00966B35" w:rsidRPr="000E6B9D" w:rsidSect="00827BE8">
          <w:pgSz w:w="11906" w:h="16838"/>
          <w:pgMar w:top="360" w:right="566" w:bottom="360" w:left="567" w:header="255" w:footer="255" w:gutter="0"/>
          <w:cols w:space="708"/>
          <w:docGrid w:linePitch="360"/>
        </w:sectPr>
      </w:pPr>
    </w:p>
    <w:p w:rsidR="001F5E84" w:rsidRPr="000E6B9D" w:rsidRDefault="001F5E84">
      <w:pPr>
        <w:rPr>
          <w:sz w:val="6"/>
          <w:szCs w:val="6"/>
        </w:rPr>
      </w:pPr>
    </w:p>
    <w:p w:rsidR="001F5E84" w:rsidRPr="000E6B9D" w:rsidRDefault="001F5E84" w:rsidP="0013150D">
      <w:pPr>
        <w:pStyle w:val="Nagwek1"/>
        <w:spacing w:after="60"/>
        <w:ind w:left="966" w:hanging="966"/>
        <w:rPr>
          <w:sz w:val="22"/>
          <w:szCs w:val="22"/>
        </w:rPr>
      </w:pPr>
      <w:r w:rsidRPr="000E6B9D">
        <w:rPr>
          <w:sz w:val="22"/>
          <w:szCs w:val="22"/>
        </w:rPr>
        <w:t>Część II.</w:t>
      </w:r>
      <w:r w:rsidRPr="000E6B9D">
        <w:rPr>
          <w:b w:val="0"/>
          <w:bCs w:val="0"/>
          <w:sz w:val="22"/>
          <w:szCs w:val="22"/>
        </w:rPr>
        <w:tab/>
      </w:r>
      <w:r w:rsidR="00280137" w:rsidRPr="000E6B9D">
        <w:rPr>
          <w:sz w:val="20"/>
          <w:szCs w:val="20"/>
        </w:rPr>
        <w:t>ZADANIA WYKONYWANE</w:t>
      </w:r>
      <w:r w:rsidRPr="000E6B9D">
        <w:rPr>
          <w:sz w:val="20"/>
          <w:szCs w:val="20"/>
        </w:rPr>
        <w:t xml:space="preserve"> W ZESPOŁACH KURATORSKIEJ SŁUŻBY SĄDOWEJ WYKONUJĄCEJ </w:t>
      </w:r>
      <w:r w:rsidR="00EC1FF9" w:rsidRPr="000E6B9D">
        <w:rPr>
          <w:sz w:val="20"/>
          <w:szCs w:val="20"/>
        </w:rPr>
        <w:t>ORZECZENIA W SPRAWACH RODZINNYCH I NIELETNICH</w:t>
      </w:r>
    </w:p>
    <w:p w:rsidR="005B14D2" w:rsidRPr="000E6B9D" w:rsidRDefault="005B14D2" w:rsidP="00970184">
      <w:pPr>
        <w:ind w:firstLineChars="100" w:firstLine="20"/>
        <w:rPr>
          <w:rFonts w:ascii="Arial" w:hAnsi="Arial" w:cs="Arial"/>
          <w:sz w:val="2"/>
          <w:szCs w:val="2"/>
        </w:rPr>
      </w:pPr>
    </w:p>
    <w:p w:rsidR="00DC7559" w:rsidRDefault="00DC7559" w:rsidP="007926AD">
      <w:pPr>
        <w:tabs>
          <w:tab w:val="left" w:pos="1895"/>
          <w:tab w:val="left" w:pos="2534"/>
          <w:tab w:val="left" w:pos="2931"/>
          <w:tab w:val="left" w:pos="3454"/>
          <w:tab w:val="left" w:pos="4349"/>
          <w:tab w:val="left" w:pos="5281"/>
          <w:tab w:val="left" w:pos="5804"/>
          <w:tab w:val="left" w:pos="6699"/>
          <w:tab w:val="left" w:pos="7631"/>
          <w:tab w:val="left" w:pos="8154"/>
          <w:tab w:val="left" w:pos="9049"/>
          <w:tab w:val="left" w:pos="9981"/>
          <w:tab w:val="left" w:pos="10504"/>
          <w:tab w:val="left" w:pos="11399"/>
        </w:tabs>
        <w:rPr>
          <w:rFonts w:ascii="Arial" w:hAnsi="Arial" w:cs="Arial"/>
          <w:b/>
          <w:sz w:val="22"/>
          <w:szCs w:val="22"/>
        </w:rPr>
      </w:pPr>
      <w:r w:rsidRPr="000E6B9D">
        <w:rPr>
          <w:rFonts w:ascii="Arial" w:hAnsi="Arial" w:cs="Arial"/>
          <w:b/>
          <w:sz w:val="22"/>
          <w:szCs w:val="22"/>
        </w:rPr>
        <w:t xml:space="preserve">Dział. 1. </w:t>
      </w:r>
      <w:r w:rsidR="00280137" w:rsidRPr="000E6B9D">
        <w:rPr>
          <w:rFonts w:ascii="Arial" w:hAnsi="Arial" w:cs="Arial"/>
          <w:b/>
          <w:sz w:val="22"/>
          <w:szCs w:val="22"/>
        </w:rPr>
        <w:t xml:space="preserve">Ewidencja </w:t>
      </w:r>
      <w:r w:rsidR="00980485" w:rsidRPr="000E6B9D">
        <w:rPr>
          <w:rFonts w:ascii="Arial" w:hAnsi="Arial"/>
          <w:b/>
          <w:bCs/>
          <w:sz w:val="22"/>
          <w:szCs w:val="22"/>
        </w:rPr>
        <w:t>wykonywanych zadań</w:t>
      </w:r>
      <w:r w:rsidR="00F0397D" w:rsidRPr="000E6B9D">
        <w:rPr>
          <w:rFonts w:ascii="Arial" w:hAnsi="Arial" w:cs="Arial"/>
          <w:b/>
          <w:sz w:val="22"/>
          <w:szCs w:val="22"/>
        </w:rPr>
        <w:t xml:space="preserve"> </w:t>
      </w:r>
    </w:p>
    <w:p w:rsidR="007F1EA6" w:rsidRDefault="007F1EA6" w:rsidP="007926AD">
      <w:pPr>
        <w:tabs>
          <w:tab w:val="left" w:pos="1895"/>
          <w:tab w:val="left" w:pos="2534"/>
          <w:tab w:val="left" w:pos="2931"/>
          <w:tab w:val="left" w:pos="3454"/>
          <w:tab w:val="left" w:pos="4349"/>
          <w:tab w:val="left" w:pos="5281"/>
          <w:tab w:val="left" w:pos="5804"/>
          <w:tab w:val="left" w:pos="6699"/>
          <w:tab w:val="left" w:pos="7631"/>
          <w:tab w:val="left" w:pos="8154"/>
          <w:tab w:val="left" w:pos="9049"/>
          <w:tab w:val="left" w:pos="9981"/>
          <w:tab w:val="left" w:pos="10504"/>
          <w:tab w:val="left" w:pos="11399"/>
        </w:tabs>
        <w:rPr>
          <w:rFonts w:ascii="Arial" w:hAnsi="Arial" w:cs="Arial"/>
          <w:b/>
          <w:sz w:val="22"/>
          <w:szCs w:val="22"/>
        </w:rPr>
      </w:pPr>
    </w:p>
    <w:tbl>
      <w:tblPr>
        <w:tblW w:w="1594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1295"/>
        <w:gridCol w:w="474"/>
        <w:gridCol w:w="801"/>
        <w:gridCol w:w="993"/>
        <w:gridCol w:w="970"/>
        <w:gridCol w:w="1156"/>
        <w:gridCol w:w="779"/>
        <w:gridCol w:w="1128"/>
        <w:gridCol w:w="1288"/>
        <w:gridCol w:w="774"/>
        <w:gridCol w:w="903"/>
        <w:gridCol w:w="1223"/>
        <w:gridCol w:w="992"/>
        <w:gridCol w:w="993"/>
        <w:gridCol w:w="930"/>
        <w:gridCol w:w="912"/>
      </w:tblGrid>
      <w:tr w:rsidR="00631291" w:rsidRPr="005F12B8" w:rsidTr="007F387E">
        <w:trPr>
          <w:trHeight w:val="375"/>
        </w:trPr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1B7F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2B8">
              <w:rPr>
                <w:rFonts w:ascii="Arial" w:hAnsi="Arial" w:cs="Arial"/>
                <w:sz w:val="20"/>
                <w:szCs w:val="20"/>
              </w:rPr>
              <w:t>Lp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12B8">
              <w:rPr>
                <w:rFonts w:ascii="Arial" w:hAnsi="Arial" w:cs="Arial"/>
                <w:sz w:val="18"/>
                <w:szCs w:val="18"/>
              </w:rPr>
              <w:t>Stan w ostatnim dniu poprzedniego roku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12B8">
              <w:rPr>
                <w:rFonts w:ascii="Arial" w:hAnsi="Arial" w:cs="Arial"/>
                <w:sz w:val="18"/>
                <w:szCs w:val="18"/>
              </w:rPr>
              <w:t>Wpłynęło do zespołu w okresie sprawozdawczym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12B8">
              <w:rPr>
                <w:rFonts w:ascii="Arial" w:hAnsi="Arial" w:cs="Arial"/>
                <w:sz w:val="18"/>
                <w:szCs w:val="18"/>
              </w:rPr>
              <w:t>Zakończono postępowanie w okresie sprawozdawczym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12B8">
              <w:rPr>
                <w:rFonts w:ascii="Arial" w:hAnsi="Arial" w:cs="Arial"/>
                <w:sz w:val="18"/>
                <w:szCs w:val="18"/>
              </w:rPr>
              <w:t>Stan w ostatnim dniu okresu sprawozdawczego</w:t>
            </w:r>
          </w:p>
        </w:tc>
      </w:tr>
      <w:tr w:rsidR="00631291" w:rsidRPr="005F12B8" w:rsidTr="00A71B7F">
        <w:trPr>
          <w:trHeight w:val="237"/>
        </w:trPr>
        <w:tc>
          <w:tcPr>
            <w:tcW w:w="1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291" w:rsidRPr="005F12B8" w:rsidRDefault="00631291" w:rsidP="00320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291" w:rsidRPr="005F12B8" w:rsidRDefault="00631291" w:rsidP="00320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12B8">
              <w:rPr>
                <w:rFonts w:ascii="Arial" w:hAnsi="Arial" w:cs="Arial"/>
                <w:sz w:val="18"/>
                <w:szCs w:val="18"/>
              </w:rPr>
              <w:t>Spraw</w:t>
            </w:r>
          </w:p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12B8">
              <w:rPr>
                <w:rFonts w:ascii="Arial" w:hAnsi="Arial" w:cs="Arial"/>
                <w:sz w:val="18"/>
                <w:szCs w:val="18"/>
              </w:rPr>
              <w:t xml:space="preserve">(kol. 2+3) 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12B8">
              <w:rPr>
                <w:rFonts w:ascii="Arial" w:hAnsi="Arial" w:cs="Arial"/>
                <w:sz w:val="18"/>
                <w:szCs w:val="18"/>
              </w:rPr>
              <w:t>wykonywanych przez: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Osób objętych postępowaniem</w:t>
            </w:r>
          </w:p>
        </w:tc>
        <w:tc>
          <w:tcPr>
            <w:tcW w:w="7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1B7F">
              <w:rPr>
                <w:rFonts w:ascii="Arial" w:hAnsi="Arial" w:cs="Arial"/>
                <w:sz w:val="18"/>
                <w:szCs w:val="18"/>
              </w:rPr>
              <w:t>spraw</w:t>
            </w:r>
          </w:p>
        </w:tc>
        <w:tc>
          <w:tcPr>
            <w:tcW w:w="24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71B7F">
              <w:rPr>
                <w:rFonts w:ascii="Arial" w:hAnsi="Arial" w:cs="Arial"/>
                <w:sz w:val="18"/>
                <w:szCs w:val="16"/>
              </w:rPr>
              <w:t>w tym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1B7F">
              <w:rPr>
                <w:rFonts w:ascii="Arial" w:hAnsi="Arial" w:cs="Arial"/>
                <w:sz w:val="18"/>
                <w:szCs w:val="18"/>
              </w:rPr>
              <w:t>spraw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1B7F">
              <w:rPr>
                <w:rFonts w:ascii="Arial" w:hAnsi="Arial" w:cs="Arial"/>
                <w:sz w:val="18"/>
                <w:szCs w:val="16"/>
              </w:rPr>
              <w:t xml:space="preserve">w tym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1B7F">
              <w:rPr>
                <w:rFonts w:ascii="Arial" w:hAnsi="Arial" w:cs="Arial"/>
                <w:sz w:val="18"/>
                <w:szCs w:val="18"/>
              </w:rPr>
              <w:t>Spraw</w:t>
            </w:r>
          </w:p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1B7F">
              <w:rPr>
                <w:rFonts w:ascii="Arial" w:hAnsi="Arial" w:cs="Arial"/>
                <w:sz w:val="18"/>
                <w:szCs w:val="18"/>
              </w:rPr>
              <w:t xml:space="preserve">(kol. 12+13) 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1B7F">
              <w:rPr>
                <w:rFonts w:ascii="Arial" w:hAnsi="Arial" w:cs="Arial"/>
                <w:sz w:val="18"/>
                <w:szCs w:val="18"/>
              </w:rPr>
              <w:t>wykonywanych przez: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1B7F">
              <w:rPr>
                <w:rFonts w:ascii="Arial" w:hAnsi="Arial" w:cs="Arial"/>
                <w:sz w:val="16"/>
                <w:szCs w:val="16"/>
              </w:rPr>
              <w:t>Osób objętych postępowaniem</w:t>
            </w:r>
          </w:p>
        </w:tc>
      </w:tr>
      <w:tr w:rsidR="00631291" w:rsidRPr="005F12B8" w:rsidTr="00A71B7F">
        <w:trPr>
          <w:trHeight w:val="913"/>
        </w:trPr>
        <w:tc>
          <w:tcPr>
            <w:tcW w:w="16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291" w:rsidRPr="005F12B8" w:rsidRDefault="00631291" w:rsidP="00320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291" w:rsidRPr="005F12B8" w:rsidRDefault="00631291" w:rsidP="00320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291" w:rsidRPr="005F12B8" w:rsidRDefault="00631291" w:rsidP="00320C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kuratora zawodowego</w:t>
            </w:r>
          </w:p>
        </w:tc>
        <w:tc>
          <w:tcPr>
            <w:tcW w:w="9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kuratora społecznego</w:t>
            </w:r>
          </w:p>
        </w:tc>
        <w:tc>
          <w:tcPr>
            <w:tcW w:w="11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291" w:rsidRPr="005F12B8" w:rsidRDefault="00631291" w:rsidP="00320C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5F12B8" w:rsidRDefault="00631291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przekazanych z innych zespołów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 xml:space="preserve">w wyniku zmian organizacyjnych związanych z utworzeniem </w:t>
            </w:r>
            <w:r w:rsidRPr="00A71B7F">
              <w:rPr>
                <w:rFonts w:ascii="Arial" w:hAnsi="Arial" w:cs="Arial"/>
                <w:sz w:val="14"/>
                <w:szCs w:val="14"/>
              </w:rPr>
              <w:br/>
              <w:t>zespołu/sądu</w:t>
            </w:r>
          </w:p>
        </w:tc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291" w:rsidRPr="00A71B7F" w:rsidRDefault="00631291" w:rsidP="00320C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przekazania do innych zespołów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 xml:space="preserve">w wyniku zmian organizacyjnych związanych z likwidacją </w:t>
            </w:r>
            <w:r w:rsidRPr="00A71B7F">
              <w:rPr>
                <w:rFonts w:ascii="Arial" w:hAnsi="Arial" w:cs="Arial"/>
                <w:sz w:val="14"/>
                <w:szCs w:val="14"/>
              </w:rPr>
              <w:br/>
              <w:t>zespołu/sądu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1291" w:rsidRPr="00A71B7F" w:rsidRDefault="00631291" w:rsidP="00320CF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kuratora zawodowego</w:t>
            </w:r>
          </w:p>
        </w:tc>
        <w:tc>
          <w:tcPr>
            <w:tcW w:w="93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kuratora społecznego</w:t>
            </w:r>
          </w:p>
        </w:tc>
        <w:tc>
          <w:tcPr>
            <w:tcW w:w="9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1291" w:rsidRPr="006C03CB" w:rsidTr="00A71B7F">
        <w:trPr>
          <w:trHeight w:val="136"/>
        </w:trPr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291" w:rsidRPr="0007733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733F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07733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733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07733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733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07733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733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07733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733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07733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733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07733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733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1291" w:rsidRPr="00A71B7F" w:rsidRDefault="00631291" w:rsidP="00320CF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71B7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7F387E" w:rsidRPr="005F12B8" w:rsidTr="00A71B7F">
        <w:trPr>
          <w:trHeight w:val="266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387E" w:rsidRPr="007F387E" w:rsidRDefault="007F387E" w:rsidP="007F387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F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OGÓŁEM </w:t>
            </w:r>
            <w:r w:rsidRPr="007F387E">
              <w:rPr>
                <w:rFonts w:ascii="Arial" w:hAnsi="Arial" w:cs="Arial"/>
                <w:sz w:val="16"/>
                <w:szCs w:val="16"/>
              </w:rPr>
              <w:t>(w. 02+-06)</w:t>
            </w:r>
          </w:p>
        </w:tc>
        <w:tc>
          <w:tcPr>
            <w:tcW w:w="47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01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280</w:t>
            </w: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62</w:t>
            </w:r>
          </w:p>
        </w:tc>
        <w:tc>
          <w:tcPr>
            <w:tcW w:w="970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156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788</w:t>
            </w:r>
          </w:p>
        </w:tc>
        <w:tc>
          <w:tcPr>
            <w:tcW w:w="779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88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903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292</w:t>
            </w: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930" w:type="dxa"/>
            <w:tcBorders>
              <w:top w:val="single" w:sz="1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912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798</w:t>
            </w:r>
          </w:p>
        </w:tc>
      </w:tr>
      <w:tr w:rsidR="007F387E" w:rsidRPr="005F12B8" w:rsidTr="00A71B7F">
        <w:trPr>
          <w:trHeight w:val="315"/>
        </w:trPr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387E" w:rsidRPr="007F387E" w:rsidRDefault="007F387E" w:rsidP="007F387E">
            <w:pPr>
              <w:rPr>
                <w:rFonts w:ascii="Arial" w:hAnsi="Arial" w:cs="Arial"/>
                <w:sz w:val="16"/>
                <w:szCs w:val="16"/>
              </w:rPr>
            </w:pPr>
            <w:r w:rsidRPr="007F387E">
              <w:rPr>
                <w:rFonts w:ascii="Arial" w:hAnsi="Arial" w:cs="Arial"/>
                <w:b/>
                <w:bCs/>
                <w:sz w:val="16"/>
                <w:szCs w:val="16"/>
              </w:rPr>
              <w:t>Razem nadzory</w:t>
            </w:r>
            <w:r w:rsidRPr="007F387E">
              <w:rPr>
                <w:rFonts w:ascii="Arial" w:hAnsi="Arial" w:cs="Arial"/>
                <w:sz w:val="16"/>
                <w:szCs w:val="16"/>
              </w:rPr>
              <w:t xml:space="preserve"> (w. 03-05)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782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1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90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9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788</w:t>
            </w:r>
          </w:p>
        </w:tc>
      </w:tr>
      <w:tr w:rsidR="007F387E" w:rsidRPr="005F12B8" w:rsidTr="00A71B7F">
        <w:trPr>
          <w:trHeight w:val="272"/>
        </w:trPr>
        <w:tc>
          <w:tcPr>
            <w:tcW w:w="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7F387E" w:rsidRPr="005F12B8" w:rsidRDefault="007F387E" w:rsidP="007F38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Nadzory doty-czące spraw: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387E" w:rsidRPr="005F12B8" w:rsidRDefault="007F387E" w:rsidP="007F387E">
            <w:pPr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opiekuńczych</w:t>
            </w:r>
          </w:p>
        </w:tc>
        <w:tc>
          <w:tcPr>
            <w:tcW w:w="474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723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715</w:t>
            </w:r>
          </w:p>
        </w:tc>
      </w:tr>
      <w:tr w:rsidR="007F387E" w:rsidRPr="005F12B8" w:rsidTr="00A71B7F">
        <w:trPr>
          <w:trHeight w:val="282"/>
        </w:trPr>
        <w:tc>
          <w:tcPr>
            <w:tcW w:w="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F387E" w:rsidRPr="005F12B8" w:rsidRDefault="007F387E" w:rsidP="007F387E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nieletnich</w:t>
            </w:r>
          </w:p>
        </w:tc>
        <w:tc>
          <w:tcPr>
            <w:tcW w:w="474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</w:tr>
      <w:tr w:rsidR="007F387E" w:rsidRPr="005F12B8" w:rsidTr="00A71B7F">
        <w:trPr>
          <w:trHeight w:val="271"/>
        </w:trPr>
        <w:tc>
          <w:tcPr>
            <w:tcW w:w="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leczenia odwykowego</w:t>
            </w:r>
          </w:p>
        </w:tc>
        <w:tc>
          <w:tcPr>
            <w:tcW w:w="474" w:type="dxa"/>
            <w:tcBorders>
              <w:top w:val="nil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7F387E" w:rsidRPr="005F12B8" w:rsidTr="00A71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1630" w:type="dxa"/>
            <w:gridSpan w:val="2"/>
            <w:tcBorders>
              <w:right w:val="single" w:sz="18" w:space="0" w:color="auto"/>
            </w:tcBorders>
            <w:vAlign w:val="center"/>
          </w:tcPr>
          <w:p w:rsidR="007F387E" w:rsidRPr="005F12B8" w:rsidRDefault="007F387E" w:rsidP="007F38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387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Razem inne zadania </w:t>
            </w:r>
            <w:r w:rsidRPr="007F387E">
              <w:rPr>
                <w:rFonts w:ascii="Arial" w:hAnsi="Arial" w:cs="Arial"/>
                <w:sz w:val="16"/>
                <w:szCs w:val="16"/>
              </w:rPr>
              <w:t>(w. 07 do 09)</w:t>
            </w:r>
          </w:p>
        </w:tc>
        <w:tc>
          <w:tcPr>
            <w:tcW w:w="474" w:type="dxa"/>
            <w:tcBorders>
              <w:left w:val="single" w:sz="18" w:space="0" w:color="auto"/>
            </w:tcBorders>
            <w:vAlign w:val="center"/>
          </w:tcPr>
          <w:p w:rsidR="007F387E" w:rsidRPr="005F12B8" w:rsidRDefault="007F387E" w:rsidP="007F38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01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3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70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56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779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128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03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993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30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2" w:type="dxa"/>
            <w:tcBorders>
              <w:right w:val="single" w:sz="18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7F387E" w:rsidRPr="005F12B8" w:rsidTr="00A71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63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rPr>
                <w:rFonts w:ascii="Arial" w:hAnsi="Arial" w:cs="Arial"/>
                <w:sz w:val="18"/>
                <w:szCs w:val="18"/>
              </w:rPr>
            </w:pPr>
            <w:r w:rsidRPr="007F387E">
              <w:rPr>
                <w:rFonts w:ascii="Arial" w:hAnsi="Arial" w:cs="Arial"/>
                <w:sz w:val="16"/>
                <w:szCs w:val="16"/>
              </w:rPr>
              <w:t>Udział kuratora w kontaktach rodziców z dzieckiem</w:t>
            </w:r>
          </w:p>
        </w:tc>
        <w:tc>
          <w:tcPr>
            <w:tcW w:w="47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56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79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7F387E" w:rsidRPr="005F12B8" w:rsidTr="00A71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8"/>
        </w:trPr>
        <w:tc>
          <w:tcPr>
            <w:tcW w:w="163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F387E" w:rsidRPr="007F387E" w:rsidRDefault="007F387E" w:rsidP="007F387E">
            <w:pPr>
              <w:rPr>
                <w:rFonts w:ascii="Arial" w:hAnsi="Arial" w:cs="Arial"/>
                <w:sz w:val="16"/>
                <w:szCs w:val="16"/>
              </w:rPr>
            </w:pPr>
            <w:r w:rsidRPr="007F387E">
              <w:rPr>
                <w:rFonts w:ascii="Arial" w:hAnsi="Arial" w:cs="Arial"/>
                <w:sz w:val="16"/>
                <w:szCs w:val="16"/>
              </w:rPr>
              <w:t>Odebranie osoby podlegającej władzy rodzicielskiej (art. 598</w:t>
            </w:r>
            <w:r w:rsidRPr="007F387E">
              <w:rPr>
                <w:rFonts w:ascii="Arial" w:hAnsi="Arial" w:cs="Arial"/>
                <w:sz w:val="16"/>
                <w:szCs w:val="16"/>
                <w:vertAlign w:val="superscript"/>
              </w:rPr>
              <w:t>6-13</w:t>
            </w:r>
            <w:r w:rsidRPr="007F387E">
              <w:rPr>
                <w:rFonts w:ascii="Arial" w:hAnsi="Arial" w:cs="Arial"/>
                <w:sz w:val="16"/>
                <w:szCs w:val="16"/>
              </w:rPr>
              <w:t xml:space="preserve"> kpc)</w:t>
            </w:r>
          </w:p>
        </w:tc>
        <w:tc>
          <w:tcPr>
            <w:tcW w:w="47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01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87E" w:rsidRPr="005F12B8" w:rsidTr="00A71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0"/>
        </w:trPr>
        <w:tc>
          <w:tcPr>
            <w:tcW w:w="163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F387E" w:rsidRPr="007F387E" w:rsidRDefault="007F387E" w:rsidP="007F387E">
            <w:pPr>
              <w:rPr>
                <w:rFonts w:ascii="Arial" w:hAnsi="Arial" w:cs="Arial"/>
                <w:sz w:val="16"/>
                <w:szCs w:val="16"/>
              </w:rPr>
            </w:pPr>
            <w:r w:rsidRPr="007F387E">
              <w:rPr>
                <w:rFonts w:ascii="Arial" w:hAnsi="Arial" w:cs="Arial"/>
                <w:sz w:val="16"/>
                <w:szCs w:val="16"/>
              </w:rPr>
              <w:t>Nwo – kontrola zobowiązań nałożonych na nieletnich i rodziców</w:t>
            </w:r>
          </w:p>
        </w:tc>
        <w:tc>
          <w:tcPr>
            <w:tcW w:w="47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12B8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8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77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2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tcBorders>
              <w:bottom w:val="single" w:sz="18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4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0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23" w:type="dxa"/>
            <w:tcBorders>
              <w:bottom w:val="single" w:sz="18" w:space="0" w:color="auto"/>
            </w:tcBorders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F387E" w:rsidRPr="005F12B8" w:rsidRDefault="007F387E" w:rsidP="007F387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</w:tbl>
    <w:p w:rsidR="00631291" w:rsidRDefault="00631291" w:rsidP="007926AD">
      <w:pPr>
        <w:tabs>
          <w:tab w:val="left" w:pos="1895"/>
          <w:tab w:val="left" w:pos="2534"/>
          <w:tab w:val="left" w:pos="2931"/>
          <w:tab w:val="left" w:pos="3454"/>
          <w:tab w:val="left" w:pos="4349"/>
          <w:tab w:val="left" w:pos="5281"/>
          <w:tab w:val="left" w:pos="5804"/>
          <w:tab w:val="left" w:pos="6699"/>
          <w:tab w:val="left" w:pos="7631"/>
          <w:tab w:val="left" w:pos="8154"/>
          <w:tab w:val="left" w:pos="9049"/>
          <w:tab w:val="left" w:pos="9981"/>
          <w:tab w:val="left" w:pos="10504"/>
          <w:tab w:val="left" w:pos="11399"/>
        </w:tabs>
        <w:rPr>
          <w:rFonts w:ascii="Arial" w:hAnsi="Arial" w:cs="Arial"/>
          <w:b/>
          <w:sz w:val="22"/>
          <w:szCs w:val="22"/>
        </w:rPr>
      </w:pPr>
    </w:p>
    <w:p w:rsidR="00A3787F" w:rsidRPr="000E6B9D" w:rsidRDefault="00A3787F" w:rsidP="007926AD">
      <w:pPr>
        <w:tabs>
          <w:tab w:val="left" w:pos="1895"/>
          <w:tab w:val="left" w:pos="2534"/>
          <w:tab w:val="left" w:pos="2931"/>
          <w:tab w:val="left" w:pos="3454"/>
          <w:tab w:val="left" w:pos="4349"/>
          <w:tab w:val="left" w:pos="5281"/>
          <w:tab w:val="left" w:pos="5804"/>
          <w:tab w:val="left" w:pos="6699"/>
          <w:tab w:val="left" w:pos="7631"/>
          <w:tab w:val="left" w:pos="8154"/>
          <w:tab w:val="left" w:pos="9049"/>
          <w:tab w:val="left" w:pos="9981"/>
          <w:tab w:val="left" w:pos="10504"/>
          <w:tab w:val="left" w:pos="11399"/>
        </w:tabs>
        <w:rPr>
          <w:rFonts w:ascii="Arial" w:hAnsi="Arial" w:cs="Arial"/>
          <w:b/>
          <w:sz w:val="22"/>
          <w:szCs w:val="22"/>
        </w:rPr>
      </w:pPr>
      <w:r w:rsidRPr="00A3787F">
        <w:rPr>
          <w:rFonts w:ascii="Arial" w:hAnsi="Arial" w:cs="Arial"/>
          <w:b/>
          <w:sz w:val="22"/>
          <w:szCs w:val="22"/>
        </w:rPr>
        <w:t>Dział 1.a. Udział kuratora w kontaktach rodzica z dzieckiem</w:t>
      </w:r>
    </w:p>
    <w:p w:rsidR="007926AD" w:rsidRPr="000E6B9D" w:rsidRDefault="007926AD" w:rsidP="007926AD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969"/>
        <w:gridCol w:w="518"/>
        <w:gridCol w:w="2841"/>
        <w:gridCol w:w="2841"/>
      </w:tblGrid>
      <w:tr w:rsidR="00DE6B04" w:rsidRPr="00D57023" w:rsidTr="00EE324A">
        <w:trPr>
          <w:trHeight w:val="465"/>
        </w:trPr>
        <w:tc>
          <w:tcPr>
            <w:tcW w:w="4305" w:type="dxa"/>
            <w:gridSpan w:val="3"/>
            <w:shd w:val="clear" w:color="auto" w:fill="auto"/>
            <w:vAlign w:val="center"/>
          </w:tcPr>
          <w:p w:rsidR="00DE6B04" w:rsidRPr="00D57023" w:rsidRDefault="00DE6B04" w:rsidP="00D57023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D57023">
              <w:rPr>
                <w:rFonts w:ascii="Arial" w:hAnsi="Arial"/>
                <w:sz w:val="16"/>
                <w:szCs w:val="20"/>
              </w:rPr>
              <w:t>Wyszczególnienie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DE6B04" w:rsidRPr="00D57023" w:rsidRDefault="00DE6B04" w:rsidP="00D57023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D57023">
              <w:rPr>
                <w:rFonts w:ascii="Arial" w:hAnsi="Arial"/>
                <w:sz w:val="16"/>
                <w:szCs w:val="20"/>
              </w:rPr>
              <w:t>Liczba kontaktów wykonanych w okresie sprawozdawczym</w:t>
            </w:r>
          </w:p>
        </w:tc>
        <w:tc>
          <w:tcPr>
            <w:tcW w:w="2841" w:type="dxa"/>
          </w:tcPr>
          <w:p w:rsidR="00DE6B04" w:rsidRPr="00D57023" w:rsidRDefault="00DE6B04" w:rsidP="00D57023">
            <w:pPr>
              <w:jc w:val="center"/>
              <w:rPr>
                <w:rFonts w:ascii="Arial" w:hAnsi="Arial"/>
                <w:sz w:val="16"/>
                <w:szCs w:val="20"/>
              </w:rPr>
            </w:pPr>
            <w:r w:rsidRPr="00DE6B04">
              <w:rPr>
                <w:rFonts w:ascii="Arial" w:hAnsi="Arial"/>
                <w:sz w:val="16"/>
                <w:szCs w:val="20"/>
              </w:rPr>
              <w:t>w tym liczba kontaktów wykonanych w dni wolne od pracy i dni świąteczne</w:t>
            </w:r>
          </w:p>
        </w:tc>
      </w:tr>
      <w:tr w:rsidR="00DE6B04" w:rsidRPr="00D57023" w:rsidTr="00EE324A">
        <w:tc>
          <w:tcPr>
            <w:tcW w:w="4305" w:type="dxa"/>
            <w:gridSpan w:val="3"/>
            <w:shd w:val="clear" w:color="auto" w:fill="auto"/>
            <w:vAlign w:val="center"/>
          </w:tcPr>
          <w:p w:rsidR="00DE6B04" w:rsidRPr="009779BF" w:rsidRDefault="00DE6B04" w:rsidP="00D57023">
            <w:pPr>
              <w:jc w:val="center"/>
              <w:rPr>
                <w:rFonts w:ascii="Arial" w:hAnsi="Arial"/>
                <w:sz w:val="14"/>
                <w:szCs w:val="20"/>
              </w:rPr>
            </w:pPr>
            <w:r w:rsidRPr="009779BF">
              <w:rPr>
                <w:rFonts w:ascii="Arial" w:hAnsi="Arial"/>
                <w:sz w:val="14"/>
                <w:szCs w:val="20"/>
              </w:rPr>
              <w:t>0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DE6B04" w:rsidRPr="009779BF" w:rsidRDefault="00DE6B04" w:rsidP="00D57023">
            <w:pPr>
              <w:jc w:val="center"/>
              <w:rPr>
                <w:rFonts w:ascii="Arial" w:hAnsi="Arial"/>
                <w:sz w:val="14"/>
                <w:szCs w:val="20"/>
              </w:rPr>
            </w:pPr>
            <w:r w:rsidRPr="009779BF">
              <w:rPr>
                <w:rFonts w:ascii="Arial" w:hAnsi="Arial"/>
                <w:sz w:val="14"/>
                <w:szCs w:val="20"/>
              </w:rPr>
              <w:t>1</w:t>
            </w:r>
          </w:p>
        </w:tc>
        <w:tc>
          <w:tcPr>
            <w:tcW w:w="2841" w:type="dxa"/>
          </w:tcPr>
          <w:p w:rsidR="00DE6B04" w:rsidRPr="009779BF" w:rsidRDefault="00DE6B04" w:rsidP="00D57023">
            <w:pPr>
              <w:jc w:val="center"/>
              <w:rPr>
                <w:rFonts w:ascii="Arial" w:hAnsi="Arial"/>
                <w:sz w:val="14"/>
                <w:szCs w:val="20"/>
              </w:rPr>
            </w:pPr>
            <w:r>
              <w:rPr>
                <w:rFonts w:ascii="Arial" w:hAnsi="Arial"/>
                <w:sz w:val="14"/>
                <w:szCs w:val="20"/>
              </w:rPr>
              <w:t>2</w:t>
            </w:r>
          </w:p>
        </w:tc>
      </w:tr>
      <w:tr w:rsidR="00DE6B04" w:rsidRPr="00D57023" w:rsidTr="00EE324A">
        <w:trPr>
          <w:trHeight w:val="227"/>
        </w:trPr>
        <w:tc>
          <w:tcPr>
            <w:tcW w:w="378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E6B04" w:rsidRPr="00D57023" w:rsidRDefault="00DE6B04" w:rsidP="00E70430">
            <w:pPr>
              <w:rPr>
                <w:rFonts w:ascii="Arial" w:hAnsi="Arial"/>
                <w:sz w:val="20"/>
                <w:szCs w:val="20"/>
              </w:rPr>
            </w:pPr>
            <w:r w:rsidRPr="00D57023">
              <w:rPr>
                <w:rFonts w:ascii="Arial" w:hAnsi="Arial"/>
                <w:sz w:val="16"/>
                <w:szCs w:val="20"/>
              </w:rPr>
              <w:t>Razem Liczba kontaktów (w.2+3)</w:t>
            </w:r>
          </w:p>
        </w:tc>
        <w:tc>
          <w:tcPr>
            <w:tcW w:w="51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DE6B04" w:rsidRPr="00D57023" w:rsidRDefault="00DE6B04" w:rsidP="00E70430">
            <w:pPr>
              <w:rPr>
                <w:rFonts w:ascii="Arial" w:hAnsi="Arial"/>
                <w:sz w:val="20"/>
                <w:szCs w:val="20"/>
              </w:rPr>
            </w:pPr>
            <w:r w:rsidRPr="00D57023">
              <w:rPr>
                <w:rFonts w:ascii="Arial" w:hAnsi="Arial"/>
                <w:sz w:val="16"/>
                <w:szCs w:val="20"/>
              </w:rPr>
              <w:t>01</w:t>
            </w:r>
          </w:p>
        </w:tc>
        <w:tc>
          <w:tcPr>
            <w:tcW w:w="28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B04" w:rsidRPr="00D57023" w:rsidRDefault="00DE6B04" w:rsidP="00D570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57023">
              <w:rPr>
                <w:rFonts w:ascii="Arial" w:hAnsi="Arial" w:cs="Arial"/>
                <w:color w:val="000000"/>
                <w:sz w:val="14"/>
                <w:szCs w:val="14"/>
              </w:rPr>
              <w:t>92</w:t>
            </w:r>
          </w:p>
        </w:tc>
        <w:tc>
          <w:tcPr>
            <w:tcW w:w="2841" w:type="dxa"/>
            <w:tcBorders>
              <w:top w:val="single" w:sz="12" w:space="0" w:color="auto"/>
              <w:right w:val="single" w:sz="12" w:space="0" w:color="auto"/>
            </w:tcBorders>
          </w:tcPr>
          <w:p w:rsidR="00DE6B04" w:rsidRPr="00D57023" w:rsidRDefault="00712060" w:rsidP="0071206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55</w:t>
            </w:r>
          </w:p>
        </w:tc>
      </w:tr>
      <w:tr w:rsidR="00DE6B04" w:rsidRPr="00D57023" w:rsidTr="00EE324A">
        <w:trPr>
          <w:trHeight w:val="198"/>
        </w:trPr>
        <w:tc>
          <w:tcPr>
            <w:tcW w:w="1818" w:type="dxa"/>
            <w:vMerge w:val="restart"/>
            <w:shd w:val="clear" w:color="auto" w:fill="auto"/>
            <w:vAlign w:val="center"/>
          </w:tcPr>
          <w:p w:rsidR="00DE6B04" w:rsidRPr="00D57023" w:rsidRDefault="00DE6B04" w:rsidP="00A47561">
            <w:pPr>
              <w:rPr>
                <w:rFonts w:ascii="Arial" w:hAnsi="Arial"/>
                <w:sz w:val="16"/>
                <w:szCs w:val="20"/>
              </w:rPr>
            </w:pPr>
            <w:r w:rsidRPr="00D57023">
              <w:rPr>
                <w:rFonts w:ascii="Arial" w:hAnsi="Arial"/>
                <w:sz w:val="16"/>
                <w:szCs w:val="20"/>
              </w:rPr>
              <w:t>z tego wykonywanych przez kuratora</w:t>
            </w:r>
          </w:p>
        </w:tc>
        <w:tc>
          <w:tcPr>
            <w:tcW w:w="196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6B04" w:rsidRPr="00D57023" w:rsidRDefault="00DE6B04" w:rsidP="00A47561">
            <w:pPr>
              <w:rPr>
                <w:rFonts w:ascii="Arial" w:hAnsi="Arial"/>
                <w:sz w:val="16"/>
                <w:szCs w:val="20"/>
              </w:rPr>
            </w:pPr>
            <w:r w:rsidRPr="00D57023">
              <w:rPr>
                <w:rFonts w:ascii="Arial" w:hAnsi="Arial"/>
                <w:sz w:val="16"/>
                <w:szCs w:val="20"/>
              </w:rPr>
              <w:t>zawodowego</w:t>
            </w:r>
          </w:p>
        </w:tc>
        <w:tc>
          <w:tcPr>
            <w:tcW w:w="5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E6B04" w:rsidRPr="00D57023" w:rsidRDefault="00DE6B04" w:rsidP="00A47561">
            <w:pPr>
              <w:rPr>
                <w:rFonts w:ascii="Arial" w:hAnsi="Arial"/>
                <w:sz w:val="16"/>
                <w:szCs w:val="20"/>
              </w:rPr>
            </w:pPr>
            <w:r w:rsidRPr="00D57023">
              <w:rPr>
                <w:rFonts w:ascii="Arial" w:hAnsi="Arial"/>
                <w:sz w:val="16"/>
                <w:szCs w:val="20"/>
              </w:rPr>
              <w:t>02</w:t>
            </w:r>
          </w:p>
        </w:tc>
        <w:tc>
          <w:tcPr>
            <w:tcW w:w="28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6B04" w:rsidRPr="00D57023" w:rsidRDefault="00DE6B04" w:rsidP="00D570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57023"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2841" w:type="dxa"/>
            <w:tcBorders>
              <w:right w:val="single" w:sz="12" w:space="0" w:color="auto"/>
            </w:tcBorders>
          </w:tcPr>
          <w:p w:rsidR="00DE6B04" w:rsidRPr="00D57023" w:rsidRDefault="00712060" w:rsidP="0071206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</w:tr>
      <w:tr w:rsidR="00DE6B04" w:rsidRPr="00D57023" w:rsidTr="00EE324A">
        <w:trPr>
          <w:trHeight w:val="199"/>
        </w:trPr>
        <w:tc>
          <w:tcPr>
            <w:tcW w:w="1818" w:type="dxa"/>
            <w:vMerge/>
            <w:shd w:val="clear" w:color="auto" w:fill="auto"/>
            <w:vAlign w:val="center"/>
          </w:tcPr>
          <w:p w:rsidR="00DE6B04" w:rsidRPr="00D57023" w:rsidRDefault="00DE6B04" w:rsidP="00A47561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96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E6B04" w:rsidRPr="00D57023" w:rsidRDefault="00DE6B04" w:rsidP="00A47561">
            <w:pPr>
              <w:rPr>
                <w:rFonts w:ascii="Arial" w:hAnsi="Arial"/>
                <w:sz w:val="16"/>
                <w:szCs w:val="20"/>
              </w:rPr>
            </w:pPr>
            <w:r w:rsidRPr="00D57023">
              <w:rPr>
                <w:rFonts w:ascii="Arial" w:hAnsi="Arial"/>
                <w:sz w:val="16"/>
                <w:szCs w:val="20"/>
              </w:rPr>
              <w:t>społecznego</w:t>
            </w:r>
          </w:p>
        </w:tc>
        <w:tc>
          <w:tcPr>
            <w:tcW w:w="5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E6B04" w:rsidRPr="00D57023" w:rsidRDefault="00DE6B04" w:rsidP="00A47561">
            <w:pPr>
              <w:rPr>
                <w:rFonts w:ascii="Arial" w:hAnsi="Arial"/>
                <w:sz w:val="16"/>
                <w:szCs w:val="20"/>
              </w:rPr>
            </w:pPr>
            <w:r w:rsidRPr="00D57023">
              <w:rPr>
                <w:rFonts w:ascii="Arial" w:hAnsi="Arial"/>
                <w:sz w:val="16"/>
                <w:szCs w:val="20"/>
              </w:rPr>
              <w:t>03</w:t>
            </w:r>
          </w:p>
        </w:tc>
        <w:tc>
          <w:tcPr>
            <w:tcW w:w="28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E6B04" w:rsidRPr="00D57023" w:rsidRDefault="00DE6B04" w:rsidP="00D5702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57023">
              <w:rPr>
                <w:rFonts w:ascii="Arial" w:hAnsi="Arial" w:cs="Arial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841" w:type="dxa"/>
            <w:tcBorders>
              <w:bottom w:val="single" w:sz="12" w:space="0" w:color="auto"/>
              <w:right w:val="single" w:sz="12" w:space="0" w:color="auto"/>
            </w:tcBorders>
          </w:tcPr>
          <w:p w:rsidR="00DE6B04" w:rsidRPr="00D57023" w:rsidRDefault="00712060" w:rsidP="0071206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</w:tr>
    </w:tbl>
    <w:p w:rsidR="00280137" w:rsidRPr="000E6B9D" w:rsidRDefault="00280137">
      <w:pPr>
        <w:sectPr w:rsidR="00280137" w:rsidRPr="000E6B9D" w:rsidSect="00827BE8">
          <w:pgSz w:w="16838" w:h="11906" w:orient="landscape"/>
          <w:pgMar w:top="462" w:right="418" w:bottom="462" w:left="574" w:header="255" w:footer="255" w:gutter="0"/>
          <w:cols w:space="708"/>
          <w:docGrid w:linePitch="360"/>
        </w:sectPr>
      </w:pPr>
    </w:p>
    <w:p w:rsidR="0060746A" w:rsidRPr="000E6B9D" w:rsidRDefault="0060746A" w:rsidP="0060746A">
      <w:pPr>
        <w:tabs>
          <w:tab w:val="left" w:pos="1895"/>
          <w:tab w:val="left" w:pos="2534"/>
          <w:tab w:val="left" w:pos="2931"/>
          <w:tab w:val="left" w:pos="3454"/>
          <w:tab w:val="left" w:pos="4349"/>
          <w:tab w:val="left" w:pos="5281"/>
          <w:tab w:val="left" w:pos="5804"/>
          <w:tab w:val="left" w:pos="6699"/>
          <w:tab w:val="left" w:pos="7631"/>
          <w:tab w:val="left" w:pos="8154"/>
          <w:tab w:val="left" w:pos="9049"/>
          <w:tab w:val="left" w:pos="9981"/>
          <w:tab w:val="left" w:pos="10504"/>
          <w:tab w:val="left" w:pos="11399"/>
        </w:tabs>
        <w:rPr>
          <w:rFonts w:ascii="Arial" w:hAnsi="Arial" w:cs="Arial"/>
          <w:b/>
          <w:sz w:val="22"/>
          <w:szCs w:val="22"/>
        </w:rPr>
      </w:pPr>
      <w:r w:rsidRPr="000E6B9D">
        <w:rPr>
          <w:rFonts w:ascii="Arial" w:hAnsi="Arial" w:cs="Arial"/>
          <w:b/>
          <w:sz w:val="22"/>
          <w:szCs w:val="22"/>
        </w:rPr>
        <w:lastRenderedPageBreak/>
        <w:t>Część II. (cd.)</w:t>
      </w:r>
    </w:p>
    <w:p w:rsidR="005902E6" w:rsidRPr="000E6B9D" w:rsidRDefault="005902E6" w:rsidP="0060746A">
      <w:pPr>
        <w:tabs>
          <w:tab w:val="left" w:pos="3216"/>
          <w:tab w:val="left" w:pos="4412"/>
          <w:tab w:val="left" w:pos="4966"/>
          <w:tab w:val="left" w:pos="6572"/>
          <w:tab w:val="left" w:pos="7892"/>
          <w:tab w:val="left" w:pos="9306"/>
        </w:tabs>
        <w:spacing w:before="40" w:after="20"/>
        <w:rPr>
          <w:rFonts w:ascii="Arial" w:hAnsi="Arial" w:cs="Arial"/>
          <w:b/>
          <w:bCs/>
          <w:sz w:val="22"/>
          <w:szCs w:val="22"/>
        </w:rPr>
      </w:pPr>
      <w:r w:rsidRPr="000E6B9D">
        <w:rPr>
          <w:rFonts w:ascii="Arial" w:hAnsi="Arial" w:cs="Arial"/>
          <w:b/>
          <w:sz w:val="22"/>
          <w:szCs w:val="22"/>
        </w:rPr>
        <w:t xml:space="preserve">Dział. 2. </w:t>
      </w:r>
      <w:r w:rsidRPr="000E6B9D">
        <w:rPr>
          <w:rFonts w:ascii="Arial" w:hAnsi="Arial" w:cs="Arial"/>
          <w:b/>
          <w:bCs/>
          <w:sz w:val="22"/>
          <w:szCs w:val="22"/>
        </w:rPr>
        <w:t xml:space="preserve">Wnioski kuratorów i posiedzenia wykonawcze </w:t>
      </w:r>
    </w:p>
    <w:p w:rsidR="000E5A2A" w:rsidRPr="000E6B9D" w:rsidRDefault="000E5A2A" w:rsidP="007E14FC">
      <w:pPr>
        <w:tabs>
          <w:tab w:val="left" w:pos="3216"/>
          <w:tab w:val="left" w:pos="4412"/>
          <w:tab w:val="left" w:pos="4966"/>
          <w:tab w:val="left" w:pos="6572"/>
          <w:tab w:val="left" w:pos="7892"/>
          <w:tab w:val="left" w:pos="9306"/>
        </w:tabs>
        <w:spacing w:before="20" w:after="20"/>
        <w:rPr>
          <w:rFonts w:ascii="Arial" w:hAnsi="Arial" w:cs="Arial"/>
          <w:b/>
          <w:bCs/>
          <w:sz w:val="22"/>
          <w:szCs w:val="22"/>
        </w:rPr>
      </w:pPr>
      <w:r w:rsidRPr="000E6B9D">
        <w:rPr>
          <w:rFonts w:ascii="Arial" w:hAnsi="Arial" w:cs="Arial"/>
          <w:b/>
          <w:sz w:val="22"/>
          <w:szCs w:val="22"/>
        </w:rPr>
        <w:t xml:space="preserve">Dział. 2.1. </w:t>
      </w:r>
      <w:r w:rsidRPr="000E6B9D">
        <w:rPr>
          <w:rFonts w:ascii="Arial" w:hAnsi="Arial" w:cs="Arial"/>
          <w:b/>
          <w:bCs/>
          <w:sz w:val="22"/>
          <w:szCs w:val="22"/>
        </w:rPr>
        <w:t>Wnioski kuratorów</w:t>
      </w:r>
      <w:r w:rsidR="00DE6B04">
        <w:rPr>
          <w:rFonts w:ascii="Arial" w:hAnsi="Arial" w:cs="Arial"/>
          <w:b/>
          <w:bCs/>
          <w:sz w:val="22"/>
          <w:szCs w:val="22"/>
        </w:rPr>
        <w:t xml:space="preserve"> zawodowych rodzinnych </w:t>
      </w:r>
      <w:r w:rsidRPr="000E6B9D"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9849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1826"/>
        <w:gridCol w:w="4195"/>
        <w:gridCol w:w="633"/>
        <w:gridCol w:w="954"/>
        <w:gridCol w:w="1056"/>
        <w:gridCol w:w="1185"/>
      </w:tblGrid>
      <w:tr w:rsidR="008945F6" w:rsidRPr="000E6B9D" w:rsidTr="00490498">
        <w:trPr>
          <w:trHeight w:val="240"/>
        </w:trPr>
        <w:tc>
          <w:tcPr>
            <w:tcW w:w="6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5F6" w:rsidRPr="000E6B9D" w:rsidRDefault="008945F6" w:rsidP="00EB7A3F">
            <w:pPr>
              <w:jc w:val="center"/>
              <w:rPr>
                <w:bCs/>
              </w:rPr>
            </w:pPr>
            <w:r w:rsidRPr="000E6B9D">
              <w:rPr>
                <w:bCs/>
              </w:rPr>
              <w:t>Wyszczególnienie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5F6" w:rsidRPr="000E6B9D" w:rsidRDefault="008945F6" w:rsidP="00EB7A3F">
            <w:pPr>
              <w:jc w:val="center"/>
              <w:rPr>
                <w:sz w:val="22"/>
                <w:szCs w:val="22"/>
              </w:rPr>
            </w:pPr>
            <w:r w:rsidRPr="000E6B9D">
              <w:rPr>
                <w:sz w:val="22"/>
                <w:szCs w:val="22"/>
              </w:rPr>
              <w:t>L.p.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5F6" w:rsidRPr="000E6B9D" w:rsidRDefault="00A6617C" w:rsidP="008945F6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Liczba wniosków</w:t>
            </w:r>
          </w:p>
        </w:tc>
      </w:tr>
      <w:tr w:rsidR="008945F6" w:rsidRPr="000E6B9D" w:rsidTr="00490498">
        <w:trPr>
          <w:trHeight w:val="240"/>
        </w:trPr>
        <w:tc>
          <w:tcPr>
            <w:tcW w:w="6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5F6" w:rsidRPr="000E6B9D" w:rsidRDefault="008945F6" w:rsidP="00EB7A3F">
            <w:pPr>
              <w:jc w:val="center"/>
              <w:rPr>
                <w:bCs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5F6" w:rsidRPr="000E6B9D" w:rsidRDefault="008945F6" w:rsidP="00EB7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5F6" w:rsidRPr="000E6B9D" w:rsidRDefault="008945F6" w:rsidP="008945F6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wniesion</w:t>
            </w:r>
            <w:r w:rsidR="00A6617C" w:rsidRPr="000E6B9D">
              <w:rPr>
                <w:sz w:val="16"/>
                <w:szCs w:val="16"/>
              </w:rPr>
              <w:t>ych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5F6" w:rsidRPr="000E6B9D" w:rsidRDefault="008945F6" w:rsidP="008945F6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>rozpatrzon</w:t>
            </w:r>
            <w:r w:rsidR="00A6617C" w:rsidRPr="000E6B9D">
              <w:rPr>
                <w:sz w:val="16"/>
                <w:szCs w:val="16"/>
              </w:rPr>
              <w:t>ych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5F6" w:rsidRPr="000E6B9D" w:rsidRDefault="008945F6" w:rsidP="008945F6">
            <w:pPr>
              <w:jc w:val="center"/>
              <w:rPr>
                <w:sz w:val="16"/>
                <w:szCs w:val="16"/>
              </w:rPr>
            </w:pPr>
            <w:r w:rsidRPr="000E6B9D">
              <w:rPr>
                <w:sz w:val="16"/>
                <w:szCs w:val="16"/>
              </w:rPr>
              <w:t xml:space="preserve">w tym </w:t>
            </w:r>
            <w:r w:rsidR="00DE6B04" w:rsidRPr="000E6B9D">
              <w:rPr>
                <w:sz w:val="16"/>
                <w:szCs w:val="16"/>
              </w:rPr>
              <w:t>uwzględnion</w:t>
            </w:r>
            <w:r w:rsidR="00DE6B04">
              <w:rPr>
                <w:sz w:val="16"/>
                <w:szCs w:val="16"/>
              </w:rPr>
              <w:t>ych</w:t>
            </w:r>
          </w:p>
        </w:tc>
      </w:tr>
      <w:tr w:rsidR="008945F6" w:rsidRPr="000E6B9D" w:rsidTr="00490498">
        <w:trPr>
          <w:trHeight w:val="220"/>
        </w:trPr>
        <w:tc>
          <w:tcPr>
            <w:tcW w:w="6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5F6" w:rsidRPr="000E6B9D" w:rsidRDefault="008945F6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5F6" w:rsidRPr="000E6B9D" w:rsidRDefault="008945F6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5F6" w:rsidRPr="000E6B9D" w:rsidRDefault="008945F6" w:rsidP="008945F6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45F6" w:rsidRPr="000E6B9D" w:rsidRDefault="008945F6" w:rsidP="008945F6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3</w:t>
            </w:r>
          </w:p>
        </w:tc>
      </w:tr>
      <w:tr w:rsidR="00AF0DBF" w:rsidRPr="000E6B9D" w:rsidTr="00490498">
        <w:trPr>
          <w:trHeight w:val="367"/>
        </w:trPr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0DBF" w:rsidRPr="000E6B9D" w:rsidRDefault="00AF0DBF" w:rsidP="007F1EA6">
            <w:pPr>
              <w:ind w:firstLineChars="100" w:firstLine="200"/>
              <w:rPr>
                <w:rFonts w:ascii="Arial" w:hAnsi="Arial" w:cs="Arial"/>
                <w:bCs/>
              </w:rPr>
            </w:pPr>
            <w:r w:rsidRPr="00AE4E2E">
              <w:rPr>
                <w:b/>
                <w:bCs/>
                <w:sz w:val="20"/>
                <w:szCs w:val="20"/>
              </w:rPr>
              <w:t xml:space="preserve">Razem </w:t>
            </w:r>
            <w:r w:rsidRPr="00AE4E2E">
              <w:rPr>
                <w:bCs/>
                <w:sz w:val="20"/>
                <w:szCs w:val="20"/>
              </w:rPr>
              <w:t xml:space="preserve">(w.01 = w.02 do </w:t>
            </w:r>
            <w:r w:rsidR="00FF5AFE" w:rsidRPr="00AE4E2E">
              <w:rPr>
                <w:bCs/>
                <w:sz w:val="20"/>
                <w:szCs w:val="20"/>
              </w:rPr>
              <w:t>21</w:t>
            </w:r>
            <w:r w:rsidRPr="00AE4E2E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0E6B9D" w:rsidRDefault="00AF0DBF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01</w:t>
            </w:r>
          </w:p>
        </w:tc>
        <w:tc>
          <w:tcPr>
            <w:tcW w:w="9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AF0DBF" w:rsidRPr="000E6B9D" w:rsidTr="00490498">
        <w:trPr>
          <w:trHeight w:hRule="exact" w:val="340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0DBF" w:rsidRPr="000E6B9D" w:rsidRDefault="00AF0DBF" w:rsidP="00EB7A3F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Wnioski dotyczące spraw opiekuńczych - Opm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0DBF" w:rsidRPr="000E6B9D" w:rsidRDefault="00AF0DBF" w:rsidP="001A1DC0">
            <w:pPr>
              <w:ind w:left="38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 xml:space="preserve">o umorzenie postępowania opiekuńczego </w:t>
            </w:r>
            <w:r w:rsidRPr="000E6B9D">
              <w:rPr>
                <w:sz w:val="20"/>
                <w:szCs w:val="20"/>
              </w:rPr>
              <w:br/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0E6B9D" w:rsidRDefault="00AF0DBF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AF0DBF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0DBF" w:rsidRPr="000E6B9D" w:rsidRDefault="00AF0DBF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0DBF" w:rsidRPr="000E6B9D" w:rsidRDefault="00AF0DBF" w:rsidP="00EB7A3F">
            <w:pPr>
              <w:ind w:left="38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o zmianę sposobu ograniczenia władzy rodzicielskiej (art. 109§1 i 2 kro)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0E6B9D" w:rsidRDefault="00AF0DBF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AF0DBF" w:rsidRPr="000E6B9D" w:rsidTr="00490498">
        <w:trPr>
          <w:trHeight w:hRule="exact" w:val="284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0DBF" w:rsidRPr="000E6B9D" w:rsidRDefault="00AF0DBF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0DBF" w:rsidRPr="000E6B9D" w:rsidRDefault="00AF0DBF" w:rsidP="00EB7A3F">
            <w:pPr>
              <w:ind w:left="38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inne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0E6B9D" w:rsidRDefault="00AF0DBF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F0DBF" w:rsidRPr="009C4F8B" w:rsidRDefault="00AF0DBF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CC4F50" w:rsidRPr="000E6B9D" w:rsidTr="00490498">
        <w:trPr>
          <w:trHeight w:val="480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5AFE" w:rsidRDefault="00FF5AFE" w:rsidP="00EB7A3F">
            <w:pPr>
              <w:jc w:val="center"/>
              <w:rPr>
                <w:sz w:val="20"/>
                <w:szCs w:val="20"/>
              </w:rPr>
            </w:pPr>
          </w:p>
          <w:p w:rsidR="00CC4F50" w:rsidRPr="000E6B9D" w:rsidRDefault="00CC4F50" w:rsidP="00EB7A3F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Nieletnich - Nw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Pr="006D02FC" w:rsidRDefault="00CC4F50" w:rsidP="006E4B04">
            <w:pPr>
              <w:ind w:left="38"/>
              <w:rPr>
                <w:sz w:val="18"/>
                <w:szCs w:val="20"/>
              </w:rPr>
            </w:pPr>
            <w:r w:rsidRPr="006D02FC">
              <w:rPr>
                <w:sz w:val="18"/>
                <w:szCs w:val="20"/>
              </w:rPr>
              <w:t>o zmianę lub uchylenie orzeczonego wobec nieletniego środka wychowawczego (art. 70a § 2 pkt 9 upn)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Pr="009C4F8B" w:rsidRDefault="00CC4F50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Pr="009C4F8B" w:rsidRDefault="00CC4F50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Pr="009C4F8B" w:rsidRDefault="00CC4F50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C4F50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Pr="006D02FC" w:rsidRDefault="00CC4F50" w:rsidP="006E4B04">
            <w:pPr>
              <w:ind w:left="38"/>
              <w:rPr>
                <w:sz w:val="18"/>
                <w:szCs w:val="20"/>
              </w:rPr>
            </w:pPr>
            <w:r w:rsidRPr="006D02FC">
              <w:rPr>
                <w:sz w:val="18"/>
                <w:szCs w:val="20"/>
              </w:rPr>
              <w:t>o zmianę lub uchylenie środka wychowawczego zastosowanego w okresie próby w związku z warunkowym zwolnieniem z zakładu poprawczego oraz o odwołanie warunkowego zwolnienia z zakładu poprawczego (art. 70a § 2 pkt 10 upn)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4F50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Pr="006D02FC" w:rsidRDefault="00CC4F50" w:rsidP="006E4B04">
            <w:pPr>
              <w:ind w:left="38"/>
              <w:rPr>
                <w:sz w:val="18"/>
                <w:szCs w:val="20"/>
              </w:rPr>
            </w:pPr>
            <w:r w:rsidRPr="006D02FC">
              <w:rPr>
                <w:sz w:val="18"/>
                <w:szCs w:val="20"/>
              </w:rPr>
              <w:t>o zarządzenie wykonania środka poprawczego (art. 70a § 2 pkt 11 upn)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4F50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Pr="006D02FC" w:rsidRDefault="00CC4F50" w:rsidP="006E4B04">
            <w:pPr>
              <w:ind w:left="38"/>
              <w:rPr>
                <w:sz w:val="18"/>
                <w:szCs w:val="20"/>
              </w:rPr>
            </w:pPr>
            <w:r w:rsidRPr="006D02FC">
              <w:rPr>
                <w:sz w:val="18"/>
                <w:szCs w:val="20"/>
              </w:rPr>
              <w:t>o zmianę lub uchylenie zastosowanego względem nieletniego środka tymczasowego (art. 70a § 2 pkt 12 upn)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4F50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Pr="006D02FC" w:rsidRDefault="00CC4F50" w:rsidP="006E4B04">
            <w:pPr>
              <w:ind w:left="38"/>
              <w:rPr>
                <w:sz w:val="18"/>
                <w:szCs w:val="20"/>
              </w:rPr>
            </w:pPr>
            <w:r w:rsidRPr="006D02FC">
              <w:rPr>
                <w:sz w:val="18"/>
                <w:szCs w:val="20"/>
              </w:rPr>
              <w:t>o odroczenie wykonywania środka wychowawczego lub przerwę w jego wykonywaniu, o przedłużenie odroczenia lub przerwy oraz o odwołanie odroczenia lub przerwy w jego wykonywaniu (art. 70a § 2 pkt 13 upn)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4F50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Pr="006D02FC" w:rsidRDefault="00CC4F50" w:rsidP="006E4B04">
            <w:pPr>
              <w:ind w:left="38"/>
              <w:rPr>
                <w:sz w:val="18"/>
                <w:szCs w:val="20"/>
              </w:rPr>
            </w:pPr>
            <w:r w:rsidRPr="006D02FC">
              <w:rPr>
                <w:sz w:val="18"/>
                <w:szCs w:val="20"/>
              </w:rPr>
              <w:t>o nałożenie, zmianę lub uchylenie obowiązków, o których mowa w art. 7 § 1, wobec rodziców lub opiekuna nieletniego (art. 70a § 2 pkt 14 upn)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Pr="000E6B9D" w:rsidRDefault="00CC4F50" w:rsidP="00EB7A3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C4F50" w:rsidRDefault="00CC4F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F5AFE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AFE" w:rsidRPr="000E6B9D" w:rsidRDefault="00FF5AFE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5AFE" w:rsidRPr="006D02FC" w:rsidRDefault="00490498" w:rsidP="006E4B04">
            <w:pPr>
              <w:ind w:left="38"/>
              <w:rPr>
                <w:sz w:val="18"/>
                <w:szCs w:val="20"/>
              </w:rPr>
            </w:pPr>
            <w:r w:rsidRPr="00490498">
              <w:rPr>
                <w:sz w:val="18"/>
                <w:szCs w:val="20"/>
              </w:rPr>
              <w:t>w sprawie wymierzenia kary pieniężnej, o której mowa w art. 19 ust. 1 lub 2 (art. 20 ust. 1 u.w.i r.n.)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FE" w:rsidRDefault="00FF5AFE" w:rsidP="00EB7A3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FE" w:rsidRDefault="00FF5AF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FE" w:rsidRDefault="00FF5AF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5AFE" w:rsidRDefault="00FF5AF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F5AFE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F5AFE" w:rsidRPr="000E6B9D" w:rsidRDefault="00FF5AFE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5AFE" w:rsidRPr="006D02FC" w:rsidRDefault="00887772" w:rsidP="006E4B04">
            <w:pPr>
              <w:ind w:left="38"/>
              <w:rPr>
                <w:sz w:val="18"/>
                <w:szCs w:val="20"/>
              </w:rPr>
            </w:pPr>
            <w:r w:rsidRPr="00887772">
              <w:rPr>
                <w:sz w:val="18"/>
                <w:szCs w:val="20"/>
              </w:rPr>
              <w:t>o zmianę lub uchylenie zastosowanego wobec nielet-niego środka tymczasowego, o którym mowa w art. 44 pkt 2 (art. 155 ust. 3 pkt 14 u.w.i r.n.)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FE" w:rsidRDefault="00FF5AFE" w:rsidP="00EB7A3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FE" w:rsidRDefault="00FF5AF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AFE" w:rsidRDefault="00FF5AF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5AFE" w:rsidRDefault="00FF5AF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0498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498" w:rsidRPr="000E6B9D" w:rsidRDefault="00490498" w:rsidP="00490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0498" w:rsidRPr="006D02FC" w:rsidRDefault="00887772" w:rsidP="00490498">
            <w:pPr>
              <w:ind w:left="38"/>
              <w:rPr>
                <w:sz w:val="18"/>
                <w:szCs w:val="20"/>
              </w:rPr>
            </w:pPr>
            <w:r w:rsidRPr="00887772">
              <w:rPr>
                <w:sz w:val="18"/>
                <w:szCs w:val="20"/>
              </w:rPr>
              <w:t>o zmianę lub uchylenie środka wychowawczego, o którym mowa w art. 7 pkt 5, lub którego wykonywanie kurator sądowy kontroluje (art. 155 ust. 3 pkt 15 u.w.i r.n.)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490498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498" w:rsidRPr="000E6B9D" w:rsidRDefault="00490498" w:rsidP="00490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0498" w:rsidRPr="006D02FC" w:rsidRDefault="00887772" w:rsidP="00490498">
            <w:pPr>
              <w:ind w:left="38"/>
              <w:rPr>
                <w:sz w:val="18"/>
                <w:szCs w:val="20"/>
              </w:rPr>
            </w:pPr>
            <w:r w:rsidRPr="00887772">
              <w:rPr>
                <w:sz w:val="18"/>
                <w:szCs w:val="20"/>
              </w:rPr>
              <w:t>o zarządzenie umieszczenia w zakładzie poprawczym nieletniego, wobec którego w okresie próby zastoso-wano środek wychowawczy, o którym mowa w art. 7 pkt 5, lub którego wykonywanie kurator sądowy kon-troluje (art. 155 ust. 3 pkt 16 u.w.i r.n.)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0498" w:rsidRPr="000E6B9D" w:rsidTr="00490498">
        <w:trPr>
          <w:trHeight w:val="48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498" w:rsidRPr="000E6B9D" w:rsidRDefault="00490498" w:rsidP="00490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0498" w:rsidRPr="006D02FC" w:rsidRDefault="00887772" w:rsidP="00490498">
            <w:pPr>
              <w:ind w:left="38"/>
              <w:rPr>
                <w:sz w:val="18"/>
                <w:szCs w:val="20"/>
              </w:rPr>
            </w:pPr>
            <w:r w:rsidRPr="00887772">
              <w:rPr>
                <w:sz w:val="18"/>
                <w:szCs w:val="20"/>
              </w:rPr>
              <w:t>o zmianę lub uchylenie środka, o którym mowa w art. 18 ust. 1, którego wykonywanie kurator sądowy kon-troluje (art. 155 ust. 3 pkt 17 u.w.i r.n.)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90498" w:rsidRPr="000E6B9D" w:rsidTr="00490498">
        <w:trPr>
          <w:trHeight w:val="29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0498" w:rsidRPr="000E6B9D" w:rsidRDefault="00490498" w:rsidP="00490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0498" w:rsidRPr="006D02FC" w:rsidRDefault="00490498" w:rsidP="00490498">
            <w:pPr>
              <w:ind w:left="38"/>
              <w:rPr>
                <w:sz w:val="18"/>
                <w:szCs w:val="20"/>
              </w:rPr>
            </w:pPr>
            <w:r w:rsidRPr="006D02FC">
              <w:rPr>
                <w:sz w:val="18"/>
                <w:szCs w:val="20"/>
              </w:rPr>
              <w:t>inne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Pr="000E6B9D" w:rsidRDefault="00490498" w:rsidP="0049049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90498" w:rsidRDefault="00490498" w:rsidP="0049049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</w:tr>
      <w:tr w:rsidR="00887772" w:rsidRPr="000E6B9D" w:rsidTr="00490498">
        <w:trPr>
          <w:trHeight w:val="870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7772" w:rsidRPr="000E6B9D" w:rsidRDefault="00887772" w:rsidP="00887772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Dorosłych - Alk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7772" w:rsidRPr="00CC4F50" w:rsidRDefault="00887772" w:rsidP="00887772">
            <w:pPr>
              <w:spacing w:line="220" w:lineRule="exact"/>
              <w:ind w:left="40" w:right="-35"/>
              <w:rPr>
                <w:sz w:val="18"/>
                <w:szCs w:val="18"/>
              </w:rPr>
            </w:pPr>
            <w:r w:rsidRPr="00CC4F50">
              <w:rPr>
                <w:sz w:val="18"/>
                <w:szCs w:val="18"/>
              </w:rPr>
              <w:t xml:space="preserve">o orzeczenie ustania obowiązku poddania się leczeniu odwykowemu (art. 34 ust. 4 ustawy z dnia 26 października 1982 r. o wychowaniu w trzeźwości i przeciwdziałaniu alkoholizmowi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Pr="000E6B9D" w:rsidRDefault="00887772" w:rsidP="0088777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87772" w:rsidRPr="000E6B9D" w:rsidTr="00490498">
        <w:trPr>
          <w:trHeight w:val="840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772" w:rsidRPr="000E6B9D" w:rsidRDefault="00887772" w:rsidP="00887772">
            <w:pPr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7772" w:rsidRPr="00CC4F50" w:rsidRDefault="00887772" w:rsidP="00887772">
            <w:pPr>
              <w:spacing w:line="220" w:lineRule="exact"/>
              <w:ind w:left="40" w:right="-35"/>
              <w:rPr>
                <w:sz w:val="18"/>
                <w:szCs w:val="18"/>
              </w:rPr>
            </w:pPr>
            <w:r w:rsidRPr="00CC4F50">
              <w:rPr>
                <w:sz w:val="18"/>
                <w:szCs w:val="18"/>
              </w:rPr>
              <w:t>o zmianę rodzaju zakładu leczenia odwykowego (art. 34 ust. 2 ustawy z dnia 26 października 1982 r. o wychowaniu w trzeźwości i przeciwdziałaniu alkoholiz</w:t>
            </w:r>
            <w:r w:rsidRPr="00CC4F50">
              <w:rPr>
                <w:sz w:val="18"/>
                <w:szCs w:val="18"/>
              </w:rPr>
              <w:softHyphen/>
              <w:t xml:space="preserve">mowi)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Pr="000E6B9D" w:rsidRDefault="00887772" w:rsidP="0088777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87772" w:rsidRPr="000E6B9D" w:rsidTr="00490498">
        <w:trPr>
          <w:trHeight w:hRule="exact" w:val="284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7772" w:rsidRPr="000E6B9D" w:rsidRDefault="00887772" w:rsidP="00887772">
            <w:pPr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7772" w:rsidRPr="000E6B9D" w:rsidRDefault="00887772" w:rsidP="00887772">
            <w:pPr>
              <w:ind w:left="38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inne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Pr="000E6B9D" w:rsidRDefault="00887772" w:rsidP="0088777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87772" w:rsidRPr="000E6B9D" w:rsidTr="00490498">
        <w:trPr>
          <w:trHeight w:hRule="exact" w:val="284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87772" w:rsidRDefault="00887772" w:rsidP="008877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kierowane do</w:t>
            </w:r>
          </w:p>
          <w:p w:rsidR="00887772" w:rsidRPr="000E6B9D" w:rsidRDefault="00887772" w:rsidP="008877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7772" w:rsidRPr="000E6B9D" w:rsidRDefault="00887772" w:rsidP="00887772">
            <w:pPr>
              <w:ind w:left="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sądu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87772" w:rsidRPr="000E6B9D" w:rsidTr="00490498">
        <w:trPr>
          <w:trHeight w:hRule="exact" w:val="284"/>
        </w:trPr>
        <w:tc>
          <w:tcPr>
            <w:tcW w:w="182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7772" w:rsidRDefault="00887772" w:rsidP="00887772">
            <w:pPr>
              <w:rPr>
                <w:sz w:val="20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7772" w:rsidRPr="000E6B9D" w:rsidRDefault="00887772" w:rsidP="00887772">
            <w:pPr>
              <w:ind w:left="38"/>
              <w:rPr>
                <w:sz w:val="20"/>
                <w:szCs w:val="20"/>
              </w:rPr>
            </w:pPr>
            <w:r w:rsidRPr="00445835">
              <w:rPr>
                <w:sz w:val="20"/>
                <w:szCs w:val="20"/>
              </w:rPr>
              <w:t>podmiotów innych niż sąd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7772" w:rsidRDefault="00887772" w:rsidP="0088777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</w:tr>
    </w:tbl>
    <w:p w:rsidR="000E5A2A" w:rsidRDefault="000E5A2A" w:rsidP="007E14FC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120" w:after="20"/>
        <w:rPr>
          <w:rFonts w:ascii="Arial" w:hAnsi="Arial" w:cs="Arial"/>
          <w:b/>
          <w:bCs/>
          <w:sz w:val="22"/>
          <w:szCs w:val="22"/>
        </w:rPr>
      </w:pPr>
      <w:r w:rsidRPr="000E6B9D">
        <w:rPr>
          <w:rFonts w:ascii="Arial" w:hAnsi="Arial" w:cs="Arial"/>
          <w:b/>
          <w:bCs/>
          <w:sz w:val="22"/>
          <w:szCs w:val="22"/>
        </w:rPr>
        <w:t>Dział. 2.2. Posiedzenia wykonawcze</w:t>
      </w:r>
    </w:p>
    <w:p w:rsidR="00E06AF1" w:rsidRPr="00E06AF1" w:rsidRDefault="000C5ABA" w:rsidP="00E06AF1">
      <w:pPr>
        <w:tabs>
          <w:tab w:val="left" w:pos="830"/>
          <w:tab w:val="left" w:pos="2487"/>
          <w:tab w:val="left" w:pos="3247"/>
          <w:tab w:val="left" w:pos="3787"/>
          <w:tab w:val="left" w:pos="5395"/>
          <w:tab w:val="left" w:pos="6597"/>
          <w:tab w:val="left" w:pos="7234"/>
          <w:tab w:val="left" w:pos="7838"/>
          <w:tab w:val="left" w:pos="8641"/>
        </w:tabs>
        <w:spacing w:before="40" w:after="60"/>
        <w:ind w:right="4293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3970020</wp:posOffset>
                </wp:positionH>
                <wp:positionV relativeFrom="paragraph">
                  <wp:posOffset>13335</wp:posOffset>
                </wp:positionV>
                <wp:extent cx="1028700" cy="342900"/>
                <wp:effectExtent l="13335" t="18415" r="15240" b="10160"/>
                <wp:wrapNone/>
                <wp:docPr id="1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24A" w:rsidRPr="00E06AF1" w:rsidRDefault="00EE324A" w:rsidP="00E06AF1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104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312.6pt;margin-top:1.05pt;width:81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" strokeweight="1.5pt">
                <v:textbox>
                  <w:txbxContent>
                    <w:p w:rsidR="00EE324A" w:rsidRPr="00E06AF1" w:rsidRDefault="00EE324A" w:rsidP="00E06AF1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104</w:t>
                      </w:r>
                    </w:p>
                  </w:txbxContent>
                </v:textbox>
              </v:rect>
            </w:pict>
          </mc:Fallback>
        </mc:AlternateContent>
      </w:r>
      <w:r w:rsidR="00E06AF1" w:rsidRPr="00E06AF1">
        <w:rPr>
          <w:sz w:val="22"/>
          <w:szCs w:val="22"/>
        </w:rPr>
        <w:t xml:space="preserve">Liczba posiedzeń, w których uczestniczyli kuratorzy zawodowi </w:t>
      </w:r>
      <w:r w:rsidR="00E06AF1" w:rsidRPr="00E06AF1">
        <w:rPr>
          <w:sz w:val="22"/>
          <w:szCs w:val="22"/>
        </w:rPr>
        <w:br/>
        <w:t>(na które zostali wezwani lub o których zostali zawiadomieni)</w:t>
      </w:r>
    </w:p>
    <w:p w:rsidR="00E06AF1" w:rsidRPr="00E06AF1" w:rsidRDefault="00E06AF1" w:rsidP="007E14FC">
      <w:pPr>
        <w:tabs>
          <w:tab w:val="left" w:pos="830"/>
          <w:tab w:val="left" w:pos="2487"/>
          <w:tab w:val="left" w:pos="3247"/>
          <w:tab w:val="left" w:pos="3787"/>
          <w:tab w:val="left" w:pos="4590"/>
          <w:tab w:val="left" w:pos="5395"/>
          <w:tab w:val="left" w:pos="6013"/>
          <w:tab w:val="left" w:pos="6597"/>
          <w:tab w:val="left" w:pos="7234"/>
          <w:tab w:val="left" w:pos="7838"/>
          <w:tab w:val="left" w:pos="8641"/>
        </w:tabs>
        <w:spacing w:before="120" w:after="20"/>
        <w:rPr>
          <w:rFonts w:ascii="Arial" w:hAnsi="Arial" w:cs="Arial"/>
          <w:sz w:val="2"/>
          <w:szCs w:val="22"/>
        </w:rPr>
      </w:pPr>
    </w:p>
    <w:p w:rsidR="00887772" w:rsidRDefault="00887772" w:rsidP="000E5A2A">
      <w:pPr>
        <w:tabs>
          <w:tab w:val="left" w:pos="3216"/>
          <w:tab w:val="left" w:pos="4412"/>
          <w:tab w:val="left" w:pos="4966"/>
          <w:tab w:val="left" w:pos="6572"/>
          <w:tab w:val="left" w:pos="7892"/>
          <w:tab w:val="left" w:pos="9306"/>
        </w:tabs>
        <w:spacing w:before="12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887772">
        <w:rPr>
          <w:rFonts w:ascii="Arial" w:hAnsi="Arial" w:cs="Arial"/>
          <w:b/>
          <w:sz w:val="22"/>
          <w:szCs w:val="22"/>
        </w:rPr>
        <w:lastRenderedPageBreak/>
        <w:t>Część II. (dok.)</w:t>
      </w:r>
    </w:p>
    <w:p w:rsidR="000E5A2A" w:rsidRPr="000E6B9D" w:rsidRDefault="000E5A2A" w:rsidP="000E5A2A">
      <w:pPr>
        <w:tabs>
          <w:tab w:val="left" w:pos="3216"/>
          <w:tab w:val="left" w:pos="4412"/>
          <w:tab w:val="left" w:pos="4966"/>
          <w:tab w:val="left" w:pos="6572"/>
          <w:tab w:val="left" w:pos="7892"/>
          <w:tab w:val="left" w:pos="9306"/>
        </w:tabs>
        <w:spacing w:before="120" w:after="60"/>
        <w:rPr>
          <w:rFonts w:ascii="Arial" w:hAnsi="Arial" w:cs="Arial"/>
          <w:b/>
          <w:bCs/>
          <w:sz w:val="22"/>
          <w:szCs w:val="22"/>
        </w:rPr>
      </w:pPr>
      <w:r w:rsidRPr="000E6B9D">
        <w:rPr>
          <w:rFonts w:ascii="Arial" w:hAnsi="Arial" w:cs="Arial"/>
          <w:b/>
          <w:sz w:val="22"/>
          <w:szCs w:val="22"/>
        </w:rPr>
        <w:t xml:space="preserve">Dział. 3. </w:t>
      </w:r>
      <w:r w:rsidRPr="000E6B9D">
        <w:rPr>
          <w:rFonts w:ascii="Arial" w:hAnsi="Arial" w:cs="Arial"/>
          <w:b/>
          <w:bCs/>
          <w:sz w:val="22"/>
          <w:szCs w:val="22"/>
        </w:rPr>
        <w:t xml:space="preserve">Wywiady przeprowadzone przez kuratorów </w:t>
      </w:r>
      <w:r w:rsidR="00C02547" w:rsidRPr="000E6B9D">
        <w:rPr>
          <w:rFonts w:ascii="Arial" w:hAnsi="Arial" w:cs="Arial"/>
          <w:b/>
          <w:bCs/>
          <w:sz w:val="22"/>
          <w:szCs w:val="22"/>
        </w:rPr>
        <w:t>rodzinnych</w:t>
      </w:r>
      <w:r w:rsidRPr="000E6B9D">
        <w:rPr>
          <w:b/>
          <w:bCs/>
        </w:rPr>
        <w:t xml:space="preserve">  </w:t>
      </w:r>
    </w:p>
    <w:tbl>
      <w:tblPr>
        <w:tblW w:w="4754" w:type="pct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2067"/>
        <w:gridCol w:w="543"/>
        <w:gridCol w:w="1712"/>
        <w:gridCol w:w="1072"/>
        <w:gridCol w:w="947"/>
        <w:gridCol w:w="1247"/>
        <w:gridCol w:w="1344"/>
        <w:gridCol w:w="1636"/>
      </w:tblGrid>
      <w:tr w:rsidR="0008591B" w:rsidRPr="000E6B9D" w:rsidTr="0003310F">
        <w:trPr>
          <w:trHeight w:val="276"/>
        </w:trPr>
        <w:tc>
          <w:tcPr>
            <w:tcW w:w="97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91B" w:rsidRPr="000E6B9D" w:rsidRDefault="0008591B" w:rsidP="00C02547">
            <w:pPr>
              <w:jc w:val="center"/>
              <w:rPr>
                <w:bCs/>
                <w:sz w:val="22"/>
                <w:szCs w:val="22"/>
              </w:rPr>
            </w:pPr>
            <w:r w:rsidRPr="000E6B9D">
              <w:rPr>
                <w:bCs/>
                <w:sz w:val="22"/>
                <w:szCs w:val="22"/>
              </w:rPr>
              <w:t>Wyszczególnienie</w:t>
            </w:r>
          </w:p>
        </w:tc>
        <w:tc>
          <w:tcPr>
            <w:tcW w:w="25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91B" w:rsidRPr="000E6B9D" w:rsidRDefault="0008591B" w:rsidP="00EB7A3F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L.p.</w:t>
            </w:r>
          </w:p>
        </w:tc>
        <w:tc>
          <w:tcPr>
            <w:tcW w:w="2991" w:type="pct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8591B" w:rsidRPr="000E6B9D" w:rsidRDefault="0008591B" w:rsidP="00EB7A3F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Wywiady</w:t>
            </w:r>
          </w:p>
        </w:tc>
        <w:tc>
          <w:tcPr>
            <w:tcW w:w="77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91B" w:rsidRPr="000E6B9D" w:rsidRDefault="0008591B" w:rsidP="00EB7A3F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 xml:space="preserve">Wywiady kontrolne kuratora zawodowego w nadzorach powierzonych </w:t>
            </w:r>
          </w:p>
        </w:tc>
      </w:tr>
      <w:tr w:rsidR="0008591B" w:rsidRPr="000E6B9D" w:rsidTr="0003310F">
        <w:trPr>
          <w:trHeight w:val="590"/>
        </w:trPr>
        <w:tc>
          <w:tcPr>
            <w:tcW w:w="97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91B" w:rsidRPr="000E6B9D" w:rsidRDefault="0008591B" w:rsidP="00C02547">
            <w:pPr>
              <w:jc w:val="center"/>
              <w:rPr>
                <w:b/>
                <w:bCs/>
              </w:rPr>
            </w:pPr>
          </w:p>
        </w:tc>
        <w:tc>
          <w:tcPr>
            <w:tcW w:w="25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91B" w:rsidRPr="000E6B9D" w:rsidRDefault="0008591B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91B" w:rsidRPr="000E6B9D" w:rsidRDefault="0008591B" w:rsidP="00EB7A3F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 xml:space="preserve">ogółem we wszystkich fazach postępowania sądowego </w:t>
            </w:r>
            <w:r w:rsidRPr="000E6B9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(kol. 2</w:t>
            </w:r>
            <w:r w:rsidRPr="000E6B9D">
              <w:rPr>
                <w:sz w:val="20"/>
                <w:szCs w:val="20"/>
              </w:rPr>
              <w:t>+5)</w:t>
            </w:r>
          </w:p>
        </w:tc>
        <w:tc>
          <w:tcPr>
            <w:tcW w:w="154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8591B" w:rsidRPr="000E6B9D" w:rsidRDefault="0008591B" w:rsidP="00EB7A3F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w postępowaniu rozpoznawczym</w:t>
            </w:r>
            <w:r w:rsidRPr="000E6B9D">
              <w:rPr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63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91B" w:rsidRPr="000E6B9D" w:rsidRDefault="0008591B" w:rsidP="00EB7A3F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w postępowaniu wykonawczym</w:t>
            </w:r>
          </w:p>
        </w:tc>
        <w:tc>
          <w:tcPr>
            <w:tcW w:w="77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591B" w:rsidRPr="000E6B9D" w:rsidRDefault="0008591B" w:rsidP="00EB7A3F">
            <w:pPr>
              <w:jc w:val="center"/>
              <w:rPr>
                <w:sz w:val="20"/>
                <w:szCs w:val="20"/>
              </w:rPr>
            </w:pPr>
          </w:p>
        </w:tc>
      </w:tr>
      <w:tr w:rsidR="00F1100C" w:rsidRPr="000E6B9D" w:rsidTr="0003310F">
        <w:trPr>
          <w:trHeight w:val="236"/>
        </w:trPr>
        <w:tc>
          <w:tcPr>
            <w:tcW w:w="9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100C" w:rsidRPr="000E6B9D" w:rsidRDefault="00F1100C" w:rsidP="00EB7A3F">
            <w:pPr>
              <w:rPr>
                <w:b/>
                <w:bCs/>
              </w:rPr>
            </w:pPr>
          </w:p>
        </w:tc>
        <w:tc>
          <w:tcPr>
            <w:tcW w:w="25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100C" w:rsidRPr="000E6B9D" w:rsidRDefault="00F1100C" w:rsidP="00EB7A3F"/>
        </w:tc>
        <w:tc>
          <w:tcPr>
            <w:tcW w:w="810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100C" w:rsidRPr="000E6B9D" w:rsidRDefault="00F1100C" w:rsidP="00EB7A3F">
            <w:pPr>
              <w:rPr>
                <w:sz w:val="20"/>
                <w:szCs w:val="20"/>
              </w:rPr>
            </w:pP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1100C" w:rsidRPr="000E6B9D" w:rsidRDefault="00F1100C" w:rsidP="00EB7A3F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ogółem</w:t>
            </w:r>
          </w:p>
        </w:tc>
        <w:tc>
          <w:tcPr>
            <w:tcW w:w="103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1100C" w:rsidRPr="000E6B9D" w:rsidRDefault="00F1100C" w:rsidP="00F1100C">
            <w:pPr>
              <w:ind w:left="-43" w:right="-62"/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 xml:space="preserve">w tym w sprawach </w:t>
            </w:r>
          </w:p>
        </w:tc>
        <w:tc>
          <w:tcPr>
            <w:tcW w:w="636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100C" w:rsidRPr="000E6B9D" w:rsidRDefault="00F1100C" w:rsidP="00EB7A3F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1100C" w:rsidRPr="000E6B9D" w:rsidRDefault="00F1100C" w:rsidP="00EB7A3F">
            <w:pPr>
              <w:rPr>
                <w:sz w:val="20"/>
                <w:szCs w:val="20"/>
              </w:rPr>
            </w:pPr>
          </w:p>
        </w:tc>
      </w:tr>
      <w:tr w:rsidR="00F1100C" w:rsidRPr="000E6B9D" w:rsidTr="0003310F">
        <w:trPr>
          <w:trHeight w:val="236"/>
        </w:trPr>
        <w:tc>
          <w:tcPr>
            <w:tcW w:w="978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1100C" w:rsidRPr="000E6B9D" w:rsidRDefault="00F1100C" w:rsidP="00EB7A3F">
            <w:pPr>
              <w:rPr>
                <w:b/>
                <w:bCs/>
              </w:rPr>
            </w:pPr>
          </w:p>
        </w:tc>
        <w:tc>
          <w:tcPr>
            <w:tcW w:w="257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1100C" w:rsidRPr="000E6B9D" w:rsidRDefault="00F1100C" w:rsidP="00EB7A3F"/>
        </w:tc>
        <w:tc>
          <w:tcPr>
            <w:tcW w:w="81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100C" w:rsidRPr="000E6B9D" w:rsidRDefault="00F1100C" w:rsidP="00EB7A3F">
            <w:pPr>
              <w:rPr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1100C" w:rsidRPr="000E6B9D" w:rsidRDefault="00F1100C" w:rsidP="00EB7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100C" w:rsidRPr="000E6B9D" w:rsidRDefault="00F1100C" w:rsidP="00F1100C">
            <w:pPr>
              <w:ind w:left="-43" w:right="-62"/>
              <w:jc w:val="center"/>
              <w:rPr>
                <w:sz w:val="18"/>
                <w:szCs w:val="18"/>
              </w:rPr>
            </w:pPr>
            <w:r w:rsidRPr="00F1100C">
              <w:rPr>
                <w:sz w:val="18"/>
                <w:szCs w:val="18"/>
              </w:rPr>
              <w:t>nieletnich (Nkd)</w:t>
            </w:r>
          </w:p>
        </w:tc>
        <w:tc>
          <w:tcPr>
            <w:tcW w:w="5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F1100C" w:rsidRPr="000E6B9D" w:rsidRDefault="00F1100C" w:rsidP="00137C43">
            <w:pPr>
              <w:ind w:left="-43" w:right="-62"/>
              <w:jc w:val="center"/>
              <w:rPr>
                <w:sz w:val="18"/>
                <w:szCs w:val="18"/>
              </w:rPr>
            </w:pPr>
            <w:r w:rsidRPr="000E6B9D">
              <w:rPr>
                <w:sz w:val="18"/>
                <w:szCs w:val="18"/>
              </w:rPr>
              <w:t>o rozwód lub separację</w:t>
            </w:r>
          </w:p>
        </w:tc>
        <w:tc>
          <w:tcPr>
            <w:tcW w:w="636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1100C" w:rsidRPr="000E6B9D" w:rsidRDefault="00F1100C" w:rsidP="00EB7A3F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1100C" w:rsidRPr="000E6B9D" w:rsidRDefault="00F1100C" w:rsidP="00EB7A3F">
            <w:pPr>
              <w:rPr>
                <w:sz w:val="20"/>
                <w:szCs w:val="20"/>
              </w:rPr>
            </w:pPr>
          </w:p>
        </w:tc>
      </w:tr>
      <w:tr w:rsidR="0003310F" w:rsidRPr="000E6B9D" w:rsidTr="0003310F">
        <w:trPr>
          <w:trHeight w:val="132"/>
        </w:trPr>
        <w:tc>
          <w:tcPr>
            <w:tcW w:w="123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310F" w:rsidRPr="000E6B9D" w:rsidRDefault="0003310F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</w:t>
            </w:r>
          </w:p>
        </w:tc>
        <w:tc>
          <w:tcPr>
            <w:tcW w:w="810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310F" w:rsidRPr="000E6B9D" w:rsidRDefault="0003310F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10F" w:rsidRPr="000E6B9D" w:rsidRDefault="0003310F" w:rsidP="00EB7A3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</w:tcPr>
          <w:p w:rsidR="0003310F" w:rsidRPr="000E6B9D" w:rsidRDefault="0003310F" w:rsidP="00EB7A3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90" w:type="pc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nil"/>
            </w:tcBorders>
          </w:tcPr>
          <w:p w:rsidR="0003310F" w:rsidRPr="000E6B9D" w:rsidRDefault="0003310F" w:rsidP="00EB7A3F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636" w:type="pct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310F" w:rsidRPr="000E6B9D" w:rsidRDefault="0003310F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5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3310F" w:rsidRPr="000E6B9D" w:rsidRDefault="0003310F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6</w:t>
            </w:r>
          </w:p>
        </w:tc>
      </w:tr>
      <w:tr w:rsidR="007671F9" w:rsidRPr="000E6B9D" w:rsidTr="00E32BA2">
        <w:trPr>
          <w:trHeight w:hRule="exact" w:val="284"/>
        </w:trPr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71F9" w:rsidRPr="000E6B9D" w:rsidRDefault="007671F9" w:rsidP="00EB7A3F">
            <w:pPr>
              <w:rPr>
                <w:bCs/>
                <w:sz w:val="22"/>
                <w:szCs w:val="22"/>
              </w:rPr>
            </w:pPr>
            <w:r w:rsidRPr="000E6B9D">
              <w:rPr>
                <w:b/>
                <w:bCs/>
                <w:sz w:val="22"/>
                <w:szCs w:val="22"/>
              </w:rPr>
              <w:t xml:space="preserve">Razem </w:t>
            </w:r>
            <w:r w:rsidRPr="000E6B9D">
              <w:rPr>
                <w:bCs/>
                <w:sz w:val="14"/>
                <w:szCs w:val="14"/>
              </w:rPr>
              <w:t>(w.01 = w.02 + 03)</w:t>
            </w:r>
          </w:p>
        </w:tc>
        <w:tc>
          <w:tcPr>
            <w:tcW w:w="25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71F9" w:rsidRPr="000E6B9D" w:rsidRDefault="007671F9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01</w:t>
            </w:r>
          </w:p>
        </w:tc>
        <w:tc>
          <w:tcPr>
            <w:tcW w:w="810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479</w:t>
            </w:r>
          </w:p>
        </w:tc>
        <w:tc>
          <w:tcPr>
            <w:tcW w:w="507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671F9">
              <w:rPr>
                <w:rFonts w:ascii="Arial" w:hAnsi="Arial" w:cs="Arial"/>
                <w:color w:val="000000"/>
                <w:sz w:val="14"/>
                <w:szCs w:val="14"/>
              </w:rPr>
              <w:t>370</w:t>
            </w:r>
          </w:p>
        </w:tc>
        <w:tc>
          <w:tcPr>
            <w:tcW w:w="44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1F9" w:rsidRDefault="007671F9" w:rsidP="00E32B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9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  <w:tc>
          <w:tcPr>
            <w:tcW w:w="636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774" w:type="pct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</w:tr>
      <w:tr w:rsidR="007671F9" w:rsidRPr="000E6B9D" w:rsidTr="00E32BA2">
        <w:trPr>
          <w:trHeight w:hRule="exact" w:val="284"/>
        </w:trPr>
        <w:tc>
          <w:tcPr>
            <w:tcW w:w="978" w:type="pct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71F9" w:rsidRPr="000E6B9D" w:rsidRDefault="007671F9" w:rsidP="00EB7A3F">
            <w:pPr>
              <w:rPr>
                <w:sz w:val="22"/>
                <w:szCs w:val="22"/>
              </w:rPr>
            </w:pPr>
            <w:r w:rsidRPr="000E6B9D">
              <w:rPr>
                <w:sz w:val="22"/>
                <w:szCs w:val="22"/>
              </w:rPr>
              <w:t>Kurator zawodowy</w:t>
            </w:r>
          </w:p>
        </w:tc>
        <w:tc>
          <w:tcPr>
            <w:tcW w:w="25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71F9" w:rsidRPr="000E6B9D" w:rsidRDefault="007671F9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02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374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671F9">
              <w:rPr>
                <w:rFonts w:ascii="Arial" w:hAnsi="Arial" w:cs="Arial"/>
                <w:color w:val="000000"/>
                <w:sz w:val="14"/>
                <w:szCs w:val="14"/>
              </w:rPr>
              <w:t>362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1F9" w:rsidRDefault="007671F9" w:rsidP="00E32B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59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74" w:type="pct"/>
            <w:tcBorders>
              <w:top w:val="single" w:sz="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131</w:t>
            </w:r>
          </w:p>
        </w:tc>
      </w:tr>
      <w:tr w:rsidR="007671F9" w:rsidRPr="000E6B9D" w:rsidTr="00E32BA2">
        <w:trPr>
          <w:trHeight w:val="397"/>
        </w:trPr>
        <w:tc>
          <w:tcPr>
            <w:tcW w:w="978" w:type="pct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671F9" w:rsidRPr="000E6B9D" w:rsidRDefault="007671F9" w:rsidP="00EB7A3F">
            <w:pPr>
              <w:rPr>
                <w:sz w:val="22"/>
                <w:szCs w:val="22"/>
              </w:rPr>
            </w:pPr>
            <w:r w:rsidRPr="000E6B9D">
              <w:rPr>
                <w:sz w:val="22"/>
                <w:szCs w:val="22"/>
              </w:rPr>
              <w:t>Kurator społeczny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671F9" w:rsidRPr="000E6B9D" w:rsidRDefault="007671F9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03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671F9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671F9" w:rsidRDefault="007671F9" w:rsidP="00E32BA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7671F9" w:rsidRDefault="007671F9" w:rsidP="003040AA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97</w:t>
            </w:r>
          </w:p>
        </w:tc>
        <w:tc>
          <w:tcPr>
            <w:tcW w:w="774" w:type="pc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center"/>
          </w:tcPr>
          <w:p w:rsidR="007671F9" w:rsidRPr="003040AA" w:rsidRDefault="007671F9" w:rsidP="003040AA">
            <w:pPr>
              <w:jc w:val="right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</w:tr>
    </w:tbl>
    <w:p w:rsidR="00B07D8F" w:rsidRPr="000E6B9D" w:rsidRDefault="00B07D8F" w:rsidP="0060746A">
      <w:pPr>
        <w:tabs>
          <w:tab w:val="left" w:pos="1895"/>
          <w:tab w:val="left" w:pos="2534"/>
          <w:tab w:val="left" w:pos="2931"/>
          <w:tab w:val="left" w:pos="3454"/>
          <w:tab w:val="left" w:pos="4349"/>
          <w:tab w:val="left" w:pos="5281"/>
          <w:tab w:val="left" w:pos="5804"/>
          <w:tab w:val="left" w:pos="6699"/>
          <w:tab w:val="left" w:pos="7631"/>
          <w:tab w:val="left" w:pos="8154"/>
          <w:tab w:val="left" w:pos="9049"/>
          <w:tab w:val="left" w:pos="9981"/>
          <w:tab w:val="left" w:pos="10504"/>
          <w:tab w:val="left" w:pos="11399"/>
        </w:tabs>
        <w:rPr>
          <w:rFonts w:ascii="Arial" w:hAnsi="Arial" w:cs="Arial"/>
          <w:sz w:val="14"/>
          <w:szCs w:val="14"/>
        </w:rPr>
      </w:pPr>
      <w:r w:rsidRPr="000E6B9D">
        <w:rPr>
          <w:rFonts w:ascii="Arial" w:hAnsi="Arial" w:cs="Arial"/>
          <w:sz w:val="14"/>
          <w:szCs w:val="14"/>
          <w:vertAlign w:val="superscript"/>
        </w:rPr>
        <w:t>a)</w:t>
      </w:r>
      <w:r w:rsidRPr="000E6B9D">
        <w:rPr>
          <w:rFonts w:ascii="Arial" w:hAnsi="Arial" w:cs="Arial"/>
          <w:sz w:val="14"/>
          <w:szCs w:val="14"/>
        </w:rPr>
        <w:t xml:space="preserve"> </w:t>
      </w:r>
      <w:r w:rsidR="00911743" w:rsidRPr="000E6B9D">
        <w:rPr>
          <w:rFonts w:ascii="Arial" w:hAnsi="Arial" w:cs="Arial"/>
          <w:sz w:val="14"/>
          <w:szCs w:val="14"/>
        </w:rPr>
        <w:t>W</w:t>
      </w:r>
      <w:r w:rsidRPr="000E6B9D">
        <w:rPr>
          <w:rFonts w:ascii="Arial" w:hAnsi="Arial" w:cs="Arial"/>
          <w:sz w:val="14"/>
          <w:szCs w:val="14"/>
        </w:rPr>
        <w:t xml:space="preserve">ywiady w postępowaniu rozpoznawczym dotyczące </w:t>
      </w:r>
      <w:r w:rsidR="00E06AF1">
        <w:rPr>
          <w:rFonts w:ascii="Arial" w:hAnsi="Arial" w:cs="Arial"/>
          <w:sz w:val="14"/>
          <w:szCs w:val="14"/>
        </w:rPr>
        <w:t xml:space="preserve">Nkd, </w:t>
      </w:r>
      <w:r w:rsidRPr="000E6B9D">
        <w:rPr>
          <w:rFonts w:ascii="Arial" w:hAnsi="Arial" w:cs="Arial"/>
          <w:sz w:val="14"/>
          <w:szCs w:val="14"/>
        </w:rPr>
        <w:t>Nk, Now, Nmo, Nsm, Rc, Ns</w:t>
      </w:r>
      <w:r w:rsidR="00911743" w:rsidRPr="000E6B9D">
        <w:rPr>
          <w:rFonts w:ascii="Arial" w:hAnsi="Arial" w:cs="Arial"/>
          <w:sz w:val="14"/>
          <w:szCs w:val="14"/>
        </w:rPr>
        <w:t>.</w:t>
      </w:r>
    </w:p>
    <w:p w:rsidR="00480E68" w:rsidRPr="003054E6" w:rsidRDefault="00480E68" w:rsidP="0060746A">
      <w:pPr>
        <w:tabs>
          <w:tab w:val="left" w:pos="1895"/>
          <w:tab w:val="left" w:pos="2534"/>
          <w:tab w:val="left" w:pos="2931"/>
          <w:tab w:val="left" w:pos="3454"/>
          <w:tab w:val="left" w:pos="4349"/>
          <w:tab w:val="left" w:pos="5281"/>
          <w:tab w:val="left" w:pos="5804"/>
          <w:tab w:val="left" w:pos="6699"/>
          <w:tab w:val="left" w:pos="7631"/>
          <w:tab w:val="left" w:pos="8154"/>
          <w:tab w:val="left" w:pos="9049"/>
          <w:tab w:val="left" w:pos="9981"/>
          <w:tab w:val="left" w:pos="10504"/>
          <w:tab w:val="left" w:pos="11399"/>
        </w:tabs>
        <w:rPr>
          <w:rFonts w:ascii="Arial" w:hAnsi="Arial" w:cs="Arial"/>
          <w:b/>
          <w:sz w:val="12"/>
          <w:szCs w:val="22"/>
        </w:rPr>
      </w:pPr>
    </w:p>
    <w:p w:rsidR="009A37AC" w:rsidRPr="000E6B9D" w:rsidRDefault="009A37AC" w:rsidP="0060746A">
      <w:pPr>
        <w:tabs>
          <w:tab w:val="left" w:pos="3216"/>
          <w:tab w:val="left" w:pos="4412"/>
          <w:tab w:val="left" w:pos="4966"/>
          <w:tab w:val="left" w:pos="6572"/>
          <w:tab w:val="left" w:pos="7892"/>
          <w:tab w:val="left" w:pos="9306"/>
        </w:tabs>
        <w:spacing w:before="20" w:after="60"/>
        <w:rPr>
          <w:rFonts w:ascii="Arial" w:hAnsi="Arial" w:cs="Arial"/>
          <w:b/>
          <w:bCs/>
          <w:sz w:val="22"/>
          <w:szCs w:val="22"/>
        </w:rPr>
      </w:pPr>
      <w:r w:rsidRPr="000E6B9D">
        <w:rPr>
          <w:rFonts w:ascii="Arial" w:hAnsi="Arial" w:cs="Arial"/>
          <w:b/>
          <w:sz w:val="22"/>
          <w:szCs w:val="22"/>
        </w:rPr>
        <w:t xml:space="preserve">Dział. 4. </w:t>
      </w:r>
      <w:r w:rsidRPr="000E6B9D">
        <w:rPr>
          <w:rFonts w:ascii="Arial" w:hAnsi="Arial" w:cs="Arial"/>
          <w:b/>
          <w:bCs/>
          <w:sz w:val="22"/>
          <w:szCs w:val="22"/>
        </w:rPr>
        <w:t>Ośrodki kuratorskie</w:t>
      </w:r>
      <w:r w:rsidRPr="000E6B9D">
        <w:rPr>
          <w:b/>
          <w:bCs/>
        </w:rPr>
        <w:t xml:space="preserve">  </w:t>
      </w:r>
    </w:p>
    <w:tbl>
      <w:tblPr>
        <w:tblW w:w="7463" w:type="dxa"/>
        <w:tblInd w:w="55" w:type="dxa"/>
        <w:tblCellMar>
          <w:left w:w="70" w:type="dxa"/>
          <w:right w:w="57" w:type="dxa"/>
        </w:tblCellMar>
        <w:tblLook w:val="0000" w:firstRow="0" w:lastRow="0" w:firstColumn="0" w:lastColumn="0" w:noHBand="0" w:noVBand="0"/>
      </w:tblPr>
      <w:tblGrid>
        <w:gridCol w:w="1060"/>
        <w:gridCol w:w="2360"/>
        <w:gridCol w:w="2140"/>
        <w:gridCol w:w="463"/>
        <w:gridCol w:w="1440"/>
      </w:tblGrid>
      <w:tr w:rsidR="009A37AC" w:rsidRPr="000E6B9D" w:rsidTr="009C4F8B">
        <w:trPr>
          <w:trHeight w:val="480"/>
        </w:trPr>
        <w:tc>
          <w:tcPr>
            <w:tcW w:w="55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A37AC" w:rsidRPr="000E6B9D" w:rsidRDefault="009A37AC" w:rsidP="00EB7A3F">
            <w:pPr>
              <w:jc w:val="center"/>
              <w:rPr>
                <w:bCs/>
              </w:rPr>
            </w:pPr>
            <w:r w:rsidRPr="000E6B9D">
              <w:rPr>
                <w:bCs/>
              </w:rPr>
              <w:t>Wyszczególnienie</w:t>
            </w:r>
          </w:p>
        </w:tc>
        <w:tc>
          <w:tcPr>
            <w:tcW w:w="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7AC" w:rsidRPr="000E6B9D" w:rsidRDefault="009A37AC" w:rsidP="00EB7A3F">
            <w:pPr>
              <w:jc w:val="center"/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L.p.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A37AC" w:rsidRPr="000E6B9D" w:rsidRDefault="009A37AC" w:rsidP="00EB7A3F">
            <w:pPr>
              <w:jc w:val="center"/>
              <w:rPr>
                <w:bCs/>
              </w:rPr>
            </w:pPr>
            <w:r w:rsidRPr="000E6B9D">
              <w:rPr>
                <w:bCs/>
              </w:rPr>
              <w:t>Liczby</w:t>
            </w:r>
          </w:p>
        </w:tc>
      </w:tr>
      <w:tr w:rsidR="009A37AC" w:rsidRPr="000E6B9D" w:rsidTr="008F5209">
        <w:trPr>
          <w:trHeight w:val="238"/>
        </w:trPr>
        <w:tc>
          <w:tcPr>
            <w:tcW w:w="60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A37AC" w:rsidRPr="000E6B9D" w:rsidRDefault="009A37AC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7AC" w:rsidRPr="000E6B9D" w:rsidRDefault="009A37AC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1</w:t>
            </w:r>
          </w:p>
        </w:tc>
      </w:tr>
      <w:tr w:rsidR="009A37AC" w:rsidRPr="000E6B9D" w:rsidTr="008F5209">
        <w:trPr>
          <w:trHeight w:val="240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A37AC" w:rsidRPr="000E6B9D" w:rsidRDefault="009A37AC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Ośrodki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7AC" w:rsidRPr="000E6B9D" w:rsidRDefault="009A37AC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 xml:space="preserve">stan w ostatnim dniu </w:t>
            </w:r>
            <w:r w:rsidR="00D61451" w:rsidRPr="000E6B9D">
              <w:rPr>
                <w:sz w:val="20"/>
                <w:szCs w:val="20"/>
              </w:rPr>
              <w:t>poprzedniego</w:t>
            </w:r>
            <w:r w:rsidRPr="000E6B9D">
              <w:rPr>
                <w:sz w:val="20"/>
                <w:szCs w:val="20"/>
              </w:rPr>
              <w:t xml:space="preserve"> </w:t>
            </w:r>
            <w:r w:rsidR="00D61451" w:rsidRPr="000E6B9D">
              <w:rPr>
                <w:sz w:val="20"/>
                <w:szCs w:val="20"/>
              </w:rPr>
              <w:t>roku</w:t>
            </w:r>
          </w:p>
        </w:tc>
        <w:tc>
          <w:tcPr>
            <w:tcW w:w="46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7AC" w:rsidRPr="000E6B9D" w:rsidRDefault="009A37AC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01</w:t>
            </w: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9C4F8B" w:rsidRDefault="009A37AC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 </w:t>
            </w:r>
          </w:p>
          <w:p w:rsidR="009A37AC" w:rsidRPr="009C4F8B" w:rsidRDefault="009C4F8B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C4F8B" w:rsidRPr="000E6B9D" w:rsidTr="008F5209">
        <w:trPr>
          <w:trHeight w:val="266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przybyło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w okresie sprawozdawczym</w:t>
            </w:r>
          </w:p>
        </w:tc>
        <w:tc>
          <w:tcPr>
            <w:tcW w:w="46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9C4F8B" w:rsidRDefault="009C4F8B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F8B" w:rsidRPr="000E6B9D" w:rsidTr="008F5209">
        <w:trPr>
          <w:trHeight w:val="266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ubyło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9C4F8B" w:rsidRDefault="009C4F8B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F8B" w:rsidRPr="000E6B9D" w:rsidTr="008F5209">
        <w:trPr>
          <w:trHeight w:val="238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stan w ostatnim dniu okresu sprawozdawczego</w:t>
            </w:r>
          </w:p>
        </w:tc>
        <w:tc>
          <w:tcPr>
            <w:tcW w:w="46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9C4F8B" w:rsidRDefault="009C4F8B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C4F8B" w:rsidRPr="000E6B9D" w:rsidTr="008F5209">
        <w:trPr>
          <w:trHeight w:val="280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Nieletni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stan w ostatnim dniu poprzedniego roku</w:t>
            </w:r>
          </w:p>
        </w:tc>
        <w:tc>
          <w:tcPr>
            <w:tcW w:w="46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9C4F8B" w:rsidRDefault="009C4F8B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C4F8B" w:rsidRPr="000E6B9D" w:rsidTr="008F5209">
        <w:trPr>
          <w:trHeight w:val="238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przybyło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w okresie sprawozdawczym</w:t>
            </w:r>
          </w:p>
        </w:tc>
        <w:tc>
          <w:tcPr>
            <w:tcW w:w="46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9C4F8B" w:rsidRDefault="009C4F8B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C4F8B" w:rsidRPr="000E6B9D" w:rsidTr="008F5209">
        <w:trPr>
          <w:trHeight w:val="279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ubyło</w:t>
            </w:r>
          </w:p>
        </w:tc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F8B" w:rsidRPr="000E6B9D" w:rsidRDefault="009C4F8B" w:rsidP="00EB7A3F">
            <w:pPr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C4F8B" w:rsidRPr="000E6B9D" w:rsidRDefault="009C4F8B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9C4F8B" w:rsidRDefault="009C4F8B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A37AC" w:rsidRPr="000E6B9D" w:rsidTr="008F5209">
        <w:trPr>
          <w:trHeight w:val="266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A37AC" w:rsidRPr="000E6B9D" w:rsidRDefault="009A37AC" w:rsidP="00EB7A3F">
            <w:pPr>
              <w:rPr>
                <w:sz w:val="20"/>
                <w:szCs w:val="20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37AC" w:rsidRPr="000E6B9D" w:rsidRDefault="009A37AC" w:rsidP="00EB7A3F">
            <w:pPr>
              <w:rPr>
                <w:sz w:val="20"/>
                <w:szCs w:val="20"/>
              </w:rPr>
            </w:pPr>
            <w:r w:rsidRPr="000E6B9D">
              <w:rPr>
                <w:sz w:val="20"/>
                <w:szCs w:val="20"/>
              </w:rPr>
              <w:t>stan w ostatnim dniu okresu sprawozdawczego</w:t>
            </w:r>
          </w:p>
        </w:tc>
        <w:tc>
          <w:tcPr>
            <w:tcW w:w="463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37AC" w:rsidRPr="000E6B9D" w:rsidRDefault="009A37AC" w:rsidP="00EB7A3F">
            <w:pPr>
              <w:jc w:val="center"/>
              <w:rPr>
                <w:sz w:val="12"/>
                <w:szCs w:val="12"/>
              </w:rPr>
            </w:pPr>
            <w:r w:rsidRPr="000E6B9D">
              <w:rPr>
                <w:sz w:val="12"/>
                <w:szCs w:val="12"/>
              </w:rPr>
              <w:t>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C4F8B" w:rsidRPr="009C4F8B" w:rsidRDefault="009A37AC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 </w:t>
            </w:r>
          </w:p>
          <w:p w:rsidR="009A37AC" w:rsidRPr="009C4F8B" w:rsidRDefault="009C4F8B" w:rsidP="009C4F8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F8B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</w:tbl>
    <w:p w:rsidR="000F4609" w:rsidRPr="008F5209" w:rsidRDefault="000F4609" w:rsidP="008F5209">
      <w:pPr>
        <w:spacing w:line="120" w:lineRule="auto"/>
        <w:rPr>
          <w:sz w:val="12"/>
        </w:rPr>
      </w:pPr>
    </w:p>
    <w:p w:rsidR="0016010A" w:rsidRDefault="0016010A" w:rsidP="00261614">
      <w:pPr>
        <w:pStyle w:val="Nagwek1"/>
        <w:tabs>
          <w:tab w:val="left" w:pos="1008"/>
        </w:tabs>
        <w:spacing w:before="60" w:after="60"/>
        <w:ind w:firstLine="44"/>
        <w:rPr>
          <w:sz w:val="20"/>
          <w:szCs w:val="20"/>
        </w:rPr>
        <w:sectPr w:rsidR="0016010A" w:rsidSect="00827BE8">
          <w:pgSz w:w="11906" w:h="16838"/>
          <w:pgMar w:top="357" w:right="459" w:bottom="357" w:left="459" w:header="255" w:footer="255" w:gutter="0"/>
          <w:cols w:space="708"/>
          <w:docGrid w:linePitch="360"/>
        </w:sectPr>
      </w:pPr>
    </w:p>
    <w:p w:rsidR="009A37AC" w:rsidRPr="000E6B9D" w:rsidRDefault="009A37AC" w:rsidP="00261614">
      <w:pPr>
        <w:pStyle w:val="Nagwek1"/>
        <w:tabs>
          <w:tab w:val="left" w:pos="1008"/>
        </w:tabs>
        <w:spacing w:before="60" w:after="60"/>
        <w:ind w:firstLine="44"/>
        <w:rPr>
          <w:bCs w:val="0"/>
          <w:sz w:val="20"/>
          <w:szCs w:val="20"/>
        </w:rPr>
      </w:pPr>
      <w:r w:rsidRPr="000E6B9D">
        <w:rPr>
          <w:sz w:val="20"/>
          <w:szCs w:val="20"/>
        </w:rPr>
        <w:lastRenderedPageBreak/>
        <w:t>Część I</w:t>
      </w:r>
      <w:r w:rsidR="007F12FA" w:rsidRPr="000E6B9D">
        <w:rPr>
          <w:sz w:val="20"/>
          <w:szCs w:val="20"/>
        </w:rPr>
        <w:t>II</w:t>
      </w:r>
      <w:r w:rsidRPr="000E6B9D">
        <w:rPr>
          <w:sz w:val="20"/>
          <w:szCs w:val="20"/>
        </w:rPr>
        <w:t xml:space="preserve">. </w:t>
      </w:r>
      <w:r w:rsidR="00261614" w:rsidRPr="000E6B9D">
        <w:rPr>
          <w:bCs w:val="0"/>
          <w:sz w:val="20"/>
          <w:szCs w:val="20"/>
        </w:rPr>
        <w:tab/>
        <w:t>KURATORSKA SŁUŻBA SĄDOWA</w:t>
      </w:r>
    </w:p>
    <w:p w:rsidR="00B61988" w:rsidRDefault="00B61988" w:rsidP="00B61988">
      <w:pPr>
        <w:rPr>
          <w:sz w:val="8"/>
        </w:rPr>
      </w:pPr>
    </w:p>
    <w:p w:rsidR="00C760CF" w:rsidRDefault="00C760CF" w:rsidP="006973C9">
      <w:pPr>
        <w:ind w:left="1008" w:hanging="1008"/>
        <w:rPr>
          <w:rFonts w:ascii="Arial" w:hAnsi="Arial" w:cs="Arial"/>
          <w:b/>
          <w:sz w:val="22"/>
          <w:szCs w:val="22"/>
        </w:rPr>
      </w:pPr>
    </w:p>
    <w:p w:rsidR="00C760CF" w:rsidRDefault="006973C9" w:rsidP="006973C9">
      <w:pPr>
        <w:ind w:left="1008" w:hanging="1008"/>
        <w:rPr>
          <w:rFonts w:ascii="Arial" w:hAnsi="Arial" w:cs="Arial"/>
          <w:b/>
          <w:sz w:val="22"/>
          <w:szCs w:val="22"/>
        </w:rPr>
      </w:pPr>
      <w:r w:rsidRPr="00D437E8">
        <w:rPr>
          <w:rFonts w:ascii="Arial" w:hAnsi="Arial" w:cs="Arial"/>
          <w:b/>
          <w:sz w:val="22"/>
          <w:szCs w:val="22"/>
        </w:rPr>
        <w:t>Dział 1.1. Limity i obsady sądu czy okręgu (</w:t>
      </w:r>
      <w:r w:rsidRPr="00E90D89">
        <w:rPr>
          <w:rFonts w:ascii="Arial" w:hAnsi="Arial" w:cs="Arial"/>
          <w:b/>
          <w:sz w:val="22"/>
          <w:szCs w:val="22"/>
        </w:rPr>
        <w:t>zespoły kuratorskiej służby sądowej w</w:t>
      </w:r>
      <w:r w:rsidRPr="00D437E8">
        <w:rPr>
          <w:rFonts w:ascii="Arial" w:hAnsi="Arial" w:cs="Arial"/>
          <w:b/>
          <w:sz w:val="22"/>
          <w:szCs w:val="22"/>
        </w:rPr>
        <w:t xml:space="preserve"> tym w ramach zespołów połączonych)</w:t>
      </w:r>
    </w:p>
    <w:p w:rsidR="006973C9" w:rsidRPr="00D437E8" w:rsidRDefault="006973C9" w:rsidP="006973C9">
      <w:pPr>
        <w:ind w:left="1008" w:hanging="1008"/>
        <w:rPr>
          <w:rFonts w:ascii="Arial" w:hAnsi="Arial" w:cs="Arial"/>
          <w:b/>
          <w:sz w:val="22"/>
          <w:szCs w:val="22"/>
        </w:rPr>
      </w:pPr>
      <w:r w:rsidRPr="00D437E8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"/>
        <w:gridCol w:w="383"/>
        <w:gridCol w:w="383"/>
        <w:gridCol w:w="458"/>
        <w:gridCol w:w="533"/>
        <w:gridCol w:w="540"/>
        <w:gridCol w:w="543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68"/>
        <w:gridCol w:w="524"/>
        <w:gridCol w:w="524"/>
        <w:gridCol w:w="524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381"/>
      </w:tblGrid>
      <w:tr w:rsidR="006973C9" w:rsidRPr="00D437E8" w:rsidTr="00C17859">
        <w:trPr>
          <w:trHeight w:val="559"/>
        </w:trPr>
        <w:tc>
          <w:tcPr>
            <w:tcW w:w="49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A7FA6">
              <w:rPr>
                <w:rFonts w:ascii="Arial" w:hAnsi="Arial" w:cs="Arial"/>
                <w:bCs/>
                <w:sz w:val="20"/>
                <w:szCs w:val="20"/>
              </w:rPr>
              <w:t>Ogółem</w:t>
            </w:r>
          </w:p>
        </w:tc>
        <w:tc>
          <w:tcPr>
            <w:tcW w:w="2297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FA6">
              <w:rPr>
                <w:rFonts w:ascii="Arial" w:hAnsi="Arial" w:cs="Arial"/>
                <w:sz w:val="18"/>
                <w:szCs w:val="18"/>
              </w:rPr>
              <w:t xml:space="preserve">zespoły kuratorskiej służby sądowej wykonujące orzeczenia </w:t>
            </w:r>
            <w:r w:rsidRPr="00AA7FA6">
              <w:rPr>
                <w:rFonts w:ascii="Arial" w:hAnsi="Arial" w:cs="Arial"/>
                <w:sz w:val="18"/>
                <w:szCs w:val="18"/>
              </w:rPr>
              <w:br/>
              <w:t>w sprawach karnych</w:t>
            </w:r>
          </w:p>
        </w:tc>
        <w:tc>
          <w:tcPr>
            <w:tcW w:w="2209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FA6">
              <w:rPr>
                <w:rFonts w:ascii="Arial" w:hAnsi="Arial" w:cs="Arial"/>
                <w:sz w:val="18"/>
                <w:szCs w:val="18"/>
              </w:rPr>
              <w:t xml:space="preserve">zespoły kuratorskiej służby sądowej wykonujące orzeczenia </w:t>
            </w:r>
            <w:r w:rsidRPr="00AA7FA6">
              <w:rPr>
                <w:rFonts w:ascii="Arial" w:hAnsi="Arial" w:cs="Arial"/>
                <w:sz w:val="18"/>
                <w:szCs w:val="18"/>
              </w:rPr>
              <w:br/>
              <w:t>w sprawach rodzinnych i nieletnich</w:t>
            </w:r>
          </w:p>
        </w:tc>
      </w:tr>
      <w:tr w:rsidR="006973C9" w:rsidRPr="00D437E8" w:rsidTr="00C17859">
        <w:trPr>
          <w:trHeight w:val="859"/>
        </w:trPr>
        <w:tc>
          <w:tcPr>
            <w:tcW w:w="494" w:type="pct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limity i obsady zespołów kuratorskiej służby sądowej dla dorosłych z wyłączeniem Kuratorów Okręgowych i ich zastępców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kierownicy zespołu (ów)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liczba aplikantów w pionie karnym w ramach limitu etatów według stanu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na ostatni dzień okresu statystycznego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liczba kuratorów delegowanych do Ministerstwa Sprawiedliwości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trike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obsada średniookresowa kuratorów delegowanych do Ministerstwa Sprawiedliwości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(czas delegacji)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liczba kuratorów delegowanych do sądu okręgowego do pomocy kuratorowi okręgowemu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obsada średniookresowa kuratorów delegowanych do sądu okręgowego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(czas delegacji)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liczba kuratorów delegowanych do innego zespołu kuratorskiej służby sądowej</w:t>
            </w:r>
            <w:r w:rsidRPr="00AA7FA6">
              <w:rPr>
                <w:rFonts w:ascii="Calibri" w:eastAsia="Calibri" w:hAnsi="Calibri" w:cs="Calibri"/>
                <w:sz w:val="13"/>
                <w:szCs w:val="13"/>
                <w:lang w:eastAsia="en-US"/>
              </w:rPr>
              <w:t xml:space="preserve"> </w:t>
            </w:r>
            <w:r w:rsidRPr="00AA7FA6">
              <w:rPr>
                <w:rFonts w:ascii="Calibri" w:eastAsia="Calibri" w:hAnsi="Calibri" w:cs="Calibri"/>
                <w:sz w:val="13"/>
                <w:szCs w:val="13"/>
                <w:lang w:eastAsia="en-US"/>
              </w:rPr>
              <w:br/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t>na podstawie art. 31b u.o.k.s.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obsada średniookresowa kuratorów delegowanych do innego zespołu kuratorskiej służby sądowej na podstawie art. 31b u.o.k.s. (czas delegacji)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liczba kuratorów delegowanych z innego zespołu kuratorskiej służby sądowej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na podstawie art. 31b u.o.k.s.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trike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obsada średniookresowa kuratorów delegowanych z innego zespołu kuratorskiej służby sądowej na podstawie art. 31b u.o.k.s.</w:t>
            </w: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liczba kuratorów delegowanych do pełnienia obowiązków kuratora okręgowego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w przypadku niepowołania kuratora okręgowego – art. 37b u.o.k.s.</w:t>
            </w:r>
          </w:p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obsada średniookresowa kuratorów delegowanych do pełnienia obowiązków kuratora okręgowego w przypadku niepowołania kuratora okręgowego – art. 37b u.o.k.s. (czas delegacji)</w:t>
            </w:r>
          </w:p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kuratorzy społeczni kurateli dla dorosłych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na ostatni dzień okresu statystycznego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limity i obsady zespołów kuratorskiej służby sądowej rodzinnych i nieletnich z wyłączeniem Kuratorów Okręgowych i ich zastępców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kierownicy zespołu (ów)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liczba aplikantów w pionie rodzinnym i nieletnich w ramach limitu etatów według stanu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na ostatni dzień okresu statystycznego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liczba kuratorów delegowanych do Ministerstwa Sprawiedliwości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trike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obsada średniookresowa kuratorów delegowanych do Ministerstwa Sprawiedliwości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(czas delegacji)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liczba kuratorów delegowanych do sądu okręgowego do pomocy kuratorowi okręgowemu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obsada średniookresowa kuratorów delegowanych do sądu okręgowego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(czas delegacji)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liczba kuratorów delegowanych do innego zespołu kuratorskiej służby sądowej</w:t>
            </w:r>
            <w:r w:rsidRPr="00AA7FA6">
              <w:rPr>
                <w:rFonts w:ascii="Calibri" w:eastAsia="Calibri" w:hAnsi="Calibri" w:cs="Calibri"/>
                <w:sz w:val="13"/>
                <w:szCs w:val="13"/>
                <w:lang w:eastAsia="en-US"/>
              </w:rPr>
              <w:t xml:space="preserve"> </w:t>
            </w:r>
            <w:r w:rsidRPr="00AA7FA6">
              <w:rPr>
                <w:rFonts w:ascii="Calibri" w:eastAsia="Calibri" w:hAnsi="Calibri" w:cs="Calibri"/>
                <w:sz w:val="13"/>
                <w:szCs w:val="13"/>
                <w:lang w:eastAsia="en-US"/>
              </w:rPr>
              <w:br/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t>na podstawie art. 31b u.o.k.s.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obsada średniookresowa kuratorów delegowanych do innego zespołu kuratorskiej służby sądowej na podstawie art. 31b u.o.k.s. (czas delegacji)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liczba kuratorów delegowanych z innego zespołu kuratorskiej służby sądowej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na podstawie art. 31b u.o.k.s.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trike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obsada średniookresowa kuratorów delegowanych z innego zespołu kuratorskiej służby sądowej na podstawie art. 31b u.o.k.s.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liczba kuratorów delegowanych do pełnienia obowiązków kuratora okręgowego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w przypadku niepowołania kuratora okręgowego – art. 37b u.o.k.s.</w:t>
            </w:r>
          </w:p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obsada średniookresowa kuratorów delegowanych do pełnienia obowiązków kuratora okręgowegow przypadku niepowołania kuratora okręgowego – art. 37b u.o.k.s. (czas delegacji)</w:t>
            </w:r>
          </w:p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kuratorzy społeczni kurateli rodzinnej i nieletnich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na ostatni dzień okresu statystycznego</w:t>
            </w:r>
          </w:p>
        </w:tc>
      </w:tr>
      <w:tr w:rsidR="006973C9" w:rsidRPr="00D437E8" w:rsidTr="00C17859">
        <w:trPr>
          <w:cantSplit/>
          <w:trHeight w:val="4360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limit etatów kuratorów zawodowych według stanu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na ostatni dzień okresu statystycznego (kol. 1 = kol. 5 + 21)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limit etatów kuratorów zawodowych w okresie statystycznym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(kol. 2 = kol. 6 + 22)</w:t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obsada średniookresowa kuratorów zawodowych (kol. 3 = kol. 7 + 23)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liczba nieobsadzonych etatów kuratorów zawodowych (etatów wakujących)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w ramach limitu etatów, na ostatni dzień okresu statystycznego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 xml:space="preserve">limit etatów kuratorów zawodowych według stanu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br/>
              <w:t>na ostatni dzień okresu statystycznego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limit etatów kuratorów zawodowych w okresie statystycznym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trike/>
                <w:sz w:val="13"/>
                <w:szCs w:val="13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obsada średniookresowa kuratorów zawodowych</w:t>
            </w: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trike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trike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3"/>
                <w:szCs w:val="13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AA7FA6">
              <w:rPr>
                <w:rFonts w:ascii="Arial" w:hAnsi="Arial" w:cs="Arial"/>
                <w:bCs/>
                <w:sz w:val="14"/>
                <w:szCs w:val="14"/>
              </w:rPr>
              <w:t xml:space="preserve">limit etatów </w:t>
            </w:r>
            <w:r w:rsidRPr="00AA7FA6">
              <w:rPr>
                <w:rFonts w:ascii="Arial" w:hAnsi="Arial" w:cs="Arial"/>
                <w:bCs/>
                <w:sz w:val="13"/>
                <w:szCs w:val="13"/>
              </w:rPr>
              <w:t>kuratorów zawodowych</w:t>
            </w:r>
            <w:r w:rsidRPr="00AA7FA6">
              <w:rPr>
                <w:rFonts w:ascii="Arial" w:hAnsi="Arial" w:cs="Arial"/>
                <w:bCs/>
                <w:sz w:val="14"/>
                <w:szCs w:val="14"/>
              </w:rPr>
              <w:t xml:space="preserve"> według stanu </w:t>
            </w:r>
            <w:r w:rsidRPr="00AA7FA6">
              <w:rPr>
                <w:rFonts w:ascii="Arial" w:hAnsi="Arial" w:cs="Arial"/>
                <w:bCs/>
                <w:sz w:val="14"/>
                <w:szCs w:val="14"/>
              </w:rPr>
              <w:br/>
              <w:t>na ostatni dzień okresu statystycznego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limit etatów kuratorów zawodowych w okresie statystycznym</w:t>
            </w:r>
          </w:p>
        </w:tc>
        <w:tc>
          <w:tcPr>
            <w:tcW w:w="1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ind w:left="113" w:right="113"/>
              <w:jc w:val="center"/>
            </w:pPr>
            <w:r w:rsidRPr="00AA7FA6">
              <w:rPr>
                <w:rFonts w:ascii="Arial" w:hAnsi="Arial" w:cs="Arial"/>
                <w:bCs/>
                <w:sz w:val="13"/>
                <w:szCs w:val="13"/>
              </w:rPr>
              <w:t>obsada średniookresowa kuratorów zawodowych</w:t>
            </w: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ind w:left="113" w:right="113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7" w:type="pct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973C9" w:rsidRPr="005F12B8" w:rsidTr="00C17859">
        <w:trPr>
          <w:trHeight w:val="64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</w:t>
            </w: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5</w:t>
            </w:r>
          </w:p>
        </w:tc>
        <w:tc>
          <w:tcPr>
            <w:tcW w:w="166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6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7</w:t>
            </w:r>
          </w:p>
        </w:tc>
        <w:tc>
          <w:tcPr>
            <w:tcW w:w="13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8</w:t>
            </w:r>
          </w:p>
        </w:tc>
        <w:tc>
          <w:tcPr>
            <w:tcW w:w="13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9</w:t>
            </w:r>
          </w:p>
        </w:tc>
        <w:tc>
          <w:tcPr>
            <w:tcW w:w="13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10</w:t>
            </w:r>
          </w:p>
        </w:tc>
        <w:tc>
          <w:tcPr>
            <w:tcW w:w="13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11</w:t>
            </w:r>
          </w:p>
        </w:tc>
        <w:tc>
          <w:tcPr>
            <w:tcW w:w="13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12</w:t>
            </w:r>
          </w:p>
        </w:tc>
        <w:tc>
          <w:tcPr>
            <w:tcW w:w="13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13</w:t>
            </w:r>
          </w:p>
        </w:tc>
        <w:tc>
          <w:tcPr>
            <w:tcW w:w="13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14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15</w:t>
            </w:r>
          </w:p>
        </w:tc>
        <w:tc>
          <w:tcPr>
            <w:tcW w:w="13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16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19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22</w:t>
            </w:r>
          </w:p>
        </w:tc>
        <w:tc>
          <w:tcPr>
            <w:tcW w:w="161" w:type="pct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28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29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31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32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33</w:t>
            </w:r>
          </w:p>
        </w:tc>
        <w:tc>
          <w:tcPr>
            <w:tcW w:w="13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34</w:t>
            </w:r>
          </w:p>
        </w:tc>
        <w:tc>
          <w:tcPr>
            <w:tcW w:w="13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35</w:t>
            </w:r>
          </w:p>
        </w:tc>
        <w:tc>
          <w:tcPr>
            <w:tcW w:w="117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bCs/>
                <w:sz w:val="12"/>
                <w:szCs w:val="14"/>
              </w:rPr>
              <w:t>36</w:t>
            </w:r>
          </w:p>
        </w:tc>
      </w:tr>
      <w:tr w:rsidR="00C17859" w:rsidRPr="005F12B8" w:rsidTr="00C17859">
        <w:trPr>
          <w:trHeight w:val="364"/>
        </w:trPr>
        <w:tc>
          <w:tcPr>
            <w:tcW w:w="11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11,000</w:t>
            </w:r>
          </w:p>
        </w:tc>
        <w:tc>
          <w:tcPr>
            <w:tcW w:w="118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11,000</w:t>
            </w:r>
          </w:p>
        </w:tc>
        <w:tc>
          <w:tcPr>
            <w:tcW w:w="11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9,767</w:t>
            </w:r>
          </w:p>
        </w:tc>
        <w:tc>
          <w:tcPr>
            <w:tcW w:w="141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6,000</w:t>
            </w:r>
          </w:p>
        </w:tc>
        <w:tc>
          <w:tcPr>
            <w:tcW w:w="166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6,000</w:t>
            </w:r>
          </w:p>
        </w:tc>
        <w:tc>
          <w:tcPr>
            <w:tcW w:w="167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5,656</w:t>
            </w:r>
          </w:p>
        </w:tc>
        <w:tc>
          <w:tcPr>
            <w:tcW w:w="138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1,000</w:t>
            </w:r>
          </w:p>
        </w:tc>
        <w:tc>
          <w:tcPr>
            <w:tcW w:w="138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8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8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trike/>
                <w:sz w:val="12"/>
                <w:szCs w:val="14"/>
              </w:rPr>
            </w:pPr>
          </w:p>
        </w:tc>
        <w:tc>
          <w:tcPr>
            <w:tcW w:w="138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trike/>
                <w:sz w:val="12"/>
                <w:szCs w:val="14"/>
              </w:rPr>
            </w:pPr>
          </w:p>
        </w:tc>
        <w:tc>
          <w:tcPr>
            <w:tcW w:w="138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8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8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/>
                <w:bCs/>
                <w:sz w:val="12"/>
                <w:szCs w:val="14"/>
              </w:rPr>
            </w:pPr>
          </w:p>
        </w:tc>
        <w:tc>
          <w:tcPr>
            <w:tcW w:w="13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8,000</w:t>
            </w:r>
          </w:p>
        </w:tc>
        <w:tc>
          <w:tcPr>
            <w:tcW w:w="161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5,000</w:t>
            </w:r>
          </w:p>
        </w:tc>
        <w:tc>
          <w:tcPr>
            <w:tcW w:w="161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5,000</w:t>
            </w:r>
          </w:p>
        </w:tc>
        <w:tc>
          <w:tcPr>
            <w:tcW w:w="161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4,111</w:t>
            </w:r>
          </w:p>
        </w:tc>
        <w:tc>
          <w:tcPr>
            <w:tcW w:w="134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1,000</w:t>
            </w:r>
          </w:p>
        </w:tc>
        <w:tc>
          <w:tcPr>
            <w:tcW w:w="134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4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4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4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4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4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4" w:type="pct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3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</w:p>
        </w:tc>
        <w:tc>
          <w:tcPr>
            <w:tcW w:w="117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bCs/>
                <w:sz w:val="12"/>
                <w:szCs w:val="14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30,000</w:t>
            </w:r>
          </w:p>
        </w:tc>
      </w:tr>
    </w:tbl>
    <w:p w:rsidR="006973C9" w:rsidRPr="005F12B8" w:rsidRDefault="006973C9" w:rsidP="006973C9">
      <w:pPr>
        <w:rPr>
          <w:rFonts w:ascii="Arial" w:hAnsi="Arial" w:cs="Arial"/>
          <w:b/>
          <w:sz w:val="20"/>
          <w:szCs w:val="20"/>
        </w:rPr>
      </w:pPr>
    </w:p>
    <w:p w:rsidR="006973C9" w:rsidRDefault="006973C9" w:rsidP="006973C9">
      <w:pPr>
        <w:rPr>
          <w:rFonts w:ascii="Arial" w:hAnsi="Arial" w:cs="Arial"/>
          <w:b/>
          <w:sz w:val="22"/>
          <w:szCs w:val="22"/>
        </w:rPr>
      </w:pPr>
    </w:p>
    <w:p w:rsidR="000E7146" w:rsidRDefault="000E7146" w:rsidP="00B61988">
      <w:pPr>
        <w:rPr>
          <w:sz w:val="8"/>
        </w:rPr>
      </w:pPr>
    </w:p>
    <w:p w:rsidR="0062318E" w:rsidRDefault="0062318E" w:rsidP="00B61988">
      <w:pPr>
        <w:rPr>
          <w:sz w:val="8"/>
        </w:rPr>
      </w:pPr>
    </w:p>
    <w:p w:rsidR="0062318E" w:rsidRDefault="0062318E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</w:pPr>
    </w:p>
    <w:p w:rsidR="00C760CF" w:rsidRDefault="00C760CF" w:rsidP="006973C9">
      <w:pPr>
        <w:pStyle w:val="Nagwek"/>
        <w:jc w:val="both"/>
        <w:rPr>
          <w:rFonts w:ascii="Arial" w:hAnsi="Arial" w:cs="Arial"/>
          <w:b/>
          <w:sz w:val="22"/>
          <w:szCs w:val="22"/>
        </w:rPr>
      </w:pPr>
    </w:p>
    <w:p w:rsidR="006973C9" w:rsidRDefault="006973C9" w:rsidP="006973C9">
      <w:pPr>
        <w:pStyle w:val="Nagwek"/>
        <w:jc w:val="both"/>
        <w:rPr>
          <w:rFonts w:ascii="Arial" w:hAnsi="Arial" w:cs="Arial"/>
          <w:b/>
          <w:sz w:val="22"/>
          <w:szCs w:val="22"/>
        </w:rPr>
      </w:pPr>
      <w:r w:rsidRPr="009D58F3">
        <w:rPr>
          <w:rFonts w:ascii="Arial" w:hAnsi="Arial" w:cs="Arial"/>
          <w:b/>
          <w:sz w:val="22"/>
          <w:szCs w:val="22"/>
        </w:rPr>
        <w:t xml:space="preserve">Dział 1.2. </w:t>
      </w:r>
      <w:r w:rsidRPr="00AA7FA6">
        <w:rPr>
          <w:rFonts w:ascii="Arial" w:hAnsi="Arial" w:cs="Arial"/>
          <w:b/>
          <w:sz w:val="22"/>
          <w:szCs w:val="22"/>
        </w:rPr>
        <w:t xml:space="preserve">Liczba zespołów kuratorskiej służby sądowej, liczba sekretariatów zespołów oraz limity etatów i obsada urzędników i innych pracowników </w:t>
      </w:r>
      <w:r w:rsidRPr="00AA7FA6">
        <w:rPr>
          <w:rFonts w:ascii="Arial" w:hAnsi="Arial" w:cs="Arial"/>
          <w:b/>
          <w:sz w:val="22"/>
          <w:szCs w:val="22"/>
        </w:rPr>
        <w:br/>
        <w:t>przydzielonych do sekretariatów zespołów kuratorskiej służby sądowej</w:t>
      </w:r>
    </w:p>
    <w:p w:rsidR="00C760CF" w:rsidRPr="00AA7FA6" w:rsidRDefault="00C760CF" w:rsidP="006973C9">
      <w:pPr>
        <w:pStyle w:val="Nagwek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514"/>
        <w:gridCol w:w="514"/>
        <w:gridCol w:w="514"/>
        <w:gridCol w:w="514"/>
        <w:gridCol w:w="676"/>
        <w:gridCol w:w="425"/>
        <w:gridCol w:w="441"/>
        <w:gridCol w:w="365"/>
        <w:gridCol w:w="365"/>
        <w:gridCol w:w="365"/>
        <w:gridCol w:w="365"/>
        <w:gridCol w:w="365"/>
        <w:gridCol w:w="533"/>
        <w:gridCol w:w="533"/>
        <w:gridCol w:w="365"/>
        <w:gridCol w:w="462"/>
        <w:gridCol w:w="462"/>
        <w:gridCol w:w="462"/>
        <w:gridCol w:w="462"/>
        <w:gridCol w:w="462"/>
        <w:gridCol w:w="462"/>
        <w:gridCol w:w="462"/>
        <w:gridCol w:w="462"/>
        <w:gridCol w:w="538"/>
        <w:gridCol w:w="538"/>
        <w:gridCol w:w="538"/>
        <w:gridCol w:w="538"/>
        <w:gridCol w:w="538"/>
        <w:gridCol w:w="538"/>
        <w:gridCol w:w="538"/>
        <w:gridCol w:w="538"/>
      </w:tblGrid>
      <w:tr w:rsidR="00AA7FA6" w:rsidRPr="00AA7FA6" w:rsidTr="00320CF6">
        <w:trPr>
          <w:trHeight w:val="630"/>
        </w:trPr>
        <w:tc>
          <w:tcPr>
            <w:tcW w:w="41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FA6">
              <w:rPr>
                <w:rFonts w:ascii="Arial" w:hAnsi="Arial" w:cs="Arial"/>
                <w:sz w:val="18"/>
                <w:szCs w:val="18"/>
              </w:rPr>
              <w:t>Zespoły kuratorskiej służby sądowej ogółem</w:t>
            </w:r>
          </w:p>
        </w:tc>
        <w:tc>
          <w:tcPr>
            <w:tcW w:w="32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FA6">
              <w:rPr>
                <w:rFonts w:ascii="Arial" w:hAnsi="Arial" w:cs="Arial"/>
                <w:sz w:val="18"/>
                <w:szCs w:val="18"/>
              </w:rPr>
              <w:t xml:space="preserve">Zespoły kuratorskiej służby sądowej wykonujące orzeczenia </w:t>
            </w:r>
            <w:r w:rsidRPr="00AA7FA6">
              <w:rPr>
                <w:rFonts w:ascii="Arial" w:hAnsi="Arial" w:cs="Arial"/>
                <w:sz w:val="18"/>
                <w:szCs w:val="18"/>
              </w:rPr>
              <w:br/>
              <w:t>w sprawach karnych</w:t>
            </w:r>
          </w:p>
        </w:tc>
        <w:tc>
          <w:tcPr>
            <w:tcW w:w="3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FA6">
              <w:rPr>
                <w:rFonts w:ascii="Arial" w:hAnsi="Arial" w:cs="Arial"/>
                <w:sz w:val="18"/>
                <w:szCs w:val="18"/>
              </w:rPr>
              <w:t xml:space="preserve">Zespoły kuratorskiej służby sądowej </w:t>
            </w:r>
            <w:r w:rsidRPr="00AA7FA6">
              <w:rPr>
                <w:rFonts w:ascii="Arial" w:hAnsi="Arial" w:cs="Arial"/>
                <w:sz w:val="18"/>
                <w:szCs w:val="18"/>
              </w:rPr>
              <w:br/>
              <w:t xml:space="preserve">wykonujące orzeczenia </w:t>
            </w:r>
            <w:r w:rsidRPr="00AA7FA6">
              <w:rPr>
                <w:rFonts w:ascii="Arial" w:hAnsi="Arial" w:cs="Arial"/>
                <w:sz w:val="18"/>
                <w:szCs w:val="18"/>
              </w:rPr>
              <w:br/>
              <w:t>w sprawach rodzinnych i nieletnich</w:t>
            </w:r>
          </w:p>
        </w:tc>
        <w:tc>
          <w:tcPr>
            <w:tcW w:w="43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7FA6">
              <w:rPr>
                <w:rFonts w:ascii="Arial" w:hAnsi="Arial" w:cs="Arial"/>
                <w:sz w:val="18"/>
                <w:szCs w:val="18"/>
              </w:rPr>
              <w:t xml:space="preserve">Zespoły kuratorskiej służby sądowej </w:t>
            </w:r>
            <w:r w:rsidRPr="00AA7FA6">
              <w:rPr>
                <w:rFonts w:ascii="Arial" w:hAnsi="Arial" w:cs="Arial"/>
                <w:sz w:val="18"/>
                <w:szCs w:val="18"/>
              </w:rPr>
              <w:br/>
              <w:t xml:space="preserve">wykonujące orzeczenia w sprawach karnych </w:t>
            </w:r>
            <w:r w:rsidRPr="00AA7FA6">
              <w:rPr>
                <w:rFonts w:ascii="Arial" w:hAnsi="Arial" w:cs="Arial"/>
                <w:sz w:val="18"/>
                <w:szCs w:val="18"/>
              </w:rPr>
              <w:br/>
              <w:t>oraz rodzinnych i nieletnich (zespoły połączone)</w:t>
            </w:r>
          </w:p>
        </w:tc>
      </w:tr>
      <w:tr w:rsidR="00AA7FA6" w:rsidRPr="00AA7FA6" w:rsidTr="00320CF6">
        <w:trPr>
          <w:trHeight w:val="563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Liczba zespołów na ostatni dzień okresu statystycznego</w:t>
            </w:r>
            <w:r w:rsidRPr="00AA7FA6">
              <w:rPr>
                <w:rFonts w:ascii="Arial" w:hAnsi="Arial" w:cs="Arial"/>
                <w:sz w:val="13"/>
                <w:szCs w:val="13"/>
              </w:rPr>
              <w:br/>
              <w:t xml:space="preserve"> (kol. 1 = kol. 9 + 17 + 25)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Liczba sekretariatów zespołów na ostatni dzień okresu statystycznego</w:t>
            </w:r>
            <w:r w:rsidRPr="00AA7FA6">
              <w:rPr>
                <w:rFonts w:ascii="Arial" w:hAnsi="Arial" w:cs="Arial"/>
                <w:sz w:val="13"/>
                <w:szCs w:val="13"/>
              </w:rPr>
              <w:br/>
              <w:t>(kol. 2 = kol. 10 + 18 + 26)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 xml:space="preserve">Limit etatów urzędników przydzielonych do sekretariatu zespołu według stanu na ostatni dzień okresu statystycznego </w:t>
            </w:r>
            <w:r w:rsidRPr="00AA7FA6">
              <w:rPr>
                <w:rFonts w:ascii="Arial" w:hAnsi="Arial" w:cs="Arial"/>
                <w:sz w:val="13"/>
                <w:szCs w:val="13"/>
              </w:rPr>
              <w:br/>
              <w:t>(kol. 3 = kol. 11 + 19 + 27)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 xml:space="preserve">Limit etatów urzędników przydzielonych do sekretariatu zespołu w okresie statystycznym </w:t>
            </w:r>
            <w:r w:rsidRPr="00AA7FA6">
              <w:rPr>
                <w:rFonts w:ascii="Arial" w:hAnsi="Arial" w:cs="Arial"/>
                <w:sz w:val="13"/>
                <w:szCs w:val="13"/>
              </w:rPr>
              <w:br/>
              <w:t>(kol. 4 = kol. 12 + 20 + 28)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Obsada średniookresowa urzędników</w:t>
            </w:r>
            <w:r w:rsidRPr="00AA7FA6">
              <w:rPr>
                <w:rFonts w:ascii="Arial" w:hAnsi="Arial" w:cs="Arial"/>
                <w:sz w:val="13"/>
                <w:szCs w:val="13"/>
              </w:rPr>
              <w:br/>
              <w:t>(kol. 5 = kol. 13 + 21 + 29)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 xml:space="preserve">Limit etatów innych pracowników przydzielonych do sekretariatu zespołu według stanu na ostatni dzień okresu statystycznego </w:t>
            </w:r>
            <w:r w:rsidRPr="00AA7FA6">
              <w:rPr>
                <w:rFonts w:ascii="Arial" w:hAnsi="Arial" w:cs="Arial"/>
                <w:sz w:val="13"/>
                <w:szCs w:val="13"/>
              </w:rPr>
              <w:br/>
              <w:t>(kol. 6 = kol. 14 + 22 + 30)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 xml:space="preserve">Limit etatów innych pracowników przydzielonych do sekretariatu zespołu w okresie statystycznym </w:t>
            </w:r>
            <w:r w:rsidRPr="00AA7FA6">
              <w:rPr>
                <w:rFonts w:ascii="Arial" w:hAnsi="Arial" w:cs="Arial"/>
                <w:sz w:val="13"/>
                <w:szCs w:val="13"/>
              </w:rPr>
              <w:br/>
              <w:t>(kol. 7 = kol. 15 + 23 + 31)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Obsada średniookresowa innych pracowników</w:t>
            </w:r>
            <w:r w:rsidRPr="00AA7FA6">
              <w:rPr>
                <w:rFonts w:ascii="Arial" w:hAnsi="Arial" w:cs="Arial"/>
                <w:sz w:val="13"/>
                <w:szCs w:val="13"/>
              </w:rPr>
              <w:br/>
              <w:t>(kol. 8 = kol. 16 + 24 + 32)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Liczba zespołów na ostatni dzień okresu statystycznego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Liczba sekretariatów zespołów na ostatni dzień okresu statystycznego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urzędników przydzielonych do sekretariatu zespołu według stanu na ostatni dzień okresu statystycznego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urzędników przydzielonych do sekretariatu zespołu w okresie statystycznym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Obsada średniookresowa urzędników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innych pracowników przydzielonych do sekretariatu zespołu według stanu na ostatni dzień okresu statystycznego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innych pracowników przydzielonych do sekretariatu zespołu w okresie statystycznym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Obsada średniookresowa innych pracowników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Liczba zespołów na ostatni dzień okresu statystycznego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Liczba sekretariatów zespołów na ostatni dzień okresu statystycznego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urzędników przydzielonych do sekretariatu zespołu według stanu na ostatni dzień okresu statystycznego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urzędników przydzielonych do sekretariatu zespołu w okresie statystycznym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Obsada średniookresowa urzędników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innych pracowników przydzielonych do sekretariatu zespołu według stanu na ostatni dzień okresu statystycznego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innych pracowników przydzielonych do sekretariatu zespołu w okresie statystycznym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Obsada średniookresowa innych pracowników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Liczba zespołów na ostatni dzień okresu statystycznego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Liczba sekretariatów zespołów na ostatni dzień okresu statystycznego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urzędników przydzielonych do sekretariatu zespołu według stanu na ostatni dzień okresu statystycznego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urzędników przydzielonych do sekretariatu zespołu w okresie statystycznym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Obsada średniookresowa urzędników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innych pracowników przydzielonych do sekretariatu zespołu według stanu na ostatni dzień okresu statystycznego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Limit etatów innych pracowników przydzielonych do sekretariatu zespołu w okresie statystycznym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Obsada średniookresowa innych pracowników</w:t>
            </w:r>
          </w:p>
        </w:tc>
      </w:tr>
      <w:tr w:rsidR="00AA7FA6" w:rsidRPr="00AA7FA6" w:rsidTr="00320CF6">
        <w:trPr>
          <w:trHeight w:val="16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4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5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7</w:t>
            </w: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8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9</w:t>
            </w:r>
          </w:p>
        </w:tc>
        <w:tc>
          <w:tcPr>
            <w:tcW w:w="3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10</w:t>
            </w:r>
          </w:p>
        </w:tc>
        <w:tc>
          <w:tcPr>
            <w:tcW w:w="3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11</w:t>
            </w:r>
          </w:p>
        </w:tc>
        <w:tc>
          <w:tcPr>
            <w:tcW w:w="3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12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13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14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15</w:t>
            </w:r>
          </w:p>
        </w:tc>
        <w:tc>
          <w:tcPr>
            <w:tcW w:w="36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16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19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20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21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22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23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24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28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29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30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31</w:t>
            </w:r>
          </w:p>
        </w:tc>
        <w:tc>
          <w:tcPr>
            <w:tcW w:w="53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3C9" w:rsidRPr="00AA7FA6" w:rsidRDefault="006973C9" w:rsidP="00320CF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AA7FA6">
              <w:rPr>
                <w:rFonts w:ascii="Arial" w:hAnsi="Arial" w:cs="Arial"/>
                <w:sz w:val="13"/>
                <w:szCs w:val="13"/>
              </w:rPr>
              <w:t>32</w:t>
            </w:r>
          </w:p>
        </w:tc>
      </w:tr>
      <w:tr w:rsidR="00AA7FA6" w:rsidRPr="00AA7FA6" w:rsidTr="006E35E7">
        <w:trPr>
          <w:trHeight w:val="300"/>
        </w:trPr>
        <w:tc>
          <w:tcPr>
            <w:tcW w:w="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2,000</w:t>
            </w:r>
          </w:p>
        </w:tc>
        <w:tc>
          <w:tcPr>
            <w:tcW w:w="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2,000</w:t>
            </w:r>
          </w:p>
        </w:tc>
        <w:tc>
          <w:tcPr>
            <w:tcW w:w="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1,000</w:t>
            </w:r>
          </w:p>
        </w:tc>
        <w:tc>
          <w:tcPr>
            <w:tcW w:w="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1,000</w:t>
            </w:r>
          </w:p>
        </w:tc>
        <w:tc>
          <w:tcPr>
            <w:tcW w:w="5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0,962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1,000</w:t>
            </w:r>
          </w:p>
        </w:tc>
        <w:tc>
          <w:tcPr>
            <w:tcW w:w="3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1,000</w:t>
            </w:r>
          </w:p>
        </w:tc>
        <w:tc>
          <w:tcPr>
            <w:tcW w:w="3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0,500</w:t>
            </w:r>
          </w:p>
        </w:tc>
        <w:tc>
          <w:tcPr>
            <w:tcW w:w="3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0,500</w:t>
            </w: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0,481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1,000</w:t>
            </w:r>
          </w:p>
        </w:tc>
        <w:tc>
          <w:tcPr>
            <w:tcW w:w="46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1,000</w:t>
            </w:r>
          </w:p>
        </w:tc>
        <w:tc>
          <w:tcPr>
            <w:tcW w:w="46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0,500</w:t>
            </w:r>
          </w:p>
        </w:tc>
        <w:tc>
          <w:tcPr>
            <w:tcW w:w="46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0,500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FA6">
              <w:rPr>
                <w:rFonts w:ascii="Arial" w:hAnsi="Arial" w:cs="Arial"/>
                <w:sz w:val="14"/>
                <w:szCs w:val="14"/>
              </w:rPr>
              <w:t>0,481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7859" w:rsidRPr="00AA7FA6" w:rsidRDefault="00C17859" w:rsidP="00C178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973C9" w:rsidRDefault="006973C9" w:rsidP="007263CF">
      <w:pPr>
        <w:jc w:val="both"/>
        <w:rPr>
          <w:rFonts w:ascii="Arial" w:hAnsi="Arial" w:cs="Arial"/>
          <w:b/>
          <w:sz w:val="22"/>
          <w:szCs w:val="22"/>
        </w:rPr>
        <w:sectPr w:rsidR="006973C9" w:rsidSect="00827BE8">
          <w:pgSz w:w="16838" w:h="11906" w:orient="landscape"/>
          <w:pgMar w:top="459" w:right="357" w:bottom="459" w:left="357" w:header="255" w:footer="255" w:gutter="0"/>
          <w:cols w:space="708"/>
          <w:docGrid w:linePitch="360"/>
        </w:sectPr>
      </w:pPr>
    </w:p>
    <w:p w:rsidR="00A77DF7" w:rsidRPr="00814EE1" w:rsidRDefault="00A77DF7" w:rsidP="00A77DF7">
      <w:pPr>
        <w:rPr>
          <w:rFonts w:ascii="Arial" w:hAnsi="Arial" w:cs="Arial"/>
          <w:b/>
          <w:sz w:val="22"/>
          <w:szCs w:val="22"/>
        </w:rPr>
      </w:pPr>
      <w:r w:rsidRPr="00814EE1">
        <w:rPr>
          <w:rFonts w:ascii="Arial" w:hAnsi="Arial" w:cs="Arial"/>
          <w:b/>
          <w:sz w:val="22"/>
          <w:szCs w:val="22"/>
        </w:rPr>
        <w:lastRenderedPageBreak/>
        <w:t>Część IV.</w:t>
      </w:r>
    </w:p>
    <w:p w:rsidR="00A77DF7" w:rsidRPr="00D70469" w:rsidRDefault="00A77DF7" w:rsidP="00A77DF7">
      <w:pPr>
        <w:rPr>
          <w:rFonts w:ascii="Arial" w:hAnsi="Arial" w:cs="Arial"/>
          <w:sz w:val="4"/>
          <w:szCs w:val="20"/>
        </w:rPr>
      </w:pPr>
    </w:p>
    <w:p w:rsidR="00A77DF7" w:rsidRPr="00814EE1" w:rsidRDefault="00A77DF7" w:rsidP="00A77DF7">
      <w:pPr>
        <w:ind w:left="993" w:hanging="993"/>
        <w:rPr>
          <w:rFonts w:ascii="Arial" w:hAnsi="Arial" w:cs="Arial"/>
          <w:b/>
          <w:sz w:val="22"/>
          <w:szCs w:val="22"/>
        </w:rPr>
      </w:pPr>
      <w:r w:rsidRPr="00814EE1">
        <w:rPr>
          <w:rFonts w:ascii="Arial" w:hAnsi="Arial" w:cs="Arial"/>
          <w:b/>
          <w:sz w:val="22"/>
          <w:szCs w:val="22"/>
        </w:rPr>
        <w:t xml:space="preserve">Dział 1.1. Udział kuratorów sądowych (zawodowych i społecznych) w wykonywaniu ustawy </w:t>
      </w:r>
      <w:r w:rsidRPr="00814EE1">
        <w:rPr>
          <w:rFonts w:ascii="Arial" w:hAnsi="Arial" w:cs="Arial"/>
          <w:b/>
          <w:sz w:val="22"/>
          <w:szCs w:val="22"/>
        </w:rPr>
        <w:br/>
        <w:t>o przeciwdziałaniu przemocy</w:t>
      </w:r>
      <w:r w:rsidR="00A40950">
        <w:rPr>
          <w:rFonts w:ascii="Arial" w:hAnsi="Arial" w:cs="Arial"/>
          <w:b/>
          <w:sz w:val="22"/>
          <w:szCs w:val="22"/>
        </w:rPr>
        <w:t xml:space="preserve"> domowej</w:t>
      </w:r>
    </w:p>
    <w:p w:rsidR="00BA22EC" w:rsidRPr="004C1691" w:rsidRDefault="00BA22EC" w:rsidP="00BA22EC">
      <w:pPr>
        <w:rPr>
          <w:rFonts w:ascii="Arial" w:hAnsi="Arial" w:cs="Arial"/>
          <w:sz w:val="2"/>
        </w:rPr>
      </w:pPr>
    </w:p>
    <w:tbl>
      <w:tblPr>
        <w:tblW w:w="4455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572"/>
        <w:gridCol w:w="440"/>
        <w:gridCol w:w="1291"/>
        <w:gridCol w:w="1519"/>
        <w:gridCol w:w="1329"/>
      </w:tblGrid>
      <w:tr w:rsidR="00A77DF7" w:rsidRPr="00814EE1" w:rsidTr="00C22571">
        <w:trPr>
          <w:trHeight w:val="355"/>
        </w:trPr>
        <w:tc>
          <w:tcPr>
            <w:tcW w:w="291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Ogółem</w:t>
            </w:r>
          </w:p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(kol. 2+3)</w:t>
            </w:r>
          </w:p>
        </w:tc>
        <w:tc>
          <w:tcPr>
            <w:tcW w:w="143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Kuratorzy</w:t>
            </w:r>
          </w:p>
        </w:tc>
      </w:tr>
      <w:tr w:rsidR="00A77DF7" w:rsidRPr="00814EE1" w:rsidTr="00C22571">
        <w:trPr>
          <w:trHeight w:val="428"/>
        </w:trPr>
        <w:tc>
          <w:tcPr>
            <w:tcW w:w="2913" w:type="pct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dla dorosłych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77DF7" w:rsidRPr="00814EE1" w:rsidRDefault="002700F0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rodzinnych</w:t>
            </w:r>
          </w:p>
        </w:tc>
      </w:tr>
      <w:tr w:rsidR="00A77DF7" w:rsidRPr="00814EE1" w:rsidTr="00C22571">
        <w:trPr>
          <w:trHeight w:val="182"/>
        </w:trPr>
        <w:tc>
          <w:tcPr>
            <w:tcW w:w="2913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814EE1" w:rsidRPr="00814EE1" w:rsidTr="00A77DF7">
        <w:trPr>
          <w:trHeight w:val="436"/>
        </w:trPr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4C1691">
            <w:pPr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 xml:space="preserve">Liczba kuratorów sądowych, którzy w okresie statystycznym </w:t>
            </w:r>
            <w:r w:rsidR="004C1691">
              <w:rPr>
                <w:rFonts w:ascii="Arial" w:hAnsi="Arial" w:cs="Arial"/>
                <w:sz w:val="16"/>
                <w:szCs w:val="16"/>
              </w:rPr>
              <w:t>wchodzili</w:t>
            </w:r>
            <w:r w:rsidRPr="00814EE1">
              <w:rPr>
                <w:rFonts w:ascii="Arial" w:hAnsi="Arial" w:cs="Arial"/>
                <w:sz w:val="16"/>
                <w:szCs w:val="16"/>
              </w:rPr>
              <w:t xml:space="preserve"> w skład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zespołów interdyscyplinarnych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6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14EE1" w:rsidRPr="00814EE1" w:rsidTr="00A77DF7">
        <w:trPr>
          <w:trHeight w:val="436"/>
        </w:trPr>
        <w:tc>
          <w:tcPr>
            <w:tcW w:w="1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7DF7" w:rsidRPr="00A40950" w:rsidRDefault="00A40950" w:rsidP="00C22571">
            <w:pPr>
              <w:rPr>
                <w:rFonts w:ascii="Arial" w:hAnsi="Arial" w:cs="Arial"/>
                <w:sz w:val="16"/>
                <w:szCs w:val="16"/>
              </w:rPr>
            </w:pPr>
            <w:r w:rsidRPr="00A40950">
              <w:rPr>
                <w:rFonts w:ascii="Arial" w:hAnsi="Arial" w:cs="Arial"/>
                <w:sz w:val="16"/>
                <w:szCs w:val="16"/>
              </w:rPr>
              <w:t>grup diagnostyczno-pomocowych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14EE1" w:rsidRPr="00814EE1" w:rsidTr="00A77DF7">
        <w:trPr>
          <w:trHeight w:val="436"/>
        </w:trPr>
        <w:tc>
          <w:tcPr>
            <w:tcW w:w="13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Liczba kuratorów sądowych, którzy w ostatnim dniu okresu statystycznego wchodzili w skład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7DF7" w:rsidRPr="00A40950" w:rsidRDefault="00A77DF7" w:rsidP="00C22571">
            <w:pPr>
              <w:rPr>
                <w:rFonts w:ascii="Arial" w:hAnsi="Arial" w:cs="Arial"/>
                <w:sz w:val="16"/>
                <w:szCs w:val="16"/>
              </w:rPr>
            </w:pPr>
            <w:r w:rsidRPr="00A40950">
              <w:rPr>
                <w:rFonts w:ascii="Arial" w:hAnsi="Arial" w:cs="Arial"/>
                <w:sz w:val="16"/>
                <w:szCs w:val="16"/>
              </w:rPr>
              <w:t>zespołów interdyscyplinarnych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14EE1" w:rsidRPr="00814EE1" w:rsidTr="00A77DF7">
        <w:trPr>
          <w:trHeight w:val="436"/>
        </w:trPr>
        <w:tc>
          <w:tcPr>
            <w:tcW w:w="13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7DF7" w:rsidRPr="00A40950" w:rsidRDefault="00A40950" w:rsidP="00C22571">
            <w:pPr>
              <w:rPr>
                <w:rFonts w:ascii="Arial" w:hAnsi="Arial" w:cs="Arial"/>
                <w:sz w:val="16"/>
                <w:szCs w:val="16"/>
              </w:rPr>
            </w:pPr>
            <w:r w:rsidRPr="00A40950">
              <w:rPr>
                <w:rFonts w:ascii="Arial" w:hAnsi="Arial" w:cs="Arial"/>
                <w:sz w:val="16"/>
                <w:szCs w:val="16"/>
              </w:rPr>
              <w:t>grup diagnostyczno-pomocowych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7DF7" w:rsidRPr="00814EE1" w:rsidRDefault="00A77DF7" w:rsidP="00A77DF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</w:tbl>
    <w:p w:rsidR="00A77DF7" w:rsidRDefault="00A77DF7" w:rsidP="004C5C0B">
      <w:pPr>
        <w:rPr>
          <w:rFonts w:ascii="Arial" w:hAnsi="Arial" w:cs="Arial"/>
          <w:b/>
          <w:color w:val="000000"/>
          <w:sz w:val="22"/>
          <w:szCs w:val="22"/>
        </w:rPr>
      </w:pPr>
    </w:p>
    <w:p w:rsidR="00A77DF7" w:rsidRPr="00A40950" w:rsidRDefault="00A77DF7" w:rsidP="00A40950">
      <w:pPr>
        <w:ind w:left="993" w:hanging="993"/>
        <w:rPr>
          <w:rFonts w:ascii="Arial" w:hAnsi="Arial" w:cs="Arial"/>
          <w:b/>
          <w:sz w:val="20"/>
          <w:szCs w:val="20"/>
        </w:rPr>
      </w:pPr>
      <w:r w:rsidRPr="00A40950">
        <w:rPr>
          <w:rFonts w:ascii="Arial" w:hAnsi="Arial" w:cs="Arial"/>
          <w:b/>
          <w:sz w:val="20"/>
          <w:szCs w:val="20"/>
        </w:rPr>
        <w:t xml:space="preserve">Dział 1.2. </w:t>
      </w:r>
      <w:r w:rsidR="00A40950" w:rsidRPr="00A40950">
        <w:rPr>
          <w:rFonts w:ascii="Arial" w:hAnsi="Arial" w:cs="Arial"/>
          <w:b/>
          <w:sz w:val="20"/>
          <w:szCs w:val="20"/>
        </w:rPr>
        <w:t>Liczba zespołów interdyscyplinarnych i grup diagnostyczno-pomocowych, w których kuratorzy sądowi (zawodowi i społeczni) wykonują czynności w zakresie przeciwdziałania przemocy domowej</w:t>
      </w:r>
    </w:p>
    <w:tbl>
      <w:tblPr>
        <w:tblW w:w="455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"/>
        <w:gridCol w:w="1992"/>
        <w:gridCol w:w="3358"/>
        <w:gridCol w:w="440"/>
        <w:gridCol w:w="1206"/>
        <w:gridCol w:w="1204"/>
        <w:gridCol w:w="1202"/>
      </w:tblGrid>
      <w:tr w:rsidR="004C1691" w:rsidRPr="00814EE1" w:rsidTr="002A02F5">
        <w:trPr>
          <w:trHeight w:val="288"/>
        </w:trPr>
        <w:tc>
          <w:tcPr>
            <w:tcW w:w="3218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C1691" w:rsidRPr="00814EE1" w:rsidRDefault="004C1691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691" w:rsidRPr="00814EE1" w:rsidRDefault="002A02F5" w:rsidP="002A0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02F5">
              <w:rPr>
                <w:rFonts w:ascii="Arial" w:hAnsi="Arial" w:cs="Arial"/>
                <w:sz w:val="16"/>
                <w:szCs w:val="16"/>
              </w:rPr>
              <w:t>Dotyczy kuratorów</w:t>
            </w:r>
          </w:p>
        </w:tc>
      </w:tr>
      <w:tr w:rsidR="004C1691" w:rsidRPr="00814EE1" w:rsidTr="002A02F5">
        <w:trPr>
          <w:trHeight w:val="288"/>
        </w:trPr>
        <w:tc>
          <w:tcPr>
            <w:tcW w:w="3218" w:type="pct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691" w:rsidRPr="00814EE1" w:rsidRDefault="004C1691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691" w:rsidRPr="00814EE1" w:rsidRDefault="002A02F5" w:rsidP="002A0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02F5">
              <w:rPr>
                <w:rFonts w:ascii="Arial" w:hAnsi="Arial" w:cs="Arial"/>
                <w:sz w:val="16"/>
                <w:szCs w:val="16"/>
              </w:rPr>
              <w:t>dla dorosłych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691" w:rsidRPr="00814EE1" w:rsidRDefault="002A02F5" w:rsidP="002A02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02F5">
              <w:rPr>
                <w:rFonts w:ascii="Arial" w:hAnsi="Arial" w:cs="Arial"/>
                <w:sz w:val="16"/>
                <w:szCs w:val="16"/>
              </w:rPr>
              <w:t>rodzinnych</w:t>
            </w:r>
          </w:p>
        </w:tc>
      </w:tr>
      <w:tr w:rsidR="004C1691" w:rsidRPr="00814EE1" w:rsidTr="004C1691">
        <w:trPr>
          <w:trHeight w:val="164"/>
        </w:trPr>
        <w:tc>
          <w:tcPr>
            <w:tcW w:w="3218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691" w:rsidRPr="00814EE1" w:rsidRDefault="004C1691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691" w:rsidRPr="00814EE1" w:rsidRDefault="002A02F5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691" w:rsidRPr="00814EE1" w:rsidRDefault="002A02F5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C1691" w:rsidRPr="00814EE1" w:rsidTr="00476B25">
        <w:trPr>
          <w:trHeight w:val="436"/>
        </w:trPr>
        <w:tc>
          <w:tcPr>
            <w:tcW w:w="3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Liczba</w:t>
            </w:r>
          </w:p>
        </w:tc>
        <w:tc>
          <w:tcPr>
            <w:tcW w:w="2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posiedzeń zespołów interdyscyplinarnych z udziałem kuratorów w okresie statystycznym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9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1691" w:rsidRPr="00814EE1" w:rsidRDefault="004C1691" w:rsidP="00476B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1691" w:rsidRPr="00814EE1" w:rsidRDefault="00287F93" w:rsidP="00750C8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87F9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59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1691" w:rsidRPr="00814EE1" w:rsidRDefault="00287F93" w:rsidP="00750C8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87F9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4C1691" w:rsidRPr="00814EE1" w:rsidTr="00476B25">
        <w:trPr>
          <w:trHeight w:val="334"/>
        </w:trPr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950" w:rsidRPr="00A40950" w:rsidRDefault="00A40950" w:rsidP="00A40950">
            <w:pPr>
              <w:rPr>
                <w:rFonts w:ascii="Arial" w:hAnsi="Arial" w:cs="Arial"/>
                <w:sz w:val="16"/>
                <w:szCs w:val="16"/>
              </w:rPr>
            </w:pPr>
            <w:r w:rsidRPr="00A40950">
              <w:rPr>
                <w:rFonts w:ascii="Arial" w:hAnsi="Arial" w:cs="Arial"/>
                <w:sz w:val="16"/>
                <w:szCs w:val="16"/>
              </w:rPr>
              <w:t>grup diagnostyczno-</w:t>
            </w:r>
          </w:p>
          <w:p w:rsidR="00A40950" w:rsidRPr="00A40950" w:rsidRDefault="00A40950" w:rsidP="00A40950">
            <w:pPr>
              <w:rPr>
                <w:rFonts w:ascii="Arial" w:hAnsi="Arial" w:cs="Arial"/>
                <w:sz w:val="16"/>
                <w:szCs w:val="16"/>
              </w:rPr>
            </w:pPr>
            <w:r w:rsidRPr="00A40950">
              <w:rPr>
                <w:rFonts w:ascii="Arial" w:hAnsi="Arial" w:cs="Arial"/>
                <w:sz w:val="16"/>
                <w:szCs w:val="16"/>
              </w:rPr>
              <w:t xml:space="preserve">pomocowych w skład </w:t>
            </w:r>
          </w:p>
          <w:p w:rsidR="00A40950" w:rsidRPr="00A40950" w:rsidRDefault="00A40950" w:rsidP="00A40950">
            <w:pPr>
              <w:rPr>
                <w:rFonts w:ascii="Arial" w:hAnsi="Arial" w:cs="Arial"/>
                <w:sz w:val="16"/>
                <w:szCs w:val="16"/>
              </w:rPr>
            </w:pPr>
            <w:r w:rsidRPr="00A40950">
              <w:rPr>
                <w:rFonts w:ascii="Arial" w:hAnsi="Arial" w:cs="Arial"/>
                <w:sz w:val="16"/>
                <w:szCs w:val="16"/>
              </w:rPr>
              <w:t xml:space="preserve">których, wchodzili </w:t>
            </w:r>
          </w:p>
          <w:p w:rsidR="004C1691" w:rsidRPr="00814EE1" w:rsidRDefault="00A40950" w:rsidP="00A40950">
            <w:pPr>
              <w:rPr>
                <w:rFonts w:ascii="Arial" w:hAnsi="Arial" w:cs="Arial"/>
                <w:sz w:val="16"/>
                <w:szCs w:val="16"/>
              </w:rPr>
            </w:pPr>
            <w:r w:rsidRPr="00A40950">
              <w:rPr>
                <w:rFonts w:ascii="Arial" w:hAnsi="Arial" w:cs="Arial"/>
                <w:sz w:val="16"/>
                <w:szCs w:val="16"/>
              </w:rPr>
              <w:t>kuratorzy sądowi</w:t>
            </w: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w okresie statystycznym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1691" w:rsidRPr="00814EE1" w:rsidRDefault="004C1691" w:rsidP="00476B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1691" w:rsidRPr="00814EE1" w:rsidRDefault="004C1691" w:rsidP="00750C8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1691" w:rsidRPr="00814EE1" w:rsidRDefault="00287F93" w:rsidP="00750C8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87F9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4C1691" w:rsidRPr="00814EE1" w:rsidTr="00476B25">
        <w:trPr>
          <w:trHeight w:val="410"/>
        </w:trPr>
        <w:tc>
          <w:tcPr>
            <w:tcW w:w="3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stan w ostatnim dniu okresu statystycznego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1691" w:rsidRPr="00814EE1" w:rsidRDefault="004C1691" w:rsidP="00476B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1691" w:rsidRPr="00814EE1" w:rsidRDefault="004C1691" w:rsidP="00750C8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1691" w:rsidRPr="00814EE1" w:rsidRDefault="00750C80" w:rsidP="00750C8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0C8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C1691" w:rsidRPr="00814EE1" w:rsidTr="00476B25">
        <w:trPr>
          <w:trHeight w:val="436"/>
        </w:trPr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 xml:space="preserve">spotkań grup </w:t>
            </w:r>
            <w:r w:rsidR="00A40950" w:rsidRPr="00A40950">
              <w:rPr>
                <w:rFonts w:ascii="Arial" w:hAnsi="Arial" w:cs="Arial"/>
                <w:sz w:val="16"/>
                <w:szCs w:val="16"/>
              </w:rPr>
              <w:t>diagnostyczno-pomocowych</w:t>
            </w:r>
            <w:r w:rsidRPr="00814EE1">
              <w:rPr>
                <w:rFonts w:ascii="Arial" w:hAnsi="Arial" w:cs="Arial"/>
                <w:sz w:val="16"/>
                <w:szCs w:val="16"/>
              </w:rPr>
              <w:t xml:space="preserve"> z udziałem kuratorów w okresie statystycznym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691" w:rsidRPr="00814EE1" w:rsidRDefault="004C1691" w:rsidP="00C225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4EE1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691" w:rsidRPr="00814EE1" w:rsidRDefault="004C1691" w:rsidP="00476B25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4EE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691" w:rsidRPr="00750C80" w:rsidRDefault="004C1691" w:rsidP="00750C80">
            <w:pPr>
              <w:tabs>
                <w:tab w:val="left" w:pos="887"/>
              </w:tabs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691" w:rsidRPr="00814EE1" w:rsidRDefault="00750C80" w:rsidP="00750C8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0C8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</w:tbl>
    <w:p w:rsidR="00A77DF7" w:rsidRDefault="00A77DF7" w:rsidP="004C5C0B">
      <w:pPr>
        <w:rPr>
          <w:rFonts w:ascii="Arial" w:hAnsi="Arial" w:cs="Arial"/>
          <w:b/>
          <w:color w:val="000000"/>
          <w:sz w:val="22"/>
          <w:szCs w:val="22"/>
        </w:rPr>
      </w:pPr>
    </w:p>
    <w:p w:rsidR="00442078" w:rsidRDefault="00442078" w:rsidP="004C5C0B">
      <w:pPr>
        <w:rPr>
          <w:rFonts w:ascii="Arial" w:hAnsi="Arial" w:cs="Arial"/>
          <w:b/>
          <w:color w:val="000000"/>
          <w:sz w:val="22"/>
          <w:szCs w:val="22"/>
        </w:rPr>
      </w:pPr>
      <w:r w:rsidRPr="00442078">
        <w:rPr>
          <w:rFonts w:ascii="Arial" w:hAnsi="Arial" w:cs="Arial"/>
          <w:b/>
          <w:color w:val="000000"/>
          <w:sz w:val="22"/>
          <w:szCs w:val="22"/>
        </w:rPr>
        <w:t>Dział 1.3. Liczba zawiadomień Policji i Żandarmerii Wojskowej w sprawie wydania wobec osoby stosują-cej przemoc w rodzinie, nakazu natychmiastowego opuszczenia wspólnie zajmowanego mieszkania i jego bezpośredniego otoczenia lub zakaz zbliżania się do mieszkania i jego bezpośredniego otoczenia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2573"/>
        <w:gridCol w:w="262"/>
        <w:gridCol w:w="1332"/>
        <w:gridCol w:w="1517"/>
        <w:gridCol w:w="1354"/>
      </w:tblGrid>
      <w:tr w:rsidR="00442078" w:rsidRPr="007353C6" w:rsidTr="00F63481">
        <w:tc>
          <w:tcPr>
            <w:tcW w:w="6663" w:type="dxa"/>
            <w:gridSpan w:val="3"/>
            <w:vMerge w:val="restart"/>
            <w:vAlign w:val="center"/>
          </w:tcPr>
          <w:p w:rsidR="00442078" w:rsidRPr="00442078" w:rsidRDefault="00442078" w:rsidP="00F63481">
            <w:pPr>
              <w:pStyle w:val="Style11"/>
              <w:widowControl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Wyszczególnienie</w:t>
            </w:r>
          </w:p>
        </w:tc>
        <w:tc>
          <w:tcPr>
            <w:tcW w:w="1332" w:type="dxa"/>
            <w:vMerge w:val="restart"/>
            <w:vAlign w:val="center"/>
          </w:tcPr>
          <w:p w:rsidR="00442078" w:rsidRPr="00442078" w:rsidRDefault="00442078" w:rsidP="00F63481">
            <w:pPr>
              <w:pStyle w:val="Style11"/>
              <w:widowControl/>
              <w:spacing w:line="182" w:lineRule="exact"/>
              <w:ind w:left="206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 xml:space="preserve">Ogółem </w:t>
            </w:r>
          </w:p>
          <w:p w:rsidR="00442078" w:rsidRPr="00442078" w:rsidRDefault="00442078" w:rsidP="00F63481">
            <w:pPr>
              <w:pStyle w:val="Style11"/>
              <w:widowControl/>
              <w:spacing w:line="182" w:lineRule="exact"/>
              <w:ind w:left="206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(kol. 2+3)</w:t>
            </w:r>
          </w:p>
        </w:tc>
        <w:tc>
          <w:tcPr>
            <w:tcW w:w="2871" w:type="dxa"/>
            <w:gridSpan w:val="2"/>
          </w:tcPr>
          <w:p w:rsidR="00442078" w:rsidRPr="00442078" w:rsidRDefault="00442078" w:rsidP="00F63481">
            <w:pPr>
              <w:pStyle w:val="Style11"/>
              <w:widowControl/>
              <w:ind w:left="984"/>
              <w:jc w:val="left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Kuratorzy</w:t>
            </w:r>
          </w:p>
        </w:tc>
      </w:tr>
      <w:tr w:rsidR="00442078" w:rsidRPr="007353C6" w:rsidTr="00F63481">
        <w:tc>
          <w:tcPr>
            <w:tcW w:w="6663" w:type="dxa"/>
            <w:gridSpan w:val="3"/>
            <w:vMerge/>
            <w:vAlign w:val="center"/>
          </w:tcPr>
          <w:p w:rsidR="00442078" w:rsidRPr="00442078" w:rsidRDefault="00442078" w:rsidP="00F63481">
            <w:pPr>
              <w:jc w:val="center"/>
              <w:rPr>
                <w:rStyle w:val="FontStyle101"/>
              </w:rPr>
            </w:pPr>
          </w:p>
        </w:tc>
        <w:tc>
          <w:tcPr>
            <w:tcW w:w="1332" w:type="dxa"/>
            <w:vMerge/>
            <w:vAlign w:val="center"/>
          </w:tcPr>
          <w:p w:rsidR="00442078" w:rsidRPr="00442078" w:rsidRDefault="00442078" w:rsidP="00F63481">
            <w:pPr>
              <w:jc w:val="center"/>
              <w:rPr>
                <w:rStyle w:val="FontStyle101"/>
              </w:rPr>
            </w:pPr>
          </w:p>
        </w:tc>
        <w:tc>
          <w:tcPr>
            <w:tcW w:w="1517" w:type="dxa"/>
          </w:tcPr>
          <w:p w:rsidR="00442078" w:rsidRPr="00442078" w:rsidRDefault="00442078" w:rsidP="00F63481">
            <w:pPr>
              <w:pStyle w:val="Style11"/>
              <w:widowControl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dla dorosłych</w:t>
            </w:r>
          </w:p>
        </w:tc>
        <w:tc>
          <w:tcPr>
            <w:tcW w:w="1354" w:type="dxa"/>
          </w:tcPr>
          <w:p w:rsidR="00442078" w:rsidRPr="00442078" w:rsidRDefault="00442078" w:rsidP="00F63481">
            <w:pPr>
              <w:pStyle w:val="Style11"/>
              <w:widowControl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rodzinni</w:t>
            </w:r>
          </w:p>
        </w:tc>
      </w:tr>
      <w:tr w:rsidR="00442078" w:rsidRPr="007353C6" w:rsidTr="00F63481">
        <w:tc>
          <w:tcPr>
            <w:tcW w:w="6663" w:type="dxa"/>
            <w:gridSpan w:val="3"/>
          </w:tcPr>
          <w:p w:rsidR="00442078" w:rsidRPr="00442078" w:rsidRDefault="00442078" w:rsidP="00F63481">
            <w:pPr>
              <w:pStyle w:val="Style11"/>
              <w:widowControl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0</w:t>
            </w:r>
          </w:p>
        </w:tc>
        <w:tc>
          <w:tcPr>
            <w:tcW w:w="1332" w:type="dxa"/>
          </w:tcPr>
          <w:p w:rsidR="00442078" w:rsidRPr="00442078" w:rsidRDefault="00442078" w:rsidP="00F63481">
            <w:pPr>
              <w:pStyle w:val="Style11"/>
              <w:widowControl/>
              <w:ind w:left="504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1</w:t>
            </w:r>
          </w:p>
        </w:tc>
        <w:tc>
          <w:tcPr>
            <w:tcW w:w="1517" w:type="dxa"/>
          </w:tcPr>
          <w:p w:rsidR="00442078" w:rsidRPr="00442078" w:rsidRDefault="00442078" w:rsidP="00F63481">
            <w:pPr>
              <w:pStyle w:val="Style11"/>
              <w:widowControl/>
              <w:ind w:left="610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2</w:t>
            </w:r>
          </w:p>
        </w:tc>
        <w:tc>
          <w:tcPr>
            <w:tcW w:w="1354" w:type="dxa"/>
          </w:tcPr>
          <w:p w:rsidR="00442078" w:rsidRPr="00442078" w:rsidRDefault="00442078" w:rsidP="00F63481">
            <w:pPr>
              <w:pStyle w:val="Style11"/>
              <w:widowControl/>
              <w:ind w:left="514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3</w:t>
            </w:r>
          </w:p>
        </w:tc>
      </w:tr>
      <w:tr w:rsidR="00442078" w:rsidRPr="007353C6" w:rsidTr="00F63481">
        <w:trPr>
          <w:trHeight w:val="270"/>
        </w:trPr>
        <w:tc>
          <w:tcPr>
            <w:tcW w:w="3828" w:type="dxa"/>
            <w:vMerge w:val="restart"/>
          </w:tcPr>
          <w:p w:rsidR="00442078" w:rsidRPr="00442078" w:rsidRDefault="00442078" w:rsidP="00F63481">
            <w:pPr>
              <w:pStyle w:val="Style42"/>
              <w:widowControl/>
              <w:ind w:right="5" w:firstLine="10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Liczba zawiadomień złożonych na podstawie – art. 15 ab ust. 1 pkt 2 lit. b – ustawy</w:t>
            </w:r>
            <w:r w:rsidRPr="00442078">
              <w:rPr>
                <w:rFonts w:ascii="Times New Roman" w:hAnsi="Times New Roman" w:cs="Times New Roman"/>
              </w:rPr>
              <w:t xml:space="preserve"> </w:t>
            </w:r>
            <w:r w:rsidRPr="00442078">
              <w:rPr>
                <w:rStyle w:val="FontStyle101"/>
                <w:rFonts w:ascii="Times New Roman" w:hAnsi="Times New Roman" w:cs="Times New Roman"/>
              </w:rPr>
              <w:t>z dnia 6 kwietnia 1990 r. o Policji w okresie statystycznym</w:t>
            </w:r>
          </w:p>
        </w:tc>
        <w:tc>
          <w:tcPr>
            <w:tcW w:w="2573" w:type="dxa"/>
            <w:tcBorders>
              <w:right w:val="single" w:sz="12" w:space="0" w:color="auto"/>
            </w:tcBorders>
            <w:vAlign w:val="center"/>
          </w:tcPr>
          <w:p w:rsidR="00442078" w:rsidRPr="00442078" w:rsidRDefault="00442078" w:rsidP="00F63481">
            <w:pPr>
              <w:pStyle w:val="Style11"/>
              <w:widowControl/>
              <w:jc w:val="left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przez kuratorów zawodowych</w:t>
            </w:r>
          </w:p>
        </w:tc>
        <w:tc>
          <w:tcPr>
            <w:tcW w:w="2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2078" w:rsidRPr="00442078" w:rsidRDefault="00442078" w:rsidP="00F63481">
            <w:pPr>
              <w:pStyle w:val="Style11"/>
              <w:widowControl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01</w:t>
            </w:r>
          </w:p>
        </w:tc>
        <w:tc>
          <w:tcPr>
            <w:tcW w:w="1325" w:type="dxa"/>
            <w:tcBorders>
              <w:top w:val="single" w:sz="12" w:space="0" w:color="auto"/>
            </w:tcBorders>
          </w:tcPr>
          <w:p w:rsidR="00442078" w:rsidRPr="008A3256" w:rsidRDefault="00442078" w:rsidP="008A3256">
            <w:pPr>
              <w:jc w:val="right"/>
            </w:pPr>
          </w:p>
        </w:tc>
        <w:tc>
          <w:tcPr>
            <w:tcW w:w="1517" w:type="dxa"/>
            <w:tcBorders>
              <w:top w:val="single" w:sz="12" w:space="0" w:color="auto"/>
            </w:tcBorders>
          </w:tcPr>
          <w:p w:rsidR="00442078" w:rsidRPr="00442078" w:rsidRDefault="00442078" w:rsidP="00442078">
            <w:pPr>
              <w:jc w:val="right"/>
              <w:rPr>
                <w:rStyle w:val="FontStyle86"/>
                <w:color w:val="000000"/>
                <w:sz w:val="14"/>
                <w:szCs w:val="14"/>
              </w:rPr>
            </w:pPr>
          </w:p>
        </w:tc>
        <w:tc>
          <w:tcPr>
            <w:tcW w:w="1354" w:type="dxa"/>
            <w:tcBorders>
              <w:top w:val="single" w:sz="12" w:space="0" w:color="auto"/>
              <w:right w:val="single" w:sz="12" w:space="0" w:color="auto"/>
            </w:tcBorders>
          </w:tcPr>
          <w:p w:rsidR="00442078" w:rsidRDefault="00442078" w:rsidP="004420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42078" w:rsidRPr="00442078" w:rsidRDefault="00442078" w:rsidP="00442078">
            <w:pPr>
              <w:pStyle w:val="Style15"/>
              <w:widowControl/>
              <w:jc w:val="right"/>
              <w:rPr>
                <w:rStyle w:val="FontStyle86"/>
                <w:rFonts w:ascii="Times New Roman" w:hAnsi="Times New Roman" w:cs="Times New Roman"/>
              </w:rPr>
            </w:pPr>
          </w:p>
        </w:tc>
      </w:tr>
      <w:tr w:rsidR="00442078" w:rsidRPr="007353C6" w:rsidTr="00F63481">
        <w:tc>
          <w:tcPr>
            <w:tcW w:w="3828" w:type="dxa"/>
            <w:vMerge/>
          </w:tcPr>
          <w:p w:rsidR="00442078" w:rsidRPr="00442078" w:rsidRDefault="00442078" w:rsidP="00F63481">
            <w:pPr>
              <w:rPr>
                <w:rStyle w:val="FontStyle86"/>
              </w:rPr>
            </w:pPr>
          </w:p>
        </w:tc>
        <w:tc>
          <w:tcPr>
            <w:tcW w:w="2573" w:type="dxa"/>
            <w:tcBorders>
              <w:right w:val="single" w:sz="12" w:space="0" w:color="auto"/>
            </w:tcBorders>
            <w:vAlign w:val="center"/>
          </w:tcPr>
          <w:p w:rsidR="00442078" w:rsidRPr="00442078" w:rsidRDefault="00442078" w:rsidP="00F63481">
            <w:pPr>
              <w:pStyle w:val="Style11"/>
              <w:widowControl/>
              <w:jc w:val="left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przez kuratorów społecznych</w:t>
            </w:r>
          </w:p>
        </w:tc>
        <w:tc>
          <w:tcPr>
            <w:tcW w:w="262" w:type="dxa"/>
            <w:tcBorders>
              <w:left w:val="single" w:sz="12" w:space="0" w:color="auto"/>
            </w:tcBorders>
            <w:vAlign w:val="center"/>
          </w:tcPr>
          <w:p w:rsidR="00442078" w:rsidRPr="00442078" w:rsidRDefault="00442078" w:rsidP="00F63481">
            <w:pPr>
              <w:pStyle w:val="Style11"/>
              <w:widowControl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02</w:t>
            </w:r>
          </w:p>
        </w:tc>
        <w:tc>
          <w:tcPr>
            <w:tcW w:w="1325" w:type="dxa"/>
          </w:tcPr>
          <w:p w:rsidR="00442078" w:rsidRDefault="00442078" w:rsidP="004420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42078" w:rsidRPr="00442078" w:rsidRDefault="00442078" w:rsidP="00442078">
            <w:pPr>
              <w:pStyle w:val="Style15"/>
              <w:widowControl/>
              <w:jc w:val="right"/>
              <w:rPr>
                <w:rStyle w:val="FontStyle86"/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442078" w:rsidRDefault="00442078" w:rsidP="004420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42078" w:rsidRPr="00442078" w:rsidRDefault="00442078" w:rsidP="00442078">
            <w:pPr>
              <w:pStyle w:val="Style15"/>
              <w:widowControl/>
              <w:jc w:val="right"/>
              <w:rPr>
                <w:rStyle w:val="FontStyle86"/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right w:val="single" w:sz="12" w:space="0" w:color="auto"/>
            </w:tcBorders>
          </w:tcPr>
          <w:p w:rsidR="00442078" w:rsidRDefault="00442078" w:rsidP="0044207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42078" w:rsidRPr="00442078" w:rsidRDefault="00442078" w:rsidP="00442078">
            <w:pPr>
              <w:pStyle w:val="Style15"/>
              <w:widowControl/>
              <w:jc w:val="right"/>
              <w:rPr>
                <w:rStyle w:val="FontStyle86"/>
                <w:rFonts w:ascii="Times New Roman" w:hAnsi="Times New Roman" w:cs="Times New Roman"/>
              </w:rPr>
            </w:pPr>
          </w:p>
        </w:tc>
      </w:tr>
      <w:tr w:rsidR="00442078" w:rsidRPr="007353C6" w:rsidTr="00F63481">
        <w:trPr>
          <w:trHeight w:val="360"/>
        </w:trPr>
        <w:tc>
          <w:tcPr>
            <w:tcW w:w="3828" w:type="dxa"/>
            <w:vMerge w:val="restart"/>
          </w:tcPr>
          <w:p w:rsidR="00442078" w:rsidRPr="00442078" w:rsidRDefault="00442078" w:rsidP="00F63481">
            <w:pPr>
              <w:pStyle w:val="Style42"/>
              <w:widowControl/>
              <w:ind w:right="101" w:firstLine="10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Liczba zawiadomień złożonych na podstawie – art. 18 b ust. 1 pkt 2 lit. b – ustawy z dnia 24 sierpnia 2001 r. o Żandarmerii Wojskowej i wojskowych organach porządkowych w okresie statystycznym</w:t>
            </w:r>
          </w:p>
        </w:tc>
        <w:tc>
          <w:tcPr>
            <w:tcW w:w="2573" w:type="dxa"/>
            <w:tcBorders>
              <w:right w:val="single" w:sz="12" w:space="0" w:color="auto"/>
            </w:tcBorders>
            <w:vAlign w:val="center"/>
          </w:tcPr>
          <w:p w:rsidR="00442078" w:rsidRPr="00442078" w:rsidRDefault="00442078" w:rsidP="00F63481">
            <w:pPr>
              <w:pStyle w:val="Style11"/>
              <w:widowControl/>
              <w:jc w:val="left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przez kuratorów zawodowych</w:t>
            </w:r>
          </w:p>
        </w:tc>
        <w:tc>
          <w:tcPr>
            <w:tcW w:w="262" w:type="dxa"/>
            <w:tcBorders>
              <w:left w:val="single" w:sz="12" w:space="0" w:color="auto"/>
            </w:tcBorders>
            <w:vAlign w:val="center"/>
          </w:tcPr>
          <w:p w:rsidR="00442078" w:rsidRPr="00442078" w:rsidRDefault="00442078" w:rsidP="00F63481">
            <w:pPr>
              <w:pStyle w:val="Style11"/>
              <w:widowControl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03</w:t>
            </w:r>
          </w:p>
        </w:tc>
        <w:tc>
          <w:tcPr>
            <w:tcW w:w="1325" w:type="dxa"/>
          </w:tcPr>
          <w:p w:rsidR="00D56AB8" w:rsidRDefault="00D56AB8" w:rsidP="00D56A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42078" w:rsidRPr="00442078" w:rsidRDefault="00442078" w:rsidP="00442078">
            <w:pPr>
              <w:pStyle w:val="Style15"/>
              <w:widowControl/>
              <w:jc w:val="right"/>
              <w:rPr>
                <w:rStyle w:val="FontStyle86"/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:rsidR="00D56AB8" w:rsidRDefault="00D56AB8" w:rsidP="00D56A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42078" w:rsidRPr="00442078" w:rsidRDefault="00442078" w:rsidP="00442078">
            <w:pPr>
              <w:pStyle w:val="Style15"/>
              <w:widowControl/>
              <w:jc w:val="right"/>
              <w:rPr>
                <w:rStyle w:val="FontStyle86"/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right w:val="single" w:sz="12" w:space="0" w:color="auto"/>
            </w:tcBorders>
          </w:tcPr>
          <w:p w:rsidR="00D56AB8" w:rsidRDefault="00D56AB8" w:rsidP="00D56A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42078" w:rsidRPr="00442078" w:rsidRDefault="00442078" w:rsidP="00442078">
            <w:pPr>
              <w:pStyle w:val="Style15"/>
              <w:widowControl/>
              <w:jc w:val="right"/>
              <w:rPr>
                <w:rStyle w:val="FontStyle86"/>
                <w:rFonts w:ascii="Times New Roman" w:hAnsi="Times New Roman" w:cs="Times New Roman"/>
              </w:rPr>
            </w:pPr>
          </w:p>
        </w:tc>
      </w:tr>
      <w:tr w:rsidR="00442078" w:rsidRPr="007353C6" w:rsidTr="00F63481">
        <w:tc>
          <w:tcPr>
            <w:tcW w:w="3828" w:type="dxa"/>
            <w:vMerge/>
          </w:tcPr>
          <w:p w:rsidR="00442078" w:rsidRPr="007353C6" w:rsidRDefault="00442078" w:rsidP="00F63481">
            <w:pPr>
              <w:rPr>
                <w:rStyle w:val="FontStyle86"/>
                <w:color w:val="FF0000"/>
                <w:highlight w:val="yellow"/>
              </w:rPr>
            </w:pPr>
          </w:p>
        </w:tc>
        <w:tc>
          <w:tcPr>
            <w:tcW w:w="2573" w:type="dxa"/>
            <w:tcBorders>
              <w:right w:val="single" w:sz="12" w:space="0" w:color="auto"/>
            </w:tcBorders>
            <w:vAlign w:val="center"/>
          </w:tcPr>
          <w:p w:rsidR="00442078" w:rsidRPr="00442078" w:rsidRDefault="00442078" w:rsidP="00F63481">
            <w:pPr>
              <w:pStyle w:val="Style11"/>
              <w:widowControl/>
              <w:jc w:val="left"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przez kuratorów społecznych</w:t>
            </w:r>
          </w:p>
        </w:tc>
        <w:tc>
          <w:tcPr>
            <w:tcW w:w="2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2078" w:rsidRPr="00442078" w:rsidRDefault="00442078" w:rsidP="00F63481">
            <w:pPr>
              <w:pStyle w:val="Style11"/>
              <w:widowControl/>
              <w:rPr>
                <w:rStyle w:val="FontStyle101"/>
                <w:rFonts w:ascii="Times New Roman" w:hAnsi="Times New Roman" w:cs="Times New Roman"/>
              </w:rPr>
            </w:pPr>
            <w:r w:rsidRPr="00442078">
              <w:rPr>
                <w:rStyle w:val="FontStyle101"/>
                <w:rFonts w:ascii="Times New Roman" w:hAnsi="Times New Roman" w:cs="Times New Roman"/>
              </w:rPr>
              <w:t>04</w:t>
            </w:r>
          </w:p>
        </w:tc>
        <w:tc>
          <w:tcPr>
            <w:tcW w:w="1325" w:type="dxa"/>
            <w:tcBorders>
              <w:bottom w:val="single" w:sz="12" w:space="0" w:color="auto"/>
            </w:tcBorders>
          </w:tcPr>
          <w:p w:rsidR="00D56AB8" w:rsidRDefault="00D56AB8" w:rsidP="00D56A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42078" w:rsidRPr="00442078" w:rsidRDefault="00442078" w:rsidP="00442078">
            <w:pPr>
              <w:pStyle w:val="Style15"/>
              <w:widowControl/>
              <w:jc w:val="right"/>
              <w:rPr>
                <w:rStyle w:val="FontStyle86"/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bottom w:val="single" w:sz="12" w:space="0" w:color="auto"/>
            </w:tcBorders>
          </w:tcPr>
          <w:p w:rsidR="00D56AB8" w:rsidRDefault="00D56AB8" w:rsidP="00D56A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42078" w:rsidRPr="00442078" w:rsidRDefault="00442078" w:rsidP="00442078">
            <w:pPr>
              <w:pStyle w:val="Style15"/>
              <w:widowControl/>
              <w:jc w:val="right"/>
              <w:rPr>
                <w:rStyle w:val="FontStyle86"/>
                <w:rFonts w:ascii="Times New Roman" w:hAnsi="Times New Roman" w:cs="Times New Roman"/>
              </w:rPr>
            </w:pPr>
          </w:p>
        </w:tc>
        <w:tc>
          <w:tcPr>
            <w:tcW w:w="1354" w:type="dxa"/>
            <w:tcBorders>
              <w:bottom w:val="single" w:sz="12" w:space="0" w:color="auto"/>
              <w:right w:val="single" w:sz="12" w:space="0" w:color="auto"/>
            </w:tcBorders>
          </w:tcPr>
          <w:p w:rsidR="00D56AB8" w:rsidRDefault="00D56AB8" w:rsidP="00D56AB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42078" w:rsidRPr="00442078" w:rsidRDefault="00442078" w:rsidP="00442078">
            <w:pPr>
              <w:pStyle w:val="Style15"/>
              <w:widowControl/>
              <w:jc w:val="right"/>
              <w:rPr>
                <w:rStyle w:val="FontStyle86"/>
                <w:rFonts w:ascii="Times New Roman" w:hAnsi="Times New Roman" w:cs="Times New Roman"/>
              </w:rPr>
            </w:pPr>
          </w:p>
        </w:tc>
      </w:tr>
    </w:tbl>
    <w:p w:rsidR="00442078" w:rsidRDefault="00442078" w:rsidP="004C5C0B">
      <w:pPr>
        <w:rPr>
          <w:rFonts w:ascii="Arial" w:hAnsi="Arial" w:cs="Arial"/>
          <w:b/>
          <w:color w:val="000000"/>
          <w:sz w:val="22"/>
          <w:szCs w:val="22"/>
        </w:rPr>
      </w:pPr>
    </w:p>
    <w:p w:rsidR="00CE13D4" w:rsidRDefault="00CE13D4" w:rsidP="00CE13D4">
      <w:pPr>
        <w:jc w:val="center"/>
        <w:rPr>
          <w:rFonts w:cs="Arial"/>
          <w:b/>
          <w:bCs/>
          <w:sz w:val="20"/>
        </w:rPr>
      </w:pPr>
    </w:p>
    <w:p w:rsidR="00CE13D4" w:rsidRPr="005F12B8" w:rsidRDefault="00CE13D4" w:rsidP="00CE13D4">
      <w:pPr>
        <w:rPr>
          <w:rFonts w:ascii="Arial" w:hAnsi="Arial" w:cs="Arial"/>
          <w:sz w:val="18"/>
          <w:szCs w:val="18"/>
        </w:rPr>
      </w:pPr>
      <w:r w:rsidRPr="005F12B8">
        <w:rPr>
          <w:rFonts w:ascii="Arial" w:hAnsi="Arial" w:cs="Arial"/>
          <w:sz w:val="18"/>
          <w:szCs w:val="18"/>
        </w:rPr>
        <w:t>Wyjaśnienia dotyczące sprawozdania można uzyskać</w:t>
      </w:r>
    </w:p>
    <w:p w:rsidR="00CE13D4" w:rsidRPr="005F12B8" w:rsidRDefault="00CE13D4" w:rsidP="00CE13D4">
      <w:pPr>
        <w:rPr>
          <w:rFonts w:ascii="Arial" w:hAnsi="Arial" w:cs="Arial"/>
          <w:sz w:val="18"/>
          <w:szCs w:val="18"/>
        </w:rPr>
      </w:pPr>
    </w:p>
    <w:p w:rsidR="00CE13D4" w:rsidRPr="005F12B8" w:rsidRDefault="00CE13D4" w:rsidP="00CE13D4">
      <w:pPr>
        <w:rPr>
          <w:rFonts w:ascii="Arial" w:hAnsi="Arial" w:cs="Arial"/>
          <w:sz w:val="16"/>
        </w:rPr>
      </w:pPr>
      <w:r w:rsidRPr="005F12B8">
        <w:rPr>
          <w:rFonts w:ascii="Arial" w:hAnsi="Arial" w:cs="Arial"/>
          <w:sz w:val="18"/>
          <w:szCs w:val="18"/>
        </w:rPr>
        <w:t xml:space="preserve">  pod numerem telefonu</w:t>
      </w:r>
      <w:r w:rsidRPr="005F12B8">
        <w:rPr>
          <w:rFonts w:ascii="Arial" w:hAnsi="Arial" w:cs="Arial"/>
          <w:sz w:val="20"/>
        </w:rPr>
        <w:t xml:space="preserve"> </w:t>
      </w:r>
      <w:r w:rsidRPr="005F12B8">
        <w:rPr>
          <w:rFonts w:ascii="Arial" w:hAnsi="Arial" w:cs="Arial"/>
          <w:sz w:val="12"/>
        </w:rPr>
        <w:t>.................................................................................</w:t>
      </w:r>
    </w:p>
    <w:p w:rsidR="00CE13D4" w:rsidRPr="005F12B8" w:rsidRDefault="00CE13D4" w:rsidP="00CE13D4">
      <w:pPr>
        <w:jc w:val="right"/>
        <w:rPr>
          <w:rFonts w:ascii="Arial" w:hAnsi="Arial" w:cs="Arial"/>
          <w:sz w:val="12"/>
        </w:rPr>
      </w:pPr>
      <w:r w:rsidRPr="005F12B8">
        <w:rPr>
          <w:rFonts w:ascii="Arial" w:hAnsi="Arial" w:cs="Arial"/>
          <w:sz w:val="12"/>
          <w:szCs w:val="12"/>
        </w:rPr>
        <w:t>.............................</w:t>
      </w:r>
      <w:r w:rsidRPr="005F12B8">
        <w:rPr>
          <w:rFonts w:ascii="Arial" w:hAnsi="Arial" w:cs="Arial"/>
          <w:sz w:val="12"/>
        </w:rPr>
        <w:t>.......................................................................................</w:t>
      </w:r>
    </w:p>
    <w:p w:rsidR="00CE13D4" w:rsidRPr="005F12B8" w:rsidRDefault="00CE13D4" w:rsidP="00CE13D4">
      <w:pPr>
        <w:jc w:val="right"/>
        <w:rPr>
          <w:rFonts w:ascii="Arial" w:hAnsi="Arial" w:cs="Arial"/>
          <w:sz w:val="12"/>
        </w:rPr>
      </w:pPr>
      <w:r w:rsidRPr="005F12B8">
        <w:rPr>
          <w:rFonts w:ascii="Arial" w:hAnsi="Arial" w:cs="Arial"/>
          <w:sz w:val="12"/>
        </w:rPr>
        <w:t>(pieczątka imienna i podpis osoby działającej w imieniu sprawozdawcy)*</w:t>
      </w:r>
    </w:p>
    <w:p w:rsidR="00CE13D4" w:rsidRPr="005F12B8" w:rsidRDefault="00CE13D4" w:rsidP="00CE13D4">
      <w:pPr>
        <w:rPr>
          <w:rFonts w:ascii="Arial" w:hAnsi="Arial" w:cs="Arial"/>
        </w:rPr>
      </w:pPr>
      <w:r w:rsidRPr="005F12B8">
        <w:rPr>
          <w:rFonts w:ascii="ArialMT" w:hAnsi="ArialMT" w:cs="ArialMT"/>
          <w:sz w:val="12"/>
          <w:szCs w:val="12"/>
        </w:rPr>
        <w:t xml:space="preserve">* Wymóg opatrzenia </w:t>
      </w:r>
      <w:r w:rsidRPr="00CE13D4">
        <w:rPr>
          <w:rFonts w:ascii="ArialMT" w:hAnsi="ArialMT" w:cs="ArialMT"/>
          <w:sz w:val="12"/>
          <w:szCs w:val="12"/>
        </w:rPr>
        <w:t>pieczęcią i podpisem</w:t>
      </w:r>
      <w:r w:rsidRPr="00B00AA6">
        <w:rPr>
          <w:rFonts w:ascii="ArialMT" w:hAnsi="ArialMT" w:cs="ArialMT"/>
          <w:color w:val="FF0000"/>
          <w:sz w:val="12"/>
          <w:szCs w:val="12"/>
        </w:rPr>
        <w:t xml:space="preserve"> </w:t>
      </w:r>
      <w:r w:rsidRPr="005F12B8">
        <w:rPr>
          <w:rFonts w:ascii="ArialMT" w:hAnsi="ArialMT" w:cs="ArialMT"/>
          <w:sz w:val="12"/>
          <w:szCs w:val="12"/>
        </w:rPr>
        <w:t>dotyczy wyłącznie sprawozdania wnoszonego w postaci papierowej.</w:t>
      </w:r>
    </w:p>
    <w:p w:rsidR="00CE13D4" w:rsidRPr="005F12B8" w:rsidRDefault="00CE13D4" w:rsidP="00CE13D4">
      <w:pPr>
        <w:jc w:val="right"/>
        <w:rPr>
          <w:rFonts w:ascii="Arial" w:hAnsi="Arial" w:cs="Arial"/>
          <w:sz w:val="12"/>
        </w:rPr>
      </w:pPr>
    </w:p>
    <w:p w:rsidR="00CE13D4" w:rsidRPr="005F12B8" w:rsidRDefault="00CE13D4" w:rsidP="00CE13D4">
      <w:pPr>
        <w:jc w:val="right"/>
        <w:rPr>
          <w:rFonts w:ascii="Arial" w:hAnsi="Arial" w:cs="Arial"/>
          <w:sz w:val="12"/>
        </w:rPr>
      </w:pPr>
    </w:p>
    <w:p w:rsidR="00CE13D4" w:rsidRPr="005F12B8" w:rsidRDefault="00CE13D4" w:rsidP="00CE13D4">
      <w:pPr>
        <w:jc w:val="right"/>
        <w:rPr>
          <w:rFonts w:ascii="Arial" w:hAnsi="Arial" w:cs="Arial"/>
          <w:sz w:val="12"/>
        </w:rPr>
      </w:pPr>
    </w:p>
    <w:p w:rsidR="00CE13D4" w:rsidRPr="005F12B8" w:rsidRDefault="00CE13D4" w:rsidP="00CE13D4">
      <w:pPr>
        <w:jc w:val="right"/>
        <w:rPr>
          <w:rFonts w:ascii="Arial" w:hAnsi="Arial" w:cs="Arial"/>
          <w:sz w:val="12"/>
        </w:rPr>
      </w:pPr>
    </w:p>
    <w:p w:rsidR="00CE13D4" w:rsidRPr="005F12B8" w:rsidRDefault="00CE13D4" w:rsidP="00CE13D4">
      <w:pPr>
        <w:jc w:val="right"/>
        <w:rPr>
          <w:rFonts w:ascii="Arial" w:hAnsi="Arial" w:cs="Arial"/>
          <w:sz w:val="12"/>
        </w:rPr>
      </w:pPr>
    </w:p>
    <w:p w:rsidR="00CE13D4" w:rsidRPr="005F12B8" w:rsidRDefault="00CE13D4" w:rsidP="00CE13D4">
      <w:pPr>
        <w:jc w:val="right"/>
        <w:rPr>
          <w:rFonts w:ascii="Arial" w:hAnsi="Arial" w:cs="Arial"/>
          <w:sz w:val="12"/>
        </w:rPr>
      </w:pPr>
      <w:r w:rsidRPr="005F12B8">
        <w:rPr>
          <w:rFonts w:ascii="Arial" w:hAnsi="Arial" w:cs="Arial"/>
          <w:sz w:val="12"/>
        </w:rPr>
        <w:t>.............................................................................................................</w:t>
      </w:r>
    </w:p>
    <w:p w:rsidR="00CE13D4" w:rsidRPr="005F12B8" w:rsidRDefault="00CE13D4" w:rsidP="00CE13D4">
      <w:pPr>
        <w:jc w:val="center"/>
        <w:rPr>
          <w:rFonts w:ascii="Arial" w:hAnsi="Arial" w:cs="Arial"/>
          <w:sz w:val="12"/>
        </w:rPr>
      </w:pPr>
      <w:r w:rsidRPr="005F12B8">
        <w:rPr>
          <w:rFonts w:ascii="Arial" w:hAnsi="Arial" w:cs="Arial"/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(miejscowość i data)</w:t>
      </w:r>
    </w:p>
    <w:p w:rsidR="00CE13D4" w:rsidRPr="005F12B8" w:rsidRDefault="00CE13D4" w:rsidP="00CE13D4">
      <w:pPr>
        <w:jc w:val="center"/>
        <w:rPr>
          <w:rFonts w:ascii="Arial" w:hAnsi="Arial" w:cs="Arial"/>
          <w:b/>
          <w:sz w:val="22"/>
          <w:szCs w:val="22"/>
        </w:rPr>
      </w:pPr>
    </w:p>
    <w:p w:rsidR="00CE13D4" w:rsidRDefault="00CE13D4" w:rsidP="00CE13D4">
      <w:pPr>
        <w:jc w:val="center"/>
        <w:rPr>
          <w:rFonts w:cs="Arial"/>
          <w:b/>
          <w:bCs/>
          <w:sz w:val="20"/>
        </w:rPr>
      </w:pPr>
    </w:p>
    <w:p w:rsidR="00CE13D4" w:rsidRDefault="00CE13D4" w:rsidP="00CE13D4">
      <w:pPr>
        <w:jc w:val="center"/>
        <w:rPr>
          <w:rFonts w:cs="Arial"/>
          <w:b/>
          <w:bCs/>
          <w:sz w:val="20"/>
        </w:rPr>
      </w:pPr>
    </w:p>
    <w:p w:rsidR="00CE13D4" w:rsidRDefault="00CE13D4" w:rsidP="00CE13D4">
      <w:pPr>
        <w:jc w:val="center"/>
        <w:rPr>
          <w:rFonts w:cs="Arial"/>
          <w:b/>
          <w:bCs/>
          <w:sz w:val="20"/>
        </w:rPr>
      </w:pPr>
    </w:p>
    <w:p w:rsidR="00CE13D4" w:rsidRDefault="00CE13D4" w:rsidP="00CE13D4">
      <w:pPr>
        <w:jc w:val="center"/>
        <w:rPr>
          <w:rFonts w:cs="Arial"/>
          <w:b/>
          <w:bCs/>
          <w:sz w:val="20"/>
        </w:rPr>
      </w:pPr>
    </w:p>
    <w:p w:rsidR="00CE13D4" w:rsidRPr="00CE13D4" w:rsidRDefault="00CE13D4" w:rsidP="00CE13D4">
      <w:pPr>
        <w:jc w:val="center"/>
        <w:rPr>
          <w:rFonts w:ascii="Arial" w:hAnsi="Arial" w:cs="Arial"/>
          <w:b/>
          <w:bCs/>
        </w:rPr>
      </w:pPr>
      <w:r w:rsidRPr="00CE13D4">
        <w:rPr>
          <w:rFonts w:cs="Arial"/>
          <w:b/>
          <w:bCs/>
          <w:sz w:val="20"/>
        </w:rPr>
        <w:t>Objaśnienia do sporządzenia sprawozdania</w:t>
      </w:r>
    </w:p>
    <w:p w:rsidR="00CE13D4" w:rsidRPr="00CE13D4" w:rsidRDefault="00CE13D4" w:rsidP="00CE13D4">
      <w:pPr>
        <w:pStyle w:val="Tekstpodstawowy"/>
        <w:jc w:val="center"/>
        <w:rPr>
          <w:rFonts w:ascii="Arial" w:hAnsi="Arial" w:cs="Arial"/>
          <w:b/>
          <w:bCs/>
        </w:rPr>
      </w:pPr>
    </w:p>
    <w:p w:rsidR="00CE13D4" w:rsidRPr="00CE13D4" w:rsidRDefault="00CE13D4" w:rsidP="00CE13D4">
      <w:pPr>
        <w:jc w:val="both"/>
        <w:rPr>
          <w:rFonts w:ascii="Arial" w:hAnsi="Arial" w:cs="Arial"/>
          <w:sz w:val="20"/>
          <w:szCs w:val="20"/>
        </w:rPr>
      </w:pPr>
      <w:r w:rsidRPr="00CE13D4">
        <w:rPr>
          <w:rFonts w:ascii="Arial" w:hAnsi="Arial" w:cs="Arial"/>
          <w:sz w:val="20"/>
          <w:szCs w:val="20"/>
        </w:rPr>
        <w:t xml:space="preserve">Objaśnienia użyte w formularzach w okresach poprzednich zostały zmodyfikowane i ujednolicone. Obecnie stanowią odrębny dokument o nazwie </w:t>
      </w:r>
      <w:r w:rsidRPr="00CE13D4">
        <w:rPr>
          <w:rFonts w:ascii="Arial" w:hAnsi="Arial" w:cs="Arial"/>
          <w:i/>
          <w:iCs/>
          <w:sz w:val="20"/>
          <w:szCs w:val="20"/>
        </w:rPr>
        <w:t>„OBJAŚNIENIA DO SPRAWOZDAŃ STATYSTYCZNYCH sporządzanych zgodnie z Programem badań statystycznych statystyki publicznej oraz Zarządzeniem Ministra Sprawiedliwości w sprawie wzorów formularzy statystycznych w sądach powszechnych i wojskowych”</w:t>
      </w:r>
      <w:r w:rsidRPr="00CE13D4">
        <w:rPr>
          <w:rFonts w:ascii="Arial" w:hAnsi="Arial" w:cs="Arial"/>
          <w:sz w:val="20"/>
          <w:szCs w:val="20"/>
        </w:rPr>
        <w:t xml:space="preserve"> opublikowany na portalu Ministerstwa Sprawiedliwości – </w:t>
      </w:r>
      <w:r w:rsidRPr="00CE13D4">
        <w:rPr>
          <w:rFonts w:ascii="Arial" w:hAnsi="Arial" w:cs="Arial"/>
          <w:b/>
          <w:bCs/>
          <w:sz w:val="20"/>
          <w:szCs w:val="20"/>
        </w:rPr>
        <w:t>Informator Statystyczny Wymiaru Sprawiedliwości (ISWS)</w:t>
      </w:r>
      <w:r w:rsidRPr="00CE13D4">
        <w:rPr>
          <w:rFonts w:ascii="Arial" w:hAnsi="Arial" w:cs="Arial"/>
          <w:sz w:val="20"/>
          <w:szCs w:val="20"/>
        </w:rPr>
        <w:t xml:space="preserve"> w zakładce </w:t>
      </w:r>
      <w:r w:rsidRPr="00CE13D4">
        <w:rPr>
          <w:rFonts w:ascii="Arial" w:hAnsi="Arial" w:cs="Arial"/>
          <w:b/>
          <w:bCs/>
          <w:sz w:val="20"/>
          <w:szCs w:val="20"/>
        </w:rPr>
        <w:t>„Baza statystyczna”</w:t>
      </w:r>
      <w:r w:rsidRPr="00CE13D4">
        <w:rPr>
          <w:rFonts w:ascii="Arial" w:hAnsi="Arial" w:cs="Arial"/>
          <w:sz w:val="20"/>
          <w:szCs w:val="20"/>
        </w:rPr>
        <w:t xml:space="preserve"> --&gt; </w:t>
      </w:r>
      <w:r w:rsidRPr="00CE13D4">
        <w:rPr>
          <w:rFonts w:ascii="Arial" w:hAnsi="Arial" w:cs="Arial"/>
          <w:b/>
          <w:bCs/>
          <w:sz w:val="20"/>
          <w:szCs w:val="20"/>
        </w:rPr>
        <w:t>„Wzory Formularzy”</w:t>
      </w:r>
      <w:r w:rsidRPr="00CE13D4">
        <w:rPr>
          <w:rFonts w:ascii="Arial" w:hAnsi="Arial" w:cs="Arial"/>
          <w:sz w:val="20"/>
          <w:szCs w:val="20"/>
        </w:rPr>
        <w:t xml:space="preserve">, pod adresem </w:t>
      </w:r>
      <w:hyperlink r:id="rId13" w:history="1">
        <w:r w:rsidRPr="00CE13D4">
          <w:rPr>
            <w:rStyle w:val="Hipercze"/>
            <w:rFonts w:ascii="Arial" w:hAnsi="Arial" w:cs="Arial"/>
            <w:color w:val="auto"/>
            <w:sz w:val="20"/>
            <w:szCs w:val="20"/>
          </w:rPr>
          <w:t>https://isws.ms.gov.pl/pl/baza-statystyczna/wzory-formularzy</w:t>
        </w:r>
      </w:hyperlink>
      <w:r w:rsidRPr="00CE13D4">
        <w:rPr>
          <w:rFonts w:ascii="Arial" w:hAnsi="Arial" w:cs="Arial"/>
          <w:sz w:val="20"/>
          <w:szCs w:val="20"/>
        </w:rPr>
        <w:t xml:space="preserve"> oraz pod przyciskiem </w:t>
      </w:r>
      <w:r w:rsidRPr="00CE13D4">
        <w:rPr>
          <w:rFonts w:ascii="Arial" w:hAnsi="Arial" w:cs="Arial"/>
          <w:b/>
          <w:bCs/>
          <w:sz w:val="20"/>
          <w:szCs w:val="20"/>
        </w:rPr>
        <w:t>[Pomoc]</w:t>
      </w:r>
      <w:r w:rsidRPr="00CE13D4">
        <w:rPr>
          <w:rFonts w:ascii="Arial" w:hAnsi="Arial" w:cs="Arial"/>
          <w:sz w:val="20"/>
          <w:szCs w:val="20"/>
        </w:rPr>
        <w:t xml:space="preserve"> w zakładce </w:t>
      </w:r>
      <w:r w:rsidRPr="00CE13D4">
        <w:rPr>
          <w:rFonts w:ascii="Arial" w:hAnsi="Arial" w:cs="Arial"/>
          <w:b/>
          <w:bCs/>
          <w:sz w:val="20"/>
          <w:szCs w:val="20"/>
        </w:rPr>
        <w:t>„Dokumentacja i objaśnienia”</w:t>
      </w:r>
      <w:r w:rsidRPr="00CE13D4">
        <w:rPr>
          <w:rFonts w:ascii="Arial" w:hAnsi="Arial" w:cs="Arial"/>
          <w:sz w:val="20"/>
          <w:szCs w:val="20"/>
        </w:rPr>
        <w:t xml:space="preserve"> --&gt; </w:t>
      </w:r>
      <w:r w:rsidRPr="00CE13D4">
        <w:rPr>
          <w:rFonts w:ascii="Arial" w:hAnsi="Arial" w:cs="Arial"/>
          <w:b/>
          <w:bCs/>
          <w:sz w:val="20"/>
          <w:szCs w:val="20"/>
        </w:rPr>
        <w:t>„Dodatkowe objaśnienia”</w:t>
      </w:r>
      <w:r w:rsidRPr="00CE13D4">
        <w:rPr>
          <w:rFonts w:ascii="Arial" w:hAnsi="Arial" w:cs="Arial"/>
          <w:sz w:val="20"/>
          <w:szCs w:val="20"/>
        </w:rPr>
        <w:t xml:space="preserve"> systemu statystycznego </w:t>
      </w:r>
      <w:r w:rsidRPr="00CE13D4">
        <w:rPr>
          <w:rFonts w:ascii="Arial" w:hAnsi="Arial" w:cs="Arial"/>
          <w:b/>
          <w:bCs/>
          <w:sz w:val="20"/>
          <w:szCs w:val="20"/>
        </w:rPr>
        <w:t>Aplikacja Statystyczna AS SAP Fiori.</w:t>
      </w:r>
    </w:p>
    <w:sectPr w:rsidR="00CE13D4" w:rsidRPr="00CE13D4" w:rsidSect="00827BE8">
      <w:pgSz w:w="11906" w:h="16838"/>
      <w:pgMar w:top="357" w:right="459" w:bottom="357" w:left="459" w:header="255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947" w:rsidRDefault="00316947" w:rsidP="002B11FC">
      <w:r>
        <w:separator/>
      </w:r>
    </w:p>
  </w:endnote>
  <w:endnote w:type="continuationSeparator" w:id="0">
    <w:p w:rsidR="00316947" w:rsidRDefault="00316947" w:rsidP="002B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4A" w:rsidRDefault="00EE32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4A" w:rsidRPr="005C317D" w:rsidRDefault="00EE324A">
    <w:pPr>
      <w:pStyle w:val="Stopka"/>
      <w:jc w:val="center"/>
      <w:rPr>
        <w:sz w:val="18"/>
      </w:rPr>
    </w:pPr>
    <w:r w:rsidRPr="005C317D">
      <w:rPr>
        <w:sz w:val="18"/>
      </w:rPr>
      <w:t xml:space="preserve">Strona </w:t>
    </w:r>
    <w:r w:rsidR="007B125C" w:rsidRPr="005C317D">
      <w:rPr>
        <w:b/>
        <w:bCs/>
        <w:sz w:val="18"/>
      </w:rPr>
      <w:fldChar w:fldCharType="begin"/>
    </w:r>
    <w:r w:rsidRPr="005C317D">
      <w:rPr>
        <w:b/>
        <w:bCs/>
        <w:sz w:val="18"/>
      </w:rPr>
      <w:instrText>PAGE</w:instrText>
    </w:r>
    <w:r w:rsidR="007B125C" w:rsidRPr="005C317D">
      <w:rPr>
        <w:b/>
        <w:bCs/>
        <w:sz w:val="18"/>
      </w:rPr>
      <w:fldChar w:fldCharType="separate"/>
    </w:r>
    <w:r w:rsidR="000C5ABA">
      <w:rPr>
        <w:b/>
        <w:bCs/>
        <w:noProof/>
        <w:sz w:val="18"/>
      </w:rPr>
      <w:t>2</w:t>
    </w:r>
    <w:r w:rsidR="007B125C" w:rsidRPr="005C317D">
      <w:rPr>
        <w:b/>
        <w:bCs/>
        <w:sz w:val="18"/>
      </w:rPr>
      <w:fldChar w:fldCharType="end"/>
    </w:r>
    <w:r w:rsidRPr="005C317D">
      <w:rPr>
        <w:sz w:val="18"/>
      </w:rPr>
      <w:t xml:space="preserve"> z </w:t>
    </w:r>
    <w:r w:rsidR="007B125C" w:rsidRPr="005C317D">
      <w:rPr>
        <w:b/>
        <w:bCs/>
        <w:sz w:val="18"/>
      </w:rPr>
      <w:fldChar w:fldCharType="begin"/>
    </w:r>
    <w:r w:rsidRPr="005C317D">
      <w:rPr>
        <w:b/>
        <w:bCs/>
        <w:sz w:val="18"/>
      </w:rPr>
      <w:instrText>NUMPAGES</w:instrText>
    </w:r>
    <w:r w:rsidR="007B125C" w:rsidRPr="005C317D">
      <w:rPr>
        <w:b/>
        <w:bCs/>
        <w:sz w:val="18"/>
      </w:rPr>
      <w:fldChar w:fldCharType="separate"/>
    </w:r>
    <w:r w:rsidR="000C5ABA">
      <w:rPr>
        <w:b/>
        <w:bCs/>
        <w:noProof/>
        <w:sz w:val="18"/>
      </w:rPr>
      <w:t>11</w:t>
    </w:r>
    <w:r w:rsidR="007B125C" w:rsidRPr="005C317D">
      <w:rPr>
        <w:b/>
        <w:bCs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4A" w:rsidRDefault="00EE32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947" w:rsidRDefault="00316947" w:rsidP="002B11FC">
      <w:r>
        <w:separator/>
      </w:r>
    </w:p>
  </w:footnote>
  <w:footnote w:type="continuationSeparator" w:id="0">
    <w:p w:rsidR="00316947" w:rsidRDefault="00316947" w:rsidP="002B1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4A" w:rsidRDefault="00EE32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4A" w:rsidRPr="002B11FC" w:rsidRDefault="00EE324A" w:rsidP="002B11FC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MS-S40 </w:t>
    </w:r>
    <w:r w:rsidRPr="002F2672">
      <w:rPr>
        <w:rFonts w:ascii="Arial" w:hAnsi="Arial" w:cs="Arial"/>
        <w:sz w:val="16"/>
        <w:szCs w:val="16"/>
      </w:rPr>
      <w:t>18.07.2025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24A" w:rsidRDefault="00EE32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6E2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4215F3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0FE72C5"/>
    <w:multiLevelType w:val="hybridMultilevel"/>
    <w:tmpl w:val="80720CC0"/>
    <w:lvl w:ilvl="0" w:tplc="C0C0F70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9848E9"/>
    <w:multiLevelType w:val="hybridMultilevel"/>
    <w:tmpl w:val="05D87B54"/>
    <w:lvl w:ilvl="0" w:tplc="ED8C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3924F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1720077"/>
    <w:multiLevelType w:val="hybridMultilevel"/>
    <w:tmpl w:val="7FAC5A46"/>
    <w:lvl w:ilvl="0" w:tplc="AD925D3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6" w15:restartNumberingAfterBreak="0">
    <w:nsid w:val="453F3BA5"/>
    <w:multiLevelType w:val="hybridMultilevel"/>
    <w:tmpl w:val="BCC8BD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A2573B"/>
    <w:multiLevelType w:val="hybridMultilevel"/>
    <w:tmpl w:val="1EC4CC7C"/>
    <w:lvl w:ilvl="0" w:tplc="2BB671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BF752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CA06AA0"/>
    <w:multiLevelType w:val="hybridMultilevel"/>
    <w:tmpl w:val="77B02AA8"/>
    <w:lvl w:ilvl="0" w:tplc="DB6C7A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4E5B5C"/>
    <w:multiLevelType w:val="hybridMultilevel"/>
    <w:tmpl w:val="327E73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5D33A5"/>
    <w:multiLevelType w:val="hybridMultilevel"/>
    <w:tmpl w:val="34A061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3672253"/>
    <w:multiLevelType w:val="hybridMultilevel"/>
    <w:tmpl w:val="242ACEAA"/>
    <w:lvl w:ilvl="0" w:tplc="04150011">
      <w:start w:val="1"/>
      <w:numFmt w:val="decimal"/>
      <w:lvlText w:val="%1)"/>
      <w:lvlJc w:val="left"/>
      <w:pPr>
        <w:tabs>
          <w:tab w:val="num" w:pos="958"/>
        </w:tabs>
        <w:ind w:left="95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78"/>
        </w:tabs>
        <w:ind w:left="16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98"/>
        </w:tabs>
        <w:ind w:left="23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18"/>
        </w:tabs>
        <w:ind w:left="31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38"/>
        </w:tabs>
        <w:ind w:left="38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58"/>
        </w:tabs>
        <w:ind w:left="45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78"/>
        </w:tabs>
        <w:ind w:left="52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98"/>
        </w:tabs>
        <w:ind w:left="59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18"/>
        </w:tabs>
        <w:ind w:left="6718" w:hanging="180"/>
      </w:pPr>
    </w:lvl>
  </w:abstractNum>
  <w:abstractNum w:abstractNumId="13" w15:restartNumberingAfterBreak="0">
    <w:nsid w:val="6C704F37"/>
    <w:multiLevelType w:val="hybridMultilevel"/>
    <w:tmpl w:val="4F7E01D8"/>
    <w:lvl w:ilvl="0" w:tplc="1EF2B3F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C063821"/>
    <w:multiLevelType w:val="hybridMultilevel"/>
    <w:tmpl w:val="6C28CA6C"/>
    <w:lvl w:ilvl="0" w:tplc="3276555E">
      <w:start w:val="1"/>
      <w:numFmt w:val="decimal"/>
      <w:lvlText w:val="%1)"/>
      <w:lvlJc w:val="left"/>
      <w:pPr>
        <w:tabs>
          <w:tab w:val="num" w:pos="598"/>
        </w:tabs>
        <w:ind w:left="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18"/>
        </w:tabs>
        <w:ind w:left="13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58"/>
        </w:tabs>
        <w:ind w:left="27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78"/>
        </w:tabs>
        <w:ind w:left="34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98"/>
        </w:tabs>
        <w:ind w:left="41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18"/>
        </w:tabs>
        <w:ind w:left="49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38"/>
        </w:tabs>
        <w:ind w:left="56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58"/>
        </w:tabs>
        <w:ind w:left="635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10"/>
  </w:num>
  <w:num w:numId="9">
    <w:abstractNumId w:val="7"/>
  </w:num>
  <w:num w:numId="10">
    <w:abstractNumId w:val="12"/>
  </w:num>
  <w:num w:numId="11">
    <w:abstractNumId w:val="14"/>
  </w:num>
  <w:num w:numId="12">
    <w:abstractNumId w:val="13"/>
  </w:num>
  <w:num w:numId="13">
    <w:abstractNumId w:val="11"/>
  </w:num>
  <w:num w:numId="14">
    <w:abstractNumId w:val="1"/>
  </w:num>
  <w:num w:numId="15">
    <w:abstractNumId w:val="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9F"/>
    <w:rsid w:val="0000173E"/>
    <w:rsid w:val="000022AC"/>
    <w:rsid w:val="00002B34"/>
    <w:rsid w:val="000041C9"/>
    <w:rsid w:val="00007181"/>
    <w:rsid w:val="000072C4"/>
    <w:rsid w:val="00007537"/>
    <w:rsid w:val="00007CE9"/>
    <w:rsid w:val="00007D3D"/>
    <w:rsid w:val="0001134C"/>
    <w:rsid w:val="0001263F"/>
    <w:rsid w:val="000146A0"/>
    <w:rsid w:val="0001602F"/>
    <w:rsid w:val="000166D8"/>
    <w:rsid w:val="000169C3"/>
    <w:rsid w:val="00016C06"/>
    <w:rsid w:val="00022ADB"/>
    <w:rsid w:val="000248A1"/>
    <w:rsid w:val="0003310F"/>
    <w:rsid w:val="000331AF"/>
    <w:rsid w:val="00035AF8"/>
    <w:rsid w:val="00037D16"/>
    <w:rsid w:val="000419BA"/>
    <w:rsid w:val="000428A9"/>
    <w:rsid w:val="00044FF9"/>
    <w:rsid w:val="00045CBD"/>
    <w:rsid w:val="00046DC6"/>
    <w:rsid w:val="00051617"/>
    <w:rsid w:val="00054B65"/>
    <w:rsid w:val="000567ED"/>
    <w:rsid w:val="0005761B"/>
    <w:rsid w:val="0006389D"/>
    <w:rsid w:val="00063970"/>
    <w:rsid w:val="0006665D"/>
    <w:rsid w:val="00066F3F"/>
    <w:rsid w:val="00067992"/>
    <w:rsid w:val="00070C43"/>
    <w:rsid w:val="00073947"/>
    <w:rsid w:val="00074BEA"/>
    <w:rsid w:val="000824BB"/>
    <w:rsid w:val="000826AE"/>
    <w:rsid w:val="000833EF"/>
    <w:rsid w:val="000835AD"/>
    <w:rsid w:val="0008591B"/>
    <w:rsid w:val="0008663B"/>
    <w:rsid w:val="00086D5C"/>
    <w:rsid w:val="00090333"/>
    <w:rsid w:val="000926A8"/>
    <w:rsid w:val="0009632A"/>
    <w:rsid w:val="000A28AC"/>
    <w:rsid w:val="000A406D"/>
    <w:rsid w:val="000A5D3D"/>
    <w:rsid w:val="000A63AB"/>
    <w:rsid w:val="000A7F6F"/>
    <w:rsid w:val="000B20C9"/>
    <w:rsid w:val="000B6384"/>
    <w:rsid w:val="000B6AAB"/>
    <w:rsid w:val="000C0AA2"/>
    <w:rsid w:val="000C0EC5"/>
    <w:rsid w:val="000C3093"/>
    <w:rsid w:val="000C570E"/>
    <w:rsid w:val="000C5ABA"/>
    <w:rsid w:val="000C6AA6"/>
    <w:rsid w:val="000D1855"/>
    <w:rsid w:val="000D2183"/>
    <w:rsid w:val="000D2279"/>
    <w:rsid w:val="000D3793"/>
    <w:rsid w:val="000D392B"/>
    <w:rsid w:val="000E04FD"/>
    <w:rsid w:val="000E5860"/>
    <w:rsid w:val="000E5A2A"/>
    <w:rsid w:val="000E67D0"/>
    <w:rsid w:val="000E6B9D"/>
    <w:rsid w:val="000E7146"/>
    <w:rsid w:val="000F0315"/>
    <w:rsid w:val="000F060E"/>
    <w:rsid w:val="000F1B15"/>
    <w:rsid w:val="000F33C6"/>
    <w:rsid w:val="000F4609"/>
    <w:rsid w:val="000F5702"/>
    <w:rsid w:val="00102512"/>
    <w:rsid w:val="00103803"/>
    <w:rsid w:val="00104BF3"/>
    <w:rsid w:val="00104ECC"/>
    <w:rsid w:val="0010508F"/>
    <w:rsid w:val="0010611D"/>
    <w:rsid w:val="001111FD"/>
    <w:rsid w:val="00114057"/>
    <w:rsid w:val="00120AA5"/>
    <w:rsid w:val="001228EF"/>
    <w:rsid w:val="00123509"/>
    <w:rsid w:val="00123B90"/>
    <w:rsid w:val="00123DB3"/>
    <w:rsid w:val="00124CD4"/>
    <w:rsid w:val="0012630E"/>
    <w:rsid w:val="0012690F"/>
    <w:rsid w:val="0012697F"/>
    <w:rsid w:val="0013150D"/>
    <w:rsid w:val="00131ED9"/>
    <w:rsid w:val="001328A2"/>
    <w:rsid w:val="00137C43"/>
    <w:rsid w:val="00144F44"/>
    <w:rsid w:val="00154284"/>
    <w:rsid w:val="001546DA"/>
    <w:rsid w:val="001560E2"/>
    <w:rsid w:val="001564F1"/>
    <w:rsid w:val="00156DB5"/>
    <w:rsid w:val="00157BF7"/>
    <w:rsid w:val="0016010A"/>
    <w:rsid w:val="001613D4"/>
    <w:rsid w:val="00161FB9"/>
    <w:rsid w:val="001734EA"/>
    <w:rsid w:val="00174EEA"/>
    <w:rsid w:val="001753E1"/>
    <w:rsid w:val="0018354E"/>
    <w:rsid w:val="00184364"/>
    <w:rsid w:val="00186643"/>
    <w:rsid w:val="00190F41"/>
    <w:rsid w:val="00191FEE"/>
    <w:rsid w:val="00194DB1"/>
    <w:rsid w:val="001A1DC0"/>
    <w:rsid w:val="001A6C2A"/>
    <w:rsid w:val="001B67A1"/>
    <w:rsid w:val="001C3550"/>
    <w:rsid w:val="001C6280"/>
    <w:rsid w:val="001D057F"/>
    <w:rsid w:val="001D4FC9"/>
    <w:rsid w:val="001E1D12"/>
    <w:rsid w:val="001E2DA6"/>
    <w:rsid w:val="001E7C53"/>
    <w:rsid w:val="001F10D6"/>
    <w:rsid w:val="001F25EE"/>
    <w:rsid w:val="001F31CF"/>
    <w:rsid w:val="001F40BE"/>
    <w:rsid w:val="001F45B9"/>
    <w:rsid w:val="001F5636"/>
    <w:rsid w:val="001F593F"/>
    <w:rsid w:val="001F5BCE"/>
    <w:rsid w:val="001F5E84"/>
    <w:rsid w:val="00202F6C"/>
    <w:rsid w:val="00204387"/>
    <w:rsid w:val="00207B6E"/>
    <w:rsid w:val="00211218"/>
    <w:rsid w:val="00215F17"/>
    <w:rsid w:val="00216288"/>
    <w:rsid w:val="00220BDC"/>
    <w:rsid w:val="00223205"/>
    <w:rsid w:val="00224988"/>
    <w:rsid w:val="00225870"/>
    <w:rsid w:val="00225E5D"/>
    <w:rsid w:val="00226D8A"/>
    <w:rsid w:val="002328DD"/>
    <w:rsid w:val="00232B91"/>
    <w:rsid w:val="00234D72"/>
    <w:rsid w:val="002360D1"/>
    <w:rsid w:val="00237EED"/>
    <w:rsid w:val="00240BD6"/>
    <w:rsid w:val="0024501D"/>
    <w:rsid w:val="00252633"/>
    <w:rsid w:val="00253965"/>
    <w:rsid w:val="00256218"/>
    <w:rsid w:val="0026014A"/>
    <w:rsid w:val="0026086E"/>
    <w:rsid w:val="00261614"/>
    <w:rsid w:val="00265CFF"/>
    <w:rsid w:val="00267A2B"/>
    <w:rsid w:val="002700F0"/>
    <w:rsid w:val="00275253"/>
    <w:rsid w:val="00280137"/>
    <w:rsid w:val="0028213F"/>
    <w:rsid w:val="00282724"/>
    <w:rsid w:val="002838D9"/>
    <w:rsid w:val="002844ED"/>
    <w:rsid w:val="0028498F"/>
    <w:rsid w:val="00287F93"/>
    <w:rsid w:val="002905B2"/>
    <w:rsid w:val="00297367"/>
    <w:rsid w:val="002A02F5"/>
    <w:rsid w:val="002A0660"/>
    <w:rsid w:val="002A078D"/>
    <w:rsid w:val="002A3231"/>
    <w:rsid w:val="002B11FC"/>
    <w:rsid w:val="002B4403"/>
    <w:rsid w:val="002B4A26"/>
    <w:rsid w:val="002B5420"/>
    <w:rsid w:val="002B55C5"/>
    <w:rsid w:val="002C1C29"/>
    <w:rsid w:val="002C2994"/>
    <w:rsid w:val="002D209B"/>
    <w:rsid w:val="002D2E64"/>
    <w:rsid w:val="002D33AC"/>
    <w:rsid w:val="002D5CA3"/>
    <w:rsid w:val="002D5F48"/>
    <w:rsid w:val="002D6205"/>
    <w:rsid w:val="002D77A3"/>
    <w:rsid w:val="002E069D"/>
    <w:rsid w:val="002E39B4"/>
    <w:rsid w:val="002E6A5D"/>
    <w:rsid w:val="002F2B3F"/>
    <w:rsid w:val="002F3FCE"/>
    <w:rsid w:val="002F7648"/>
    <w:rsid w:val="003025C5"/>
    <w:rsid w:val="003040AA"/>
    <w:rsid w:val="003054E6"/>
    <w:rsid w:val="00313490"/>
    <w:rsid w:val="00316947"/>
    <w:rsid w:val="003302CA"/>
    <w:rsid w:val="00330896"/>
    <w:rsid w:val="00332C87"/>
    <w:rsid w:val="00336BDE"/>
    <w:rsid w:val="00341C16"/>
    <w:rsid w:val="00342AD6"/>
    <w:rsid w:val="003515DB"/>
    <w:rsid w:val="00351EAB"/>
    <w:rsid w:val="00364C87"/>
    <w:rsid w:val="00365AB3"/>
    <w:rsid w:val="00372953"/>
    <w:rsid w:val="00375476"/>
    <w:rsid w:val="00376774"/>
    <w:rsid w:val="0038372E"/>
    <w:rsid w:val="00384133"/>
    <w:rsid w:val="00387DF8"/>
    <w:rsid w:val="003901CA"/>
    <w:rsid w:val="0039255F"/>
    <w:rsid w:val="00392AE4"/>
    <w:rsid w:val="00393114"/>
    <w:rsid w:val="003A2A2F"/>
    <w:rsid w:val="003A324E"/>
    <w:rsid w:val="003B1696"/>
    <w:rsid w:val="003B55A8"/>
    <w:rsid w:val="003B57CA"/>
    <w:rsid w:val="003B6AF6"/>
    <w:rsid w:val="003C0A89"/>
    <w:rsid w:val="003D0576"/>
    <w:rsid w:val="003D1D71"/>
    <w:rsid w:val="003D30B3"/>
    <w:rsid w:val="003D379A"/>
    <w:rsid w:val="003D5B9F"/>
    <w:rsid w:val="003D7EAB"/>
    <w:rsid w:val="003E0A70"/>
    <w:rsid w:val="003E5123"/>
    <w:rsid w:val="003F43EE"/>
    <w:rsid w:val="00402518"/>
    <w:rsid w:val="00402E16"/>
    <w:rsid w:val="0041036F"/>
    <w:rsid w:val="00410692"/>
    <w:rsid w:val="0041103F"/>
    <w:rsid w:val="00411786"/>
    <w:rsid w:val="004125EF"/>
    <w:rsid w:val="004128E1"/>
    <w:rsid w:val="004151D2"/>
    <w:rsid w:val="0042054D"/>
    <w:rsid w:val="0042090D"/>
    <w:rsid w:val="004225C6"/>
    <w:rsid w:val="00425174"/>
    <w:rsid w:val="00431A8A"/>
    <w:rsid w:val="00435620"/>
    <w:rsid w:val="00437463"/>
    <w:rsid w:val="00442078"/>
    <w:rsid w:val="00442C22"/>
    <w:rsid w:val="00445835"/>
    <w:rsid w:val="00450C97"/>
    <w:rsid w:val="00450CFD"/>
    <w:rsid w:val="00451A6C"/>
    <w:rsid w:val="004552D5"/>
    <w:rsid w:val="00460812"/>
    <w:rsid w:val="004627EA"/>
    <w:rsid w:val="0046375C"/>
    <w:rsid w:val="00464AF2"/>
    <w:rsid w:val="00473AA4"/>
    <w:rsid w:val="00474720"/>
    <w:rsid w:val="004752EF"/>
    <w:rsid w:val="00476B25"/>
    <w:rsid w:val="0047776D"/>
    <w:rsid w:val="00480E68"/>
    <w:rsid w:val="0048101C"/>
    <w:rsid w:val="00483968"/>
    <w:rsid w:val="004856E5"/>
    <w:rsid w:val="00487252"/>
    <w:rsid w:val="0048741D"/>
    <w:rsid w:val="00487486"/>
    <w:rsid w:val="00490498"/>
    <w:rsid w:val="00491175"/>
    <w:rsid w:val="00493657"/>
    <w:rsid w:val="004A1AFD"/>
    <w:rsid w:val="004A312F"/>
    <w:rsid w:val="004A31AA"/>
    <w:rsid w:val="004A54FB"/>
    <w:rsid w:val="004A68E9"/>
    <w:rsid w:val="004B0DA1"/>
    <w:rsid w:val="004C1691"/>
    <w:rsid w:val="004C1F0A"/>
    <w:rsid w:val="004C5C0B"/>
    <w:rsid w:val="004C65FB"/>
    <w:rsid w:val="004D4F13"/>
    <w:rsid w:val="004D57EC"/>
    <w:rsid w:val="004E27FF"/>
    <w:rsid w:val="004E3E2B"/>
    <w:rsid w:val="004E52CE"/>
    <w:rsid w:val="004E7DBE"/>
    <w:rsid w:val="004F720B"/>
    <w:rsid w:val="0050029B"/>
    <w:rsid w:val="00503F4C"/>
    <w:rsid w:val="00505CED"/>
    <w:rsid w:val="00506611"/>
    <w:rsid w:val="00510503"/>
    <w:rsid w:val="00516231"/>
    <w:rsid w:val="00520D79"/>
    <w:rsid w:val="00520EB0"/>
    <w:rsid w:val="00522A0A"/>
    <w:rsid w:val="0052358C"/>
    <w:rsid w:val="005310D4"/>
    <w:rsid w:val="00531690"/>
    <w:rsid w:val="0053194D"/>
    <w:rsid w:val="0053206A"/>
    <w:rsid w:val="00533D49"/>
    <w:rsid w:val="005364AC"/>
    <w:rsid w:val="005460E0"/>
    <w:rsid w:val="00546588"/>
    <w:rsid w:val="00550322"/>
    <w:rsid w:val="0055061C"/>
    <w:rsid w:val="00551EF7"/>
    <w:rsid w:val="00553619"/>
    <w:rsid w:val="0055363E"/>
    <w:rsid w:val="00553A14"/>
    <w:rsid w:val="00556593"/>
    <w:rsid w:val="00560C88"/>
    <w:rsid w:val="00562930"/>
    <w:rsid w:val="00564122"/>
    <w:rsid w:val="00571FE4"/>
    <w:rsid w:val="00574D6E"/>
    <w:rsid w:val="00575073"/>
    <w:rsid w:val="00577ADD"/>
    <w:rsid w:val="00577E40"/>
    <w:rsid w:val="00583A85"/>
    <w:rsid w:val="00585C8B"/>
    <w:rsid w:val="005902E6"/>
    <w:rsid w:val="00594FB1"/>
    <w:rsid w:val="00595100"/>
    <w:rsid w:val="00595606"/>
    <w:rsid w:val="005A0DFE"/>
    <w:rsid w:val="005A39B7"/>
    <w:rsid w:val="005A5F16"/>
    <w:rsid w:val="005A68FE"/>
    <w:rsid w:val="005A7BC4"/>
    <w:rsid w:val="005B041F"/>
    <w:rsid w:val="005B14D2"/>
    <w:rsid w:val="005B4D3A"/>
    <w:rsid w:val="005B54EF"/>
    <w:rsid w:val="005C317D"/>
    <w:rsid w:val="005C698C"/>
    <w:rsid w:val="005C76A4"/>
    <w:rsid w:val="005D7219"/>
    <w:rsid w:val="005D78EB"/>
    <w:rsid w:val="005E07ED"/>
    <w:rsid w:val="005E2316"/>
    <w:rsid w:val="005E3F81"/>
    <w:rsid w:val="005E5023"/>
    <w:rsid w:val="005E583A"/>
    <w:rsid w:val="005F36D4"/>
    <w:rsid w:val="00601AF2"/>
    <w:rsid w:val="006035EF"/>
    <w:rsid w:val="006046E2"/>
    <w:rsid w:val="0060746A"/>
    <w:rsid w:val="00607F3F"/>
    <w:rsid w:val="006113B3"/>
    <w:rsid w:val="00612C5E"/>
    <w:rsid w:val="0061377A"/>
    <w:rsid w:val="00614ABD"/>
    <w:rsid w:val="00617627"/>
    <w:rsid w:val="0061780C"/>
    <w:rsid w:val="00621BD3"/>
    <w:rsid w:val="0062318E"/>
    <w:rsid w:val="00631291"/>
    <w:rsid w:val="0063223D"/>
    <w:rsid w:val="006326BC"/>
    <w:rsid w:val="00636544"/>
    <w:rsid w:val="00641C1D"/>
    <w:rsid w:val="00642F08"/>
    <w:rsid w:val="00644696"/>
    <w:rsid w:val="00646BFD"/>
    <w:rsid w:val="00653065"/>
    <w:rsid w:val="00653077"/>
    <w:rsid w:val="00653D26"/>
    <w:rsid w:val="006572C1"/>
    <w:rsid w:val="0065774F"/>
    <w:rsid w:val="00660CD6"/>
    <w:rsid w:val="00666C66"/>
    <w:rsid w:val="00671097"/>
    <w:rsid w:val="00671746"/>
    <w:rsid w:val="006761E7"/>
    <w:rsid w:val="006801C9"/>
    <w:rsid w:val="006804A6"/>
    <w:rsid w:val="006906F4"/>
    <w:rsid w:val="00690DF8"/>
    <w:rsid w:val="006973C9"/>
    <w:rsid w:val="00697E2F"/>
    <w:rsid w:val="006A0361"/>
    <w:rsid w:val="006A3537"/>
    <w:rsid w:val="006B76AF"/>
    <w:rsid w:val="006C07EC"/>
    <w:rsid w:val="006C123E"/>
    <w:rsid w:val="006C163D"/>
    <w:rsid w:val="006C2C0A"/>
    <w:rsid w:val="006C42BD"/>
    <w:rsid w:val="006C4BB3"/>
    <w:rsid w:val="006C7B5C"/>
    <w:rsid w:val="006D02FC"/>
    <w:rsid w:val="006D3205"/>
    <w:rsid w:val="006E4136"/>
    <w:rsid w:val="006E4B04"/>
    <w:rsid w:val="006E4B45"/>
    <w:rsid w:val="006E7B81"/>
    <w:rsid w:val="006F3736"/>
    <w:rsid w:val="006F4638"/>
    <w:rsid w:val="006F46D2"/>
    <w:rsid w:val="00701BEA"/>
    <w:rsid w:val="00701E1A"/>
    <w:rsid w:val="00703FDA"/>
    <w:rsid w:val="00706E99"/>
    <w:rsid w:val="00711E10"/>
    <w:rsid w:val="00712060"/>
    <w:rsid w:val="007125C6"/>
    <w:rsid w:val="00713EDB"/>
    <w:rsid w:val="007174AE"/>
    <w:rsid w:val="0072021F"/>
    <w:rsid w:val="007205D4"/>
    <w:rsid w:val="00721C96"/>
    <w:rsid w:val="00723325"/>
    <w:rsid w:val="00723955"/>
    <w:rsid w:val="007263CF"/>
    <w:rsid w:val="00727E62"/>
    <w:rsid w:val="00734A24"/>
    <w:rsid w:val="007364E8"/>
    <w:rsid w:val="0074293B"/>
    <w:rsid w:val="00747B3D"/>
    <w:rsid w:val="00750C80"/>
    <w:rsid w:val="0075577E"/>
    <w:rsid w:val="007632F5"/>
    <w:rsid w:val="00765A4B"/>
    <w:rsid w:val="00766308"/>
    <w:rsid w:val="00766A13"/>
    <w:rsid w:val="007671F9"/>
    <w:rsid w:val="00767E88"/>
    <w:rsid w:val="007735FA"/>
    <w:rsid w:val="00781088"/>
    <w:rsid w:val="00782B05"/>
    <w:rsid w:val="00791524"/>
    <w:rsid w:val="007926AD"/>
    <w:rsid w:val="00792ACA"/>
    <w:rsid w:val="00792F9A"/>
    <w:rsid w:val="00793593"/>
    <w:rsid w:val="007A6966"/>
    <w:rsid w:val="007A7AC0"/>
    <w:rsid w:val="007B02F5"/>
    <w:rsid w:val="007B125C"/>
    <w:rsid w:val="007B3DC9"/>
    <w:rsid w:val="007B65F0"/>
    <w:rsid w:val="007C1471"/>
    <w:rsid w:val="007C324E"/>
    <w:rsid w:val="007C38D1"/>
    <w:rsid w:val="007C64AD"/>
    <w:rsid w:val="007D0CAC"/>
    <w:rsid w:val="007D5A5C"/>
    <w:rsid w:val="007E14FC"/>
    <w:rsid w:val="007E2C11"/>
    <w:rsid w:val="007E4F30"/>
    <w:rsid w:val="007E5CA1"/>
    <w:rsid w:val="007E6764"/>
    <w:rsid w:val="007F12FA"/>
    <w:rsid w:val="007F1EA6"/>
    <w:rsid w:val="007F387E"/>
    <w:rsid w:val="007F5824"/>
    <w:rsid w:val="007F5DD6"/>
    <w:rsid w:val="00800A2C"/>
    <w:rsid w:val="00801FC6"/>
    <w:rsid w:val="00802E5A"/>
    <w:rsid w:val="008068CA"/>
    <w:rsid w:val="00806A24"/>
    <w:rsid w:val="00812092"/>
    <w:rsid w:val="00814EE1"/>
    <w:rsid w:val="00815231"/>
    <w:rsid w:val="00815C9F"/>
    <w:rsid w:val="0082096C"/>
    <w:rsid w:val="008218C0"/>
    <w:rsid w:val="00823255"/>
    <w:rsid w:val="008275B4"/>
    <w:rsid w:val="00827BE8"/>
    <w:rsid w:val="00827EF4"/>
    <w:rsid w:val="00830182"/>
    <w:rsid w:val="00830D24"/>
    <w:rsid w:val="00834EAC"/>
    <w:rsid w:val="00836F44"/>
    <w:rsid w:val="00840482"/>
    <w:rsid w:val="0084113D"/>
    <w:rsid w:val="008440A6"/>
    <w:rsid w:val="00851A25"/>
    <w:rsid w:val="008530EB"/>
    <w:rsid w:val="008568CF"/>
    <w:rsid w:val="00860EF0"/>
    <w:rsid w:val="0086646B"/>
    <w:rsid w:val="00872EF5"/>
    <w:rsid w:val="00874002"/>
    <w:rsid w:val="0087786C"/>
    <w:rsid w:val="00877A44"/>
    <w:rsid w:val="00884FCD"/>
    <w:rsid w:val="00885570"/>
    <w:rsid w:val="00886888"/>
    <w:rsid w:val="00887772"/>
    <w:rsid w:val="008945F6"/>
    <w:rsid w:val="00894DFF"/>
    <w:rsid w:val="0089541E"/>
    <w:rsid w:val="008A000A"/>
    <w:rsid w:val="008A3256"/>
    <w:rsid w:val="008A53E3"/>
    <w:rsid w:val="008A7F7B"/>
    <w:rsid w:val="008B201B"/>
    <w:rsid w:val="008B2C24"/>
    <w:rsid w:val="008B3939"/>
    <w:rsid w:val="008B555C"/>
    <w:rsid w:val="008B5F71"/>
    <w:rsid w:val="008B6F69"/>
    <w:rsid w:val="008C2497"/>
    <w:rsid w:val="008C4C7A"/>
    <w:rsid w:val="008C5942"/>
    <w:rsid w:val="008C6BDB"/>
    <w:rsid w:val="008D4233"/>
    <w:rsid w:val="008D6823"/>
    <w:rsid w:val="008E2416"/>
    <w:rsid w:val="008E3EC9"/>
    <w:rsid w:val="008F5209"/>
    <w:rsid w:val="00900734"/>
    <w:rsid w:val="00910FE7"/>
    <w:rsid w:val="00911743"/>
    <w:rsid w:val="00917F23"/>
    <w:rsid w:val="009236AC"/>
    <w:rsid w:val="009325AC"/>
    <w:rsid w:val="0093275F"/>
    <w:rsid w:val="00933551"/>
    <w:rsid w:val="00935E96"/>
    <w:rsid w:val="0093711D"/>
    <w:rsid w:val="00940BBF"/>
    <w:rsid w:val="00940E58"/>
    <w:rsid w:val="00955181"/>
    <w:rsid w:val="0095746A"/>
    <w:rsid w:val="009613C8"/>
    <w:rsid w:val="00966B35"/>
    <w:rsid w:val="00967F82"/>
    <w:rsid w:val="00970184"/>
    <w:rsid w:val="00972F2C"/>
    <w:rsid w:val="0097559B"/>
    <w:rsid w:val="00975A4E"/>
    <w:rsid w:val="00975ECC"/>
    <w:rsid w:val="00976ABD"/>
    <w:rsid w:val="009779BF"/>
    <w:rsid w:val="00980485"/>
    <w:rsid w:val="00981AFA"/>
    <w:rsid w:val="00982484"/>
    <w:rsid w:val="009841F5"/>
    <w:rsid w:val="0098430C"/>
    <w:rsid w:val="00984459"/>
    <w:rsid w:val="0098526F"/>
    <w:rsid w:val="0098714C"/>
    <w:rsid w:val="0098762A"/>
    <w:rsid w:val="00987FBB"/>
    <w:rsid w:val="00990DCE"/>
    <w:rsid w:val="009939D0"/>
    <w:rsid w:val="00993B16"/>
    <w:rsid w:val="0099663A"/>
    <w:rsid w:val="00996AFE"/>
    <w:rsid w:val="009A37AC"/>
    <w:rsid w:val="009A41DA"/>
    <w:rsid w:val="009A6A12"/>
    <w:rsid w:val="009B5183"/>
    <w:rsid w:val="009B5D75"/>
    <w:rsid w:val="009B7564"/>
    <w:rsid w:val="009C0D7E"/>
    <w:rsid w:val="009C10C2"/>
    <w:rsid w:val="009C2E0B"/>
    <w:rsid w:val="009C4F8B"/>
    <w:rsid w:val="009C6712"/>
    <w:rsid w:val="009D74ED"/>
    <w:rsid w:val="009E0C99"/>
    <w:rsid w:val="009E657D"/>
    <w:rsid w:val="009E7794"/>
    <w:rsid w:val="009F17EA"/>
    <w:rsid w:val="009F1CCB"/>
    <w:rsid w:val="009F6098"/>
    <w:rsid w:val="00A04251"/>
    <w:rsid w:val="00A04C2B"/>
    <w:rsid w:val="00A04FD4"/>
    <w:rsid w:val="00A1331A"/>
    <w:rsid w:val="00A14906"/>
    <w:rsid w:val="00A17755"/>
    <w:rsid w:val="00A22C97"/>
    <w:rsid w:val="00A2577A"/>
    <w:rsid w:val="00A26526"/>
    <w:rsid w:val="00A26F13"/>
    <w:rsid w:val="00A27D06"/>
    <w:rsid w:val="00A30CE7"/>
    <w:rsid w:val="00A3787F"/>
    <w:rsid w:val="00A40950"/>
    <w:rsid w:val="00A40F8D"/>
    <w:rsid w:val="00A462AE"/>
    <w:rsid w:val="00A47561"/>
    <w:rsid w:val="00A47ED8"/>
    <w:rsid w:val="00A53651"/>
    <w:rsid w:val="00A54E65"/>
    <w:rsid w:val="00A615E2"/>
    <w:rsid w:val="00A61BF3"/>
    <w:rsid w:val="00A61C73"/>
    <w:rsid w:val="00A6617C"/>
    <w:rsid w:val="00A669A9"/>
    <w:rsid w:val="00A67282"/>
    <w:rsid w:val="00A67F0D"/>
    <w:rsid w:val="00A71B7F"/>
    <w:rsid w:val="00A731D6"/>
    <w:rsid w:val="00A75A6A"/>
    <w:rsid w:val="00A774F7"/>
    <w:rsid w:val="00A77DF7"/>
    <w:rsid w:val="00A851D6"/>
    <w:rsid w:val="00A85DC3"/>
    <w:rsid w:val="00A90046"/>
    <w:rsid w:val="00A93ED5"/>
    <w:rsid w:val="00A97C85"/>
    <w:rsid w:val="00A97D84"/>
    <w:rsid w:val="00AA4854"/>
    <w:rsid w:val="00AA7F55"/>
    <w:rsid w:val="00AA7FA6"/>
    <w:rsid w:val="00AB33E4"/>
    <w:rsid w:val="00AB34C9"/>
    <w:rsid w:val="00AC0018"/>
    <w:rsid w:val="00AC2C91"/>
    <w:rsid w:val="00AC3311"/>
    <w:rsid w:val="00AC3E0B"/>
    <w:rsid w:val="00AC3FEE"/>
    <w:rsid w:val="00AC532C"/>
    <w:rsid w:val="00AD2002"/>
    <w:rsid w:val="00AD67F6"/>
    <w:rsid w:val="00AE1808"/>
    <w:rsid w:val="00AE4E2E"/>
    <w:rsid w:val="00AE5084"/>
    <w:rsid w:val="00AE6065"/>
    <w:rsid w:val="00AE62FE"/>
    <w:rsid w:val="00AE6AD1"/>
    <w:rsid w:val="00AE7A02"/>
    <w:rsid w:val="00AF0DBF"/>
    <w:rsid w:val="00AF22DC"/>
    <w:rsid w:val="00AF3CDD"/>
    <w:rsid w:val="00AF4498"/>
    <w:rsid w:val="00AF57A6"/>
    <w:rsid w:val="00B01D7A"/>
    <w:rsid w:val="00B0589C"/>
    <w:rsid w:val="00B07D8F"/>
    <w:rsid w:val="00B1388F"/>
    <w:rsid w:val="00B1462E"/>
    <w:rsid w:val="00B155A7"/>
    <w:rsid w:val="00B170B9"/>
    <w:rsid w:val="00B232CC"/>
    <w:rsid w:val="00B30331"/>
    <w:rsid w:val="00B31512"/>
    <w:rsid w:val="00B31B46"/>
    <w:rsid w:val="00B34597"/>
    <w:rsid w:val="00B37E0B"/>
    <w:rsid w:val="00B41D25"/>
    <w:rsid w:val="00B451F9"/>
    <w:rsid w:val="00B47301"/>
    <w:rsid w:val="00B53058"/>
    <w:rsid w:val="00B55BA7"/>
    <w:rsid w:val="00B5628A"/>
    <w:rsid w:val="00B572A1"/>
    <w:rsid w:val="00B61988"/>
    <w:rsid w:val="00B61B62"/>
    <w:rsid w:val="00B63BEC"/>
    <w:rsid w:val="00B717CC"/>
    <w:rsid w:val="00B76074"/>
    <w:rsid w:val="00B77E81"/>
    <w:rsid w:val="00B83926"/>
    <w:rsid w:val="00B83E08"/>
    <w:rsid w:val="00B86788"/>
    <w:rsid w:val="00B87C1D"/>
    <w:rsid w:val="00B901EE"/>
    <w:rsid w:val="00B92E4D"/>
    <w:rsid w:val="00B9358A"/>
    <w:rsid w:val="00B9550F"/>
    <w:rsid w:val="00B9702E"/>
    <w:rsid w:val="00BA07FA"/>
    <w:rsid w:val="00BA22EC"/>
    <w:rsid w:val="00BA2665"/>
    <w:rsid w:val="00BA3720"/>
    <w:rsid w:val="00BB3195"/>
    <w:rsid w:val="00BB35B0"/>
    <w:rsid w:val="00BB4E57"/>
    <w:rsid w:val="00BB55B6"/>
    <w:rsid w:val="00BB7FFE"/>
    <w:rsid w:val="00BC2ABC"/>
    <w:rsid w:val="00BC348F"/>
    <w:rsid w:val="00BC390E"/>
    <w:rsid w:val="00BC3FA9"/>
    <w:rsid w:val="00BC401F"/>
    <w:rsid w:val="00BC56C9"/>
    <w:rsid w:val="00BD3B91"/>
    <w:rsid w:val="00BD7192"/>
    <w:rsid w:val="00BD7A55"/>
    <w:rsid w:val="00BD7B60"/>
    <w:rsid w:val="00BE1F3F"/>
    <w:rsid w:val="00BE23CF"/>
    <w:rsid w:val="00BE2F7B"/>
    <w:rsid w:val="00BE611F"/>
    <w:rsid w:val="00BE71FA"/>
    <w:rsid w:val="00BF07F0"/>
    <w:rsid w:val="00BF0C95"/>
    <w:rsid w:val="00BF2159"/>
    <w:rsid w:val="00BF23F6"/>
    <w:rsid w:val="00BF5FC7"/>
    <w:rsid w:val="00C00F44"/>
    <w:rsid w:val="00C02391"/>
    <w:rsid w:val="00C02547"/>
    <w:rsid w:val="00C0355C"/>
    <w:rsid w:val="00C04314"/>
    <w:rsid w:val="00C17859"/>
    <w:rsid w:val="00C203F4"/>
    <w:rsid w:val="00C2057B"/>
    <w:rsid w:val="00C22571"/>
    <w:rsid w:val="00C23883"/>
    <w:rsid w:val="00C26B02"/>
    <w:rsid w:val="00C31AD0"/>
    <w:rsid w:val="00C330AB"/>
    <w:rsid w:val="00C33E98"/>
    <w:rsid w:val="00C3761A"/>
    <w:rsid w:val="00C40220"/>
    <w:rsid w:val="00C419BB"/>
    <w:rsid w:val="00C4209E"/>
    <w:rsid w:val="00C502D5"/>
    <w:rsid w:val="00C5049F"/>
    <w:rsid w:val="00C50E22"/>
    <w:rsid w:val="00C512EC"/>
    <w:rsid w:val="00C5449F"/>
    <w:rsid w:val="00C60B4A"/>
    <w:rsid w:val="00C64892"/>
    <w:rsid w:val="00C70CC9"/>
    <w:rsid w:val="00C71379"/>
    <w:rsid w:val="00C72452"/>
    <w:rsid w:val="00C73FAA"/>
    <w:rsid w:val="00C75A7A"/>
    <w:rsid w:val="00C760CF"/>
    <w:rsid w:val="00C77C38"/>
    <w:rsid w:val="00C812CE"/>
    <w:rsid w:val="00C823F7"/>
    <w:rsid w:val="00C85EFA"/>
    <w:rsid w:val="00C9089F"/>
    <w:rsid w:val="00C95759"/>
    <w:rsid w:val="00C958D1"/>
    <w:rsid w:val="00CA0F28"/>
    <w:rsid w:val="00CA1081"/>
    <w:rsid w:val="00CA1A07"/>
    <w:rsid w:val="00CA1FD1"/>
    <w:rsid w:val="00CA1FEB"/>
    <w:rsid w:val="00CA410A"/>
    <w:rsid w:val="00CB6BF2"/>
    <w:rsid w:val="00CB78D6"/>
    <w:rsid w:val="00CC27D8"/>
    <w:rsid w:val="00CC3CDE"/>
    <w:rsid w:val="00CC42A4"/>
    <w:rsid w:val="00CC4F50"/>
    <w:rsid w:val="00CC7A0F"/>
    <w:rsid w:val="00CD0A67"/>
    <w:rsid w:val="00CD2218"/>
    <w:rsid w:val="00CD347B"/>
    <w:rsid w:val="00CD4ED8"/>
    <w:rsid w:val="00CE13D4"/>
    <w:rsid w:val="00CE242D"/>
    <w:rsid w:val="00CE2BFD"/>
    <w:rsid w:val="00CE2F9F"/>
    <w:rsid w:val="00CE70DB"/>
    <w:rsid w:val="00CF0815"/>
    <w:rsid w:val="00CF0E78"/>
    <w:rsid w:val="00CF2762"/>
    <w:rsid w:val="00CF7583"/>
    <w:rsid w:val="00D00094"/>
    <w:rsid w:val="00D0047B"/>
    <w:rsid w:val="00D0203B"/>
    <w:rsid w:val="00D03FB6"/>
    <w:rsid w:val="00D045D2"/>
    <w:rsid w:val="00D17B6C"/>
    <w:rsid w:val="00D261D9"/>
    <w:rsid w:val="00D26DC5"/>
    <w:rsid w:val="00D27E3E"/>
    <w:rsid w:val="00D30ACC"/>
    <w:rsid w:val="00D31435"/>
    <w:rsid w:val="00D31B82"/>
    <w:rsid w:val="00D3446D"/>
    <w:rsid w:val="00D35699"/>
    <w:rsid w:val="00D35E4C"/>
    <w:rsid w:val="00D4106D"/>
    <w:rsid w:val="00D430A0"/>
    <w:rsid w:val="00D43A12"/>
    <w:rsid w:val="00D451F1"/>
    <w:rsid w:val="00D455A3"/>
    <w:rsid w:val="00D56AB8"/>
    <w:rsid w:val="00D57023"/>
    <w:rsid w:val="00D61451"/>
    <w:rsid w:val="00D66BDE"/>
    <w:rsid w:val="00D70469"/>
    <w:rsid w:val="00D8131D"/>
    <w:rsid w:val="00D81ABE"/>
    <w:rsid w:val="00D832C5"/>
    <w:rsid w:val="00D83FD3"/>
    <w:rsid w:val="00D900F6"/>
    <w:rsid w:val="00D958AA"/>
    <w:rsid w:val="00DA32FD"/>
    <w:rsid w:val="00DA6BF2"/>
    <w:rsid w:val="00DB47C9"/>
    <w:rsid w:val="00DB4A68"/>
    <w:rsid w:val="00DB6F7C"/>
    <w:rsid w:val="00DB7EEF"/>
    <w:rsid w:val="00DC305E"/>
    <w:rsid w:val="00DC4C6D"/>
    <w:rsid w:val="00DC7559"/>
    <w:rsid w:val="00DD2C7A"/>
    <w:rsid w:val="00DD3430"/>
    <w:rsid w:val="00DD7C6A"/>
    <w:rsid w:val="00DE14BE"/>
    <w:rsid w:val="00DE1B19"/>
    <w:rsid w:val="00DE1E98"/>
    <w:rsid w:val="00DE353C"/>
    <w:rsid w:val="00DE592C"/>
    <w:rsid w:val="00DE6B04"/>
    <w:rsid w:val="00DE7689"/>
    <w:rsid w:val="00E01A09"/>
    <w:rsid w:val="00E042BC"/>
    <w:rsid w:val="00E06AF1"/>
    <w:rsid w:val="00E137B5"/>
    <w:rsid w:val="00E1465D"/>
    <w:rsid w:val="00E172D5"/>
    <w:rsid w:val="00E22457"/>
    <w:rsid w:val="00E22B37"/>
    <w:rsid w:val="00E32BA2"/>
    <w:rsid w:val="00E3328B"/>
    <w:rsid w:val="00E41E1F"/>
    <w:rsid w:val="00E460A9"/>
    <w:rsid w:val="00E46F03"/>
    <w:rsid w:val="00E4743A"/>
    <w:rsid w:val="00E53DB6"/>
    <w:rsid w:val="00E55FE9"/>
    <w:rsid w:val="00E57496"/>
    <w:rsid w:val="00E57989"/>
    <w:rsid w:val="00E62074"/>
    <w:rsid w:val="00E62D77"/>
    <w:rsid w:val="00E638B7"/>
    <w:rsid w:val="00E6610D"/>
    <w:rsid w:val="00E678C4"/>
    <w:rsid w:val="00E70430"/>
    <w:rsid w:val="00E83044"/>
    <w:rsid w:val="00E85F5E"/>
    <w:rsid w:val="00E87F93"/>
    <w:rsid w:val="00E9197A"/>
    <w:rsid w:val="00E96BF5"/>
    <w:rsid w:val="00EA2D60"/>
    <w:rsid w:val="00EA4359"/>
    <w:rsid w:val="00EA49CB"/>
    <w:rsid w:val="00EB18A8"/>
    <w:rsid w:val="00EB23E7"/>
    <w:rsid w:val="00EB7A3F"/>
    <w:rsid w:val="00EC1FF9"/>
    <w:rsid w:val="00EC3202"/>
    <w:rsid w:val="00EC3ACC"/>
    <w:rsid w:val="00EC6175"/>
    <w:rsid w:val="00EC7BBA"/>
    <w:rsid w:val="00ED2875"/>
    <w:rsid w:val="00ED36C5"/>
    <w:rsid w:val="00ED4E10"/>
    <w:rsid w:val="00ED5089"/>
    <w:rsid w:val="00ED6A92"/>
    <w:rsid w:val="00ED7A21"/>
    <w:rsid w:val="00EE2B95"/>
    <w:rsid w:val="00EE324A"/>
    <w:rsid w:val="00EE3394"/>
    <w:rsid w:val="00EF07F9"/>
    <w:rsid w:val="00EF0A49"/>
    <w:rsid w:val="00EF4D64"/>
    <w:rsid w:val="00EF6A49"/>
    <w:rsid w:val="00EF7F4B"/>
    <w:rsid w:val="00F0015E"/>
    <w:rsid w:val="00F0397D"/>
    <w:rsid w:val="00F070A6"/>
    <w:rsid w:val="00F1100C"/>
    <w:rsid w:val="00F124D6"/>
    <w:rsid w:val="00F12EDD"/>
    <w:rsid w:val="00F22347"/>
    <w:rsid w:val="00F22DFD"/>
    <w:rsid w:val="00F234BD"/>
    <w:rsid w:val="00F309DD"/>
    <w:rsid w:val="00F30A3A"/>
    <w:rsid w:val="00F3394D"/>
    <w:rsid w:val="00F36B1F"/>
    <w:rsid w:val="00F37090"/>
    <w:rsid w:val="00F404AB"/>
    <w:rsid w:val="00F453AA"/>
    <w:rsid w:val="00F53112"/>
    <w:rsid w:val="00F53613"/>
    <w:rsid w:val="00F545E7"/>
    <w:rsid w:val="00F5537A"/>
    <w:rsid w:val="00F60645"/>
    <w:rsid w:val="00F60ADE"/>
    <w:rsid w:val="00F622D6"/>
    <w:rsid w:val="00F6650C"/>
    <w:rsid w:val="00F667D4"/>
    <w:rsid w:val="00F73437"/>
    <w:rsid w:val="00F8070B"/>
    <w:rsid w:val="00FA46E4"/>
    <w:rsid w:val="00FA77DC"/>
    <w:rsid w:val="00FA7F8C"/>
    <w:rsid w:val="00FB252F"/>
    <w:rsid w:val="00FB373D"/>
    <w:rsid w:val="00FC235F"/>
    <w:rsid w:val="00FC5C48"/>
    <w:rsid w:val="00FC6A8E"/>
    <w:rsid w:val="00FD0FC7"/>
    <w:rsid w:val="00FD78D2"/>
    <w:rsid w:val="00FE075C"/>
    <w:rsid w:val="00FF17B8"/>
    <w:rsid w:val="00FF3469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drawing/2016/ink"/>
  <w:attachedSchema w:val="http://schemas.microsoft.com/office/drawing/2017/model3d"/>
  <w:attachedSchema w:val="http://schemas.microsoft.com/office/2019/extlst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 fillcolor="white">
      <v:fill color="white"/>
    </o:shapedefaults>
    <o:shapelayout v:ext="edit">
      <o:idmap v:ext="edit" data="1"/>
    </o:shapelayout>
  </w:shapeDefaults>
  <w:decimalSymbol w:val=","/>
  <w:listSeparator w:val=";"/>
  <w15:docId w15:val="{D394A044-948F-43F9-A6FD-08B0BA0F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5902E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01BEA"/>
    <w:pPr>
      <w:keepNext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701BEA"/>
    <w:pPr>
      <w:keepNext/>
      <w:outlineLvl w:val="1"/>
    </w:pPr>
    <w:rPr>
      <w:rFonts w:ascii="Arial" w:hAnsi="Arial" w:cs="Arial"/>
      <w:b/>
      <w:bCs/>
      <w:sz w:val="28"/>
    </w:rPr>
  </w:style>
  <w:style w:type="paragraph" w:styleId="Nagwek5">
    <w:name w:val="heading 5"/>
    <w:basedOn w:val="Normalny"/>
    <w:next w:val="Normalny"/>
    <w:link w:val="Nagwek5Znak"/>
    <w:qFormat/>
    <w:rsid w:val="002B11FC"/>
    <w:pPr>
      <w:keepNext/>
      <w:ind w:left="113" w:right="113"/>
      <w:outlineLvl w:val="4"/>
    </w:pPr>
    <w:rPr>
      <w:rFonts w:ascii="Arial" w:hAnsi="Arial"/>
      <w:b/>
      <w:w w:val="110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3D5B9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1BEA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701BEA"/>
    <w:pPr>
      <w:spacing w:before="40" w:after="8"/>
      <w:ind w:left="97" w:right="85"/>
    </w:pPr>
    <w:rPr>
      <w:rFonts w:ascii="Arial" w:hAnsi="Arial"/>
      <w:sz w:val="20"/>
      <w:szCs w:val="20"/>
    </w:rPr>
  </w:style>
  <w:style w:type="table" w:styleId="Tabela-Siatka">
    <w:name w:val="Table Grid"/>
    <w:basedOn w:val="Standardowy"/>
    <w:rsid w:val="009A3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B77E81"/>
    <w:pPr>
      <w:jc w:val="both"/>
    </w:pPr>
    <w:rPr>
      <w:rFonts w:ascii="Verdana" w:hAnsi="Verdana"/>
      <w:sz w:val="20"/>
      <w:szCs w:val="20"/>
    </w:rPr>
  </w:style>
  <w:style w:type="character" w:customStyle="1" w:styleId="Nagwek5Znak">
    <w:name w:val="Nagłówek 5 Znak"/>
    <w:link w:val="Nagwek5"/>
    <w:rsid w:val="002B11FC"/>
    <w:rPr>
      <w:rFonts w:ascii="Arial" w:hAnsi="Arial"/>
      <w:b/>
      <w:w w:val="110"/>
      <w:sz w:val="22"/>
    </w:rPr>
  </w:style>
  <w:style w:type="paragraph" w:styleId="Stopka">
    <w:name w:val="footer"/>
    <w:basedOn w:val="Normalny"/>
    <w:link w:val="StopkaZnak"/>
    <w:rsid w:val="002B11F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B11FC"/>
    <w:rPr>
      <w:sz w:val="24"/>
      <w:szCs w:val="24"/>
    </w:rPr>
  </w:style>
  <w:style w:type="paragraph" w:customStyle="1" w:styleId="style20">
    <w:name w:val="style20"/>
    <w:basedOn w:val="Normalny"/>
    <w:rsid w:val="004C5C0B"/>
    <w:pPr>
      <w:autoSpaceDE w:val="0"/>
      <w:autoSpaceDN w:val="0"/>
      <w:spacing w:line="396" w:lineRule="atLeast"/>
      <w:jc w:val="both"/>
    </w:pPr>
  </w:style>
  <w:style w:type="character" w:customStyle="1" w:styleId="fontstyle34">
    <w:name w:val="fontstyle34"/>
    <w:rsid w:val="004C5C0B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4C5C0B"/>
    <w:rPr>
      <w:rFonts w:ascii="Arial" w:hAnsi="Arial" w:cs="Arial" w:hint="default"/>
    </w:rPr>
  </w:style>
  <w:style w:type="paragraph" w:customStyle="1" w:styleId="Style11">
    <w:name w:val="Style11"/>
    <w:basedOn w:val="Normalny"/>
    <w:rsid w:val="00442078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alny"/>
    <w:rsid w:val="00442078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42">
    <w:name w:val="Style42"/>
    <w:basedOn w:val="Normalny"/>
    <w:rsid w:val="00442078"/>
    <w:pPr>
      <w:widowControl w:val="0"/>
      <w:autoSpaceDE w:val="0"/>
      <w:autoSpaceDN w:val="0"/>
      <w:adjustRightInd w:val="0"/>
      <w:spacing w:line="182" w:lineRule="exact"/>
    </w:pPr>
    <w:rPr>
      <w:rFonts w:ascii="Arial" w:hAnsi="Arial" w:cs="Arial"/>
    </w:rPr>
  </w:style>
  <w:style w:type="character" w:customStyle="1" w:styleId="FontStyle86">
    <w:name w:val="Font Style86"/>
    <w:rsid w:val="00442078"/>
    <w:rPr>
      <w:rFonts w:ascii="Arial" w:hAnsi="Arial" w:cs="Arial"/>
      <w:sz w:val="10"/>
      <w:szCs w:val="10"/>
    </w:rPr>
  </w:style>
  <w:style w:type="character" w:customStyle="1" w:styleId="FontStyle101">
    <w:name w:val="Font Style101"/>
    <w:rsid w:val="00442078"/>
    <w:rPr>
      <w:rFonts w:ascii="Arial" w:hAnsi="Arial" w:cs="Arial"/>
      <w:sz w:val="16"/>
      <w:szCs w:val="16"/>
    </w:rPr>
  </w:style>
  <w:style w:type="character" w:styleId="Hipercze">
    <w:name w:val="Hyperlink"/>
    <w:rsid w:val="00CE13D4"/>
    <w:rPr>
      <w:color w:val="0563C1"/>
      <w:u w:val="single"/>
    </w:rPr>
  </w:style>
  <w:style w:type="character" w:customStyle="1" w:styleId="NagwekZnak">
    <w:name w:val="Nagłówek Znak"/>
    <w:link w:val="Nagwek"/>
    <w:rsid w:val="006973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isws.ms.gov.pl/pl/baza-statystyczna/wzory-formularzy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4147</Words>
  <Characters>24882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ogólna:</vt:lpstr>
    </vt:vector>
  </TitlesOfParts>
  <Company>Ministerstwo Sprawiedliwości RP</Company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ogólna:</dc:title>
  <dc:subject/>
  <dc:creator>Ministerstwo Sprawiedliwości RP</dc:creator>
  <cp:keywords/>
  <dc:description/>
  <cp:lastModifiedBy>Mosoń Anna</cp:lastModifiedBy>
  <cp:revision>2</cp:revision>
  <cp:lastPrinted>2013-06-13T10:10:00Z</cp:lastPrinted>
  <dcterms:created xsi:type="dcterms:W3CDTF">2025-07-18T07:09:00Z</dcterms:created>
  <dcterms:modified xsi:type="dcterms:W3CDTF">2025-07-18T07:09:00Z</dcterms:modified>
</cp:coreProperties>
</file>