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3F778D" w:rsidRPr="003F778D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:rsidR="00B36CC5" w:rsidRPr="003F778D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3F778D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3F778D" w:rsidRPr="003F778D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:rsidR="005F5C24" w:rsidRPr="003F778D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SR w Gorlicach  </w:t>
            </w:r>
          </w:p>
        </w:tc>
        <w:tc>
          <w:tcPr>
            <w:tcW w:w="3118" w:type="dxa"/>
            <w:vMerge w:val="restart"/>
            <w:vAlign w:val="center"/>
          </w:tcPr>
          <w:p w:rsidR="005F5C24" w:rsidRPr="003F778D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F778D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:rsidR="005F5C24" w:rsidRPr="003F778D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3F778D">
              <w:rPr>
                <w:rFonts w:ascii="Arial" w:hAnsi="Arial" w:cs="Arial"/>
                <w:b/>
                <w:bCs/>
              </w:rPr>
              <w:t>SPRAWOZDANIE</w:t>
            </w:r>
          </w:p>
          <w:p w:rsidR="005F5C24" w:rsidRPr="003F778D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778D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:rsidR="005F5C24" w:rsidRPr="003F778D" w:rsidRDefault="00644B63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78D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F5C24" w:rsidRPr="003F778D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  <w:r w:rsidRPr="003F778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5F5C24" w:rsidRPr="003F778D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:rsidR="005F5C24" w:rsidRPr="003F778D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:rsidR="005F5C24" w:rsidRPr="003F778D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:rsidR="005F5C24" w:rsidRPr="003F778D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874B7" w:rsidRPr="004874B7">
              <w:rPr>
                <w:rFonts w:ascii="Arial" w:hAnsi="Arial" w:cs="Arial"/>
                <w:sz w:val="20"/>
                <w:szCs w:val="20"/>
              </w:rPr>
              <w:t>Departament Analiz i Strategii</w:t>
            </w:r>
          </w:p>
        </w:tc>
      </w:tr>
      <w:tr w:rsidR="003F778D" w:rsidRPr="003F778D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7D23" w:rsidRPr="003F778D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Okręg Nowosądecki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7D23" w:rsidRPr="003F778D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Apelacja Krakowska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:rsidR="00E37D23" w:rsidRPr="003F778D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:rsidR="00FB7215" w:rsidRPr="003F778D" w:rsidRDefault="00FB7215" w:rsidP="00FB7215">
            <w:pPr>
              <w:spacing w:before="8" w:after="8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3F778D">
              <w:rPr>
                <w:rFonts w:ascii="Arial" w:hAnsi="Arial" w:cs="Arial"/>
                <w:bCs/>
                <w:sz w:val="14"/>
                <w:szCs w:val="14"/>
              </w:rPr>
              <w:t>Sprawozdanie należy przekazać adresatom w terminie:</w:t>
            </w:r>
          </w:p>
          <w:p w:rsidR="00FB7215" w:rsidRPr="003F778D" w:rsidRDefault="00FB7215" w:rsidP="00FB7215">
            <w:pPr>
              <w:ind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3F778D">
              <w:rPr>
                <w:rFonts w:ascii="Arial" w:hAnsi="Arial" w:cs="Arial"/>
                <w:bCs/>
                <w:sz w:val="14"/>
                <w:szCs w:val="14"/>
              </w:rPr>
              <w:t xml:space="preserve">1. do 9 dnia kalendarzowego po półroczu i roku </w:t>
            </w:r>
          </w:p>
          <w:p w:rsidR="00E37D23" w:rsidRPr="003F778D" w:rsidRDefault="00FB7215" w:rsidP="00FB72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778D">
              <w:rPr>
                <w:rFonts w:ascii="Arial" w:hAnsi="Arial" w:cs="Arial"/>
                <w:bCs/>
                <w:sz w:val="14"/>
                <w:szCs w:val="14"/>
              </w:rPr>
              <w:t>2. do 14 dnia kalendarzowego po półroczu i roku</w:t>
            </w:r>
          </w:p>
        </w:tc>
      </w:tr>
      <w:tr w:rsidR="003F778D" w:rsidRPr="003F778D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:rsidR="00E37D23" w:rsidRPr="003F778D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:rsidR="00E37D23" w:rsidRPr="003F778D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37D23" w:rsidRPr="003F778D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F778D">
              <w:rPr>
                <w:rFonts w:ascii="Arial" w:hAnsi="Arial" w:cs="Arial"/>
                <w:b/>
              </w:rPr>
              <w:t>za I półrocze 2025 r.</w:t>
            </w:r>
          </w:p>
        </w:tc>
        <w:tc>
          <w:tcPr>
            <w:tcW w:w="3256" w:type="dxa"/>
            <w:vMerge/>
            <w:vAlign w:val="center"/>
          </w:tcPr>
          <w:p w:rsidR="00E37D23" w:rsidRPr="003F778D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6CC5" w:rsidRPr="003F778D" w:rsidRDefault="00B36CC5">
      <w:pPr>
        <w:rPr>
          <w:rFonts w:ascii="Arial" w:hAnsi="Arial" w:cs="Arial"/>
          <w:sz w:val="14"/>
          <w:szCs w:val="14"/>
        </w:rPr>
      </w:pPr>
      <w:r w:rsidRPr="003F778D">
        <w:rPr>
          <w:rFonts w:ascii="Arial" w:hAnsi="Arial" w:cs="Arial"/>
          <w:sz w:val="18"/>
          <w:szCs w:val="18"/>
        </w:rPr>
        <w:t>*</w:t>
      </w:r>
      <w:r w:rsidRPr="003F778D">
        <w:rPr>
          <w:rFonts w:ascii="Arial" w:hAnsi="Arial" w:cs="Arial"/>
          <w:sz w:val="18"/>
          <w:szCs w:val="18"/>
          <w:vertAlign w:val="superscript"/>
        </w:rPr>
        <w:t>)</w:t>
      </w:r>
      <w:r w:rsidRPr="003F778D">
        <w:rPr>
          <w:rFonts w:ascii="Arial" w:hAnsi="Arial" w:cs="Arial"/>
          <w:sz w:val="18"/>
          <w:szCs w:val="18"/>
        </w:rPr>
        <w:t xml:space="preserve"> </w:t>
      </w:r>
      <w:r w:rsidRPr="003F778D">
        <w:rPr>
          <w:rFonts w:ascii="Arial" w:hAnsi="Arial" w:cs="Arial"/>
          <w:sz w:val="14"/>
          <w:szCs w:val="14"/>
        </w:rPr>
        <w:t>niepotrzebne skreślić</w:t>
      </w:r>
    </w:p>
    <w:p w:rsidR="00B36CC5" w:rsidRPr="003F778D" w:rsidRDefault="00B36CC5">
      <w:pPr>
        <w:rPr>
          <w:rFonts w:ascii="Arial" w:hAnsi="Arial" w:cs="Arial"/>
          <w:b/>
          <w:bCs/>
          <w:sz w:val="14"/>
          <w:szCs w:val="14"/>
        </w:rPr>
      </w:pPr>
    </w:p>
    <w:p w:rsidR="00B36CC5" w:rsidRPr="003F778D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3F778D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3F778D" w:rsidRPr="003F778D" w:rsidTr="00336ACD">
        <w:trPr>
          <w:cantSplit/>
          <w:trHeight w:val="730"/>
        </w:trPr>
        <w:tc>
          <w:tcPr>
            <w:tcW w:w="2342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3F778D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778D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B36CC5" w:rsidRPr="003F778D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778D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3F778D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3F778D" w:rsidRPr="003F778D" w:rsidTr="00336ACD">
        <w:trPr>
          <w:cantSplit/>
        </w:trPr>
        <w:tc>
          <w:tcPr>
            <w:tcW w:w="2342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2 166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1 280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1 169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2 277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205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91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205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91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5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91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05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91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05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1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05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91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05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1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F778D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205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912" w:type="dxa"/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794A9E" w:rsidRPr="003F778D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3F778D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</w:tbl>
    <w:p w:rsidR="00B36CC5" w:rsidRPr="003F778D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B36CC5" w:rsidRPr="003F778D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t>Dział 2.</w:t>
      </w:r>
      <w:r w:rsidRPr="003F778D">
        <w:rPr>
          <w:rFonts w:ascii="Arial" w:hAnsi="Arial" w:cs="Arial"/>
          <w:b/>
          <w:bCs/>
        </w:rPr>
        <w:tab/>
        <w:t>Wykonywanie war</w:t>
      </w:r>
      <w:r w:rsidR="001F7959" w:rsidRPr="003F778D">
        <w:rPr>
          <w:rFonts w:ascii="Arial" w:hAnsi="Arial" w:cs="Arial"/>
          <w:b/>
          <w:bCs/>
        </w:rPr>
        <w:t>unkowego umorzenia postępowania</w:t>
      </w:r>
    </w:p>
    <w:p w:rsidR="00B36CC5" w:rsidRPr="003F778D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2.1</w:t>
      </w:r>
      <w:r w:rsidRPr="003F778D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3F778D" w:rsidRPr="003F778D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:rsidR="00B36CC5" w:rsidRPr="003F778D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:rsidR="00B36CC5" w:rsidRPr="003F778D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B36CC5" w:rsidRPr="003F778D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3F778D" w:rsidRPr="003F778D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F778D" w:rsidRPr="003F778D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3F778D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3F778D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3F778D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3F778D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3F778D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3F778D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F778D" w:rsidRPr="003F778D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F778D" w:rsidRPr="003F778D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78D" w:rsidRPr="003F778D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3F778D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94A9E" w:rsidRPr="003F778D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3F778D" w:rsidRPr="003F778D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B36CC5" w:rsidRPr="003F778D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B36CC5" w:rsidRPr="003F778D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94A9E" w:rsidRPr="003F778D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3F778D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3F778D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3F778D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3F778D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3F778D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94A9E" w:rsidRPr="003F778D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3F778D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:rsidR="001F7959" w:rsidRPr="003F778D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3F778D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3F778D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3F778D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E753DC" w:rsidRPr="003F778D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FF05B8" w:rsidRPr="003F778D" w:rsidRDefault="00B36CC5" w:rsidP="00FF05B8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3F778D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3F778D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3F778D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3F778D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3F778D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332"/>
        <w:gridCol w:w="4712"/>
        <w:gridCol w:w="414"/>
        <w:gridCol w:w="1565"/>
        <w:gridCol w:w="1848"/>
      </w:tblGrid>
      <w:tr w:rsidR="003F778D" w:rsidRPr="003F778D" w:rsidTr="00FF05B8">
        <w:trPr>
          <w:cantSplit/>
          <w:trHeight w:val="525"/>
          <w:jc w:val="center"/>
        </w:trPr>
        <w:tc>
          <w:tcPr>
            <w:tcW w:w="7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E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E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</w:r>
            <w:r w:rsidRPr="003F778D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B8" w:rsidRPr="003F778D" w:rsidRDefault="00FF05B8" w:rsidP="00EA05AB">
            <w:pPr>
              <w:ind w:left="-71" w:right="-67" w:firstLine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Wykonywane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</w:r>
            <w:r w:rsidRPr="003F778D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3F778D" w:rsidRPr="003F778D" w:rsidTr="00EA05AB">
        <w:trPr>
          <w:cantSplit/>
          <w:trHeight w:val="106"/>
          <w:jc w:val="center"/>
        </w:trPr>
        <w:tc>
          <w:tcPr>
            <w:tcW w:w="7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EA05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EA05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EA05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 w:rsidTr="003F778D">
        <w:trPr>
          <w:cantSplit/>
          <w:trHeight w:hRule="exact" w:val="284"/>
          <w:jc w:val="center"/>
        </w:trPr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3F778D" w:rsidRPr="003F778D" w:rsidTr="003F778D">
        <w:trPr>
          <w:cantSplit/>
          <w:trHeight w:val="248"/>
          <w:jc w:val="center"/>
        </w:trPr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F778D" w:rsidRPr="003F778D" w:rsidTr="003F778D">
        <w:trPr>
          <w:cantSplit/>
          <w:trHeight w:hRule="exact" w:val="285"/>
          <w:jc w:val="center"/>
        </w:trPr>
        <w:tc>
          <w:tcPr>
            <w:tcW w:w="10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713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liczba przepadków (w.04=w. 05 do 07)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3F778D">
        <w:trPr>
          <w:cantSplit/>
          <w:trHeight w:val="262"/>
          <w:jc w:val="center"/>
        </w:trPr>
        <w:tc>
          <w:tcPr>
            <w:tcW w:w="10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Orzeczone przepadki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w art.44b kk 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3F778D">
              <w:rPr>
                <w:rFonts w:ascii="Arial" w:hAnsi="Arial" w:cs="Arial"/>
                <w:sz w:val="15"/>
                <w:szCs w:val="15"/>
              </w:rPr>
              <w:t>przepadek pojazdu mechanicznego prowadzonego przez sprawcę lub równowartości pojazdu (obowiązuje od 14.03.2024r.)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F778D">
        <w:trPr>
          <w:cantSplit/>
          <w:trHeight w:val="262"/>
          <w:jc w:val="center"/>
        </w:trPr>
        <w:tc>
          <w:tcPr>
            <w:tcW w:w="1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art.45a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3F778D">
              <w:rPr>
                <w:rFonts w:ascii="Arial" w:hAnsi="Arial" w:cs="Arial"/>
                <w:sz w:val="15"/>
                <w:szCs w:val="15"/>
              </w:rPr>
              <w:t>przepadek,</w:t>
            </w:r>
            <w:r w:rsidRPr="003F778D">
              <w:rPr>
                <w:sz w:val="15"/>
                <w:szCs w:val="15"/>
              </w:rPr>
              <w:t xml:space="preserve"> </w:t>
            </w:r>
            <w:r w:rsidRPr="003F778D">
              <w:rPr>
                <w:rFonts w:ascii="Arial" w:hAnsi="Arial" w:cs="Arial"/>
                <w:sz w:val="15"/>
                <w:szCs w:val="15"/>
              </w:rPr>
              <w:t>jeżeli społeczna szkodliwość czynu jest znikoma,(…)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3F778D">
        <w:trPr>
          <w:cantSplit/>
          <w:trHeight w:val="262"/>
          <w:jc w:val="center"/>
        </w:trPr>
        <w:tc>
          <w:tcPr>
            <w:tcW w:w="1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liczba obowiązków  i środków kompensacyjnych (w.08 = w.09 do 15+19 do 22+25+26)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3F778D">
        <w:trPr>
          <w:cantSplit/>
          <w:trHeight w:hRule="exact" w:val="397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F778D">
        <w:trPr>
          <w:cantSplit/>
          <w:trHeight w:hRule="exact" w:val="397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(w.1</w:t>
            </w:r>
            <w:r w:rsidR="00921B2B">
              <w:rPr>
                <w:rFonts w:ascii="Arial" w:hAnsi="Arial" w:cs="Arial"/>
                <w:sz w:val="16"/>
                <w:szCs w:val="16"/>
              </w:rPr>
              <w:t>5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= w.1</w:t>
            </w:r>
            <w:r w:rsidR="00921B2B">
              <w:rPr>
                <w:rFonts w:ascii="Arial" w:hAnsi="Arial" w:cs="Arial"/>
                <w:sz w:val="16"/>
                <w:szCs w:val="16"/>
              </w:rPr>
              <w:t>6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do 1</w:t>
            </w:r>
            <w:r w:rsidR="00921B2B">
              <w:rPr>
                <w:rFonts w:ascii="Arial" w:hAnsi="Arial" w:cs="Arial"/>
                <w:sz w:val="16"/>
                <w:szCs w:val="16"/>
              </w:rPr>
              <w:t>8</w:t>
            </w:r>
            <w:r w:rsidRPr="003F77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(w.22 = w.23+24)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3F778D">
        <w:trPr>
          <w:cantSplit/>
          <w:trHeight w:val="357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3F778D">
        <w:trPr>
          <w:cantSplit/>
          <w:trHeight w:val="343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F778D">
        <w:trPr>
          <w:cantSplit/>
          <w:trHeight w:hRule="exact" w:val="255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3F778D">
        <w:trPr>
          <w:cantSplit/>
          <w:trHeight w:val="248"/>
          <w:jc w:val="center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FF05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FF05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5B8" w:rsidRPr="003F778D" w:rsidRDefault="00FF05B8" w:rsidP="003F77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55A3" w:rsidRPr="003F778D" w:rsidRDefault="004055A3" w:rsidP="004055A3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2.3.</w:t>
      </w:r>
      <w:r w:rsidRPr="003F778D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90"/>
        <w:gridCol w:w="209"/>
        <w:gridCol w:w="5385"/>
        <w:gridCol w:w="410"/>
        <w:gridCol w:w="995"/>
        <w:gridCol w:w="1148"/>
        <w:gridCol w:w="1155"/>
        <w:gridCol w:w="704"/>
      </w:tblGrid>
      <w:tr w:rsidR="003F778D" w:rsidRPr="003F778D" w:rsidTr="00FF05B8">
        <w:trPr>
          <w:cantSplit/>
          <w:trHeight w:val="357"/>
        </w:trPr>
        <w:tc>
          <w:tcPr>
            <w:tcW w:w="3215" w:type="pct"/>
            <w:gridSpan w:val="5"/>
            <w:vMerge w:val="restart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3F778D" w:rsidRPr="003F778D" w:rsidTr="00FF05B8">
        <w:trPr>
          <w:cantSplit/>
          <w:trHeight w:val="217"/>
        </w:trPr>
        <w:tc>
          <w:tcPr>
            <w:tcW w:w="3215" w:type="pct"/>
            <w:gridSpan w:val="5"/>
            <w:vMerge/>
            <w:vAlign w:val="center"/>
          </w:tcPr>
          <w:p w:rsidR="004055A3" w:rsidRPr="003F778D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:rsidR="004055A3" w:rsidRPr="003F778D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78D" w:rsidRPr="003F778D" w:rsidTr="004055A3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78D" w:rsidRPr="003F778D" w:rsidTr="004055A3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3F778D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:rsidR="004055A3" w:rsidRPr="003F778D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BE3E3A">
        <w:trPr>
          <w:cantSplit/>
          <w:trHeight w:val="38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3F778D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3F778D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val="231"/>
        </w:trPr>
        <w:tc>
          <w:tcPr>
            <w:tcW w:w="274" w:type="pct"/>
            <w:vMerge/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</w:tbl>
    <w:p w:rsidR="004055A3" w:rsidRPr="003F778D" w:rsidRDefault="004055A3" w:rsidP="004055A3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lastRenderedPageBreak/>
        <w:t>Dział 2.4.  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3F778D" w:rsidRPr="003F778D" w:rsidTr="004055A3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Podjęcia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3F778D" w:rsidRPr="003F778D" w:rsidTr="004055A3">
        <w:trPr>
          <w:cantSplit/>
        </w:trPr>
        <w:tc>
          <w:tcPr>
            <w:tcW w:w="6946" w:type="dxa"/>
            <w:gridSpan w:val="3"/>
            <w:vMerge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3F778D">
              <w:rPr>
                <w:rFonts w:ascii="Arial" w:hAnsi="Arial" w:cs="Arial"/>
                <w:sz w:val="18"/>
                <w:szCs w:val="20"/>
              </w:rPr>
              <w:br/>
            </w:r>
            <w:r w:rsidRPr="003F778D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:rsidR="004055A3" w:rsidRPr="003F778D" w:rsidRDefault="004055A3" w:rsidP="004055A3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3F778D" w:rsidRPr="003F778D" w:rsidTr="004055A3">
        <w:trPr>
          <w:trHeight w:val="113"/>
        </w:trPr>
        <w:tc>
          <w:tcPr>
            <w:tcW w:w="6946" w:type="dxa"/>
            <w:gridSpan w:val="3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F778D" w:rsidRPr="003F778D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4055A3" w:rsidRPr="003F778D" w:rsidRDefault="004055A3" w:rsidP="004055A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val="385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3F778D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:rsidR="004055A3" w:rsidRPr="003F778D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3F778D">
              <w:rPr>
                <w:rFonts w:ascii="Arial" w:hAnsi="Arial" w:cs="Arial"/>
                <w:sz w:val="16"/>
                <w:szCs w:val="16"/>
              </w:rPr>
              <w:t>, wobec których podjęto warunkowo umorzone postępowanie (w.15 &lt;=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5A3" w:rsidRPr="003F778D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5A3" w:rsidRPr="003F778D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4055A3" w:rsidRPr="003F778D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3F778D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t>Dział 3.</w:t>
      </w:r>
      <w:r w:rsidRPr="003F778D">
        <w:rPr>
          <w:rFonts w:ascii="Arial" w:hAnsi="Arial" w:cs="Arial"/>
          <w:b/>
          <w:bCs/>
        </w:rPr>
        <w:tab/>
        <w:t>Wykonywanie kary grzywny</w:t>
      </w:r>
    </w:p>
    <w:p w:rsidR="00B36CC5" w:rsidRPr="003F778D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3.1.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3F778D" w:rsidRPr="003F778D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:rsidR="00B36CC5" w:rsidRPr="003F778D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:rsidR="00B36CC5" w:rsidRPr="003F778D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3F778D" w:rsidRPr="003F778D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:rsidR="00B36CC5" w:rsidRPr="003F778D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F778D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:rsidR="00B36CC5" w:rsidRPr="003F778D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F778D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:rsidR="00B36CC5" w:rsidRPr="003F778D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F778D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:rsidR="00B36CC5" w:rsidRPr="003F778D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F778D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3F778D" w:rsidRPr="003F778D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:rsidR="00B36CC5" w:rsidRPr="003F778D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78D" w:rsidRPr="003F778D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3F778D" w:rsidRPr="003F778D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AE7A81" w:rsidRPr="003F778D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3F778D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3F778D" w:rsidRPr="003F778D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AE7A81" w:rsidRPr="003F778D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AE7A81" w:rsidRPr="003F778D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3F778D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</w:tr>
      <w:tr w:rsidR="003F778D" w:rsidRPr="003F778D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AE7A81" w:rsidRPr="003F778D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3F778D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AE7A81" w:rsidRPr="003F778D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87EF8" w:rsidRPr="003F778D" w:rsidRDefault="00587EF8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</w:p>
    <w:p w:rsidR="00B36CC5" w:rsidRPr="003F778D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3.2.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3F778D" w:rsidRPr="003F778D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:rsidR="00336ACD" w:rsidRPr="003F778D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3F778D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B36CC5" w:rsidRPr="003F778D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3F778D" w:rsidRPr="003F778D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B36CC5" w:rsidRPr="003F778D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78D" w:rsidRPr="003F778D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36CC5" w:rsidRPr="003F778D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36CC5" w:rsidRPr="003F778D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3F778D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F778D" w:rsidRPr="003F778D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AE7A81" w:rsidRPr="003F778D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AE7A81" w:rsidRPr="003F778D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3F778D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F778D" w:rsidRPr="003F778D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:rsidR="00AE7A81" w:rsidRPr="003F778D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3F778D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3F778D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7A81" w:rsidRPr="003F778D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87EF8" w:rsidRPr="003F778D" w:rsidRDefault="00587EF8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3F778D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3.3.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3F778D" w:rsidRPr="003F778D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36CC5" w:rsidRPr="003F778D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36CC5" w:rsidRPr="003F778D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3F778D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3F778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3F778D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3F778D" w:rsidRPr="003F778D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3F778D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3F778D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3F778D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3F778D" w:rsidRPr="003F778D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3F778D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3F778D">
              <w:rPr>
                <w:rFonts w:ascii="Arial" w:hAnsi="Arial" w:cs="Arial"/>
                <w:sz w:val="14"/>
                <w:szCs w:val="14"/>
              </w:rPr>
              <w:br/>
            </w:r>
            <w:r w:rsidRPr="003F778D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3F77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F778D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:rsidR="00B36CC5" w:rsidRPr="003F778D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36CC5" w:rsidRPr="003F778D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3F778D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3F778D" w:rsidRPr="003F778D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36CC5" w:rsidRPr="003F778D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78D" w:rsidRPr="003F778D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3F778D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3F778D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3F778D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3F778D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3F778D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3F778D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3F778D" w:rsidRPr="003F778D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3F778D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804" w:rsidRPr="003F778D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804" w:rsidRPr="003F778D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3F778D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3F778D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3F778D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:rsidR="00B36CC5" w:rsidRPr="003F778D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3F778D">
        <w:rPr>
          <w:rFonts w:ascii="Arial" w:hAnsi="Arial" w:cs="Arial"/>
          <w:b/>
          <w:bCs/>
          <w:sz w:val="18"/>
          <w:szCs w:val="18"/>
        </w:rPr>
        <w:t>Dział 4.1.</w:t>
      </w:r>
      <w:r w:rsidRPr="003F778D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866"/>
        <w:gridCol w:w="197"/>
        <w:gridCol w:w="89"/>
        <w:gridCol w:w="1986"/>
        <w:gridCol w:w="1230"/>
        <w:gridCol w:w="379"/>
        <w:gridCol w:w="1313"/>
        <w:gridCol w:w="1228"/>
        <w:gridCol w:w="1362"/>
        <w:gridCol w:w="1187"/>
      </w:tblGrid>
      <w:tr w:rsidR="003F778D" w:rsidRPr="003F778D" w:rsidTr="00B70924">
        <w:trPr>
          <w:cantSplit/>
          <w:trHeight w:val="235"/>
          <w:jc w:val="center"/>
        </w:trPr>
        <w:tc>
          <w:tcPr>
            <w:tcW w:w="2626" w:type="pct"/>
            <w:gridSpan w:val="7"/>
            <w:vMerge w:val="restart"/>
            <w:tcBorders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Orzeczone kary ograniczenia wolności</w:t>
            </w:r>
          </w:p>
          <w:p w:rsidR="00B70924" w:rsidRPr="003F778D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3F778D" w:rsidRPr="003F778D" w:rsidTr="00B70924">
        <w:trPr>
          <w:cantSplit/>
          <w:trHeight w:val="235"/>
          <w:jc w:val="center"/>
        </w:trPr>
        <w:tc>
          <w:tcPr>
            <w:tcW w:w="2626" w:type="pct"/>
            <w:gridSpan w:val="7"/>
            <w:vMerge/>
            <w:tcBorders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3F778D" w:rsidRPr="003F778D" w:rsidTr="00B70924">
        <w:trPr>
          <w:cantSplit/>
          <w:trHeight w:hRule="exact" w:val="284"/>
          <w:jc w:val="center"/>
        </w:trPr>
        <w:tc>
          <w:tcPr>
            <w:tcW w:w="2626" w:type="pct"/>
            <w:gridSpan w:val="7"/>
            <w:vMerge/>
            <w:tcBorders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3F778D" w:rsidRPr="003F778D" w:rsidTr="00B70924">
        <w:trPr>
          <w:cantSplit/>
          <w:trHeight w:hRule="exact" w:val="170"/>
          <w:jc w:val="center"/>
        </w:trPr>
        <w:tc>
          <w:tcPr>
            <w:tcW w:w="2626" w:type="pct"/>
            <w:gridSpan w:val="7"/>
            <w:tcBorders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B70924" w:rsidRPr="003F778D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78D" w:rsidRPr="003F778D" w:rsidTr="00DE1DD5">
        <w:trPr>
          <w:cantSplit/>
          <w:trHeight w:hRule="exact" w:val="23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3F778D">
              <w:rPr>
                <w:rFonts w:ascii="Arial" w:hAnsi="Arial" w:cs="Arial"/>
                <w:bCs/>
                <w:sz w:val="16"/>
                <w:szCs w:val="16"/>
              </w:rPr>
              <w:t>(w.01&lt;= w. 03 do 05)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tcBorders>
              <w:right w:val="single" w:sz="4" w:space="0" w:color="auto"/>
            </w:tcBorders>
            <w:vAlign w:val="center"/>
          </w:tcPr>
          <w:p w:rsidR="00B70924" w:rsidRPr="003F778D" w:rsidRDefault="00B70924" w:rsidP="00B70924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jc w:val="center"/>
              <w:rPr>
                <w:sz w:val="16"/>
                <w:szCs w:val="16"/>
              </w:rPr>
            </w:pPr>
            <w:r w:rsidRPr="003F778D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val="412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:rsidR="00B70924" w:rsidRPr="003F778D" w:rsidRDefault="00B70924" w:rsidP="00B70924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jc w:val="center"/>
              <w:rPr>
                <w:sz w:val="16"/>
                <w:szCs w:val="16"/>
              </w:rPr>
            </w:pPr>
            <w:r w:rsidRPr="003F778D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478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:rsidR="00B70924" w:rsidRPr="003F778D" w:rsidRDefault="00B70924" w:rsidP="00B70924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ind w:left="79" w:firstLine="21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łącznie kontrolowana praca na cele społeczne i potrącenie    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jc w:val="center"/>
              <w:rPr>
                <w:sz w:val="16"/>
                <w:szCs w:val="16"/>
              </w:rPr>
            </w:pPr>
            <w:r w:rsidRPr="003F778D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39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 xml:space="preserve">(razem w.06 = w.07 do 15+17+18)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F778D" w:rsidRPr="003F778D" w:rsidTr="00DE1DD5">
        <w:trPr>
          <w:cantSplit/>
          <w:trHeight w:hRule="exact" w:val="397"/>
          <w:jc w:val="center"/>
        </w:trPr>
        <w:tc>
          <w:tcPr>
            <w:tcW w:w="458" w:type="pct"/>
            <w:vMerge w:val="restart"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0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657"/>
          <w:jc w:val="center"/>
        </w:trPr>
        <w:tc>
          <w:tcPr>
            <w:tcW w:w="458" w:type="pct"/>
            <w:vMerge/>
            <w:vAlign w:val="center"/>
          </w:tcPr>
          <w:p w:rsidR="00A8058B" w:rsidRPr="003F778D" w:rsidRDefault="00A8058B" w:rsidP="00A8058B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A8058B" w:rsidRPr="003F778D" w:rsidRDefault="00A8058B" w:rsidP="00A8058B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łącznie wykonania nieodpłatnej kontrolowanej pracy na cele społeczne  i zakończenia potrąceń z wynagrodzenia za pracę w związku z upływem okresu kary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8058B" w:rsidRPr="003F778D" w:rsidRDefault="00A8058B" w:rsidP="00A8058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058B" w:rsidRPr="003F778D" w:rsidRDefault="00A8058B" w:rsidP="00A8058B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8058B" w:rsidRPr="003F778D" w:rsidRDefault="00A8058B" w:rsidP="00A80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A8058B" w:rsidRPr="003F778D" w:rsidRDefault="00A8058B" w:rsidP="00A80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374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B70924" w:rsidRPr="003F778D" w:rsidRDefault="00BE3E3A" w:rsidP="00B70924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pozbawienia wolności (art. 65 § 1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7414FA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noProof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7414FA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4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424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3"/>
            <w:vMerge w:val="restart"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419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3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39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rPr>
                <w:strike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3F778D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3F778D">
              <w:rPr>
                <w:sz w:val="16"/>
                <w:szCs w:val="16"/>
              </w:rPr>
              <w:t>w.19 = w.20 + w. 24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F778D" w:rsidRPr="003F778D" w:rsidTr="00DE1DD5">
        <w:trPr>
          <w:cantSplit/>
          <w:trHeight w:hRule="exact" w:val="39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wykonywanych razem (w.20&lt;= w.21 do 23)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B70924" w:rsidRPr="003F778D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B70924" w:rsidRPr="003F778D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70924" w:rsidRPr="003F778D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70924" w:rsidRPr="003F778D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420"/>
          <w:jc w:val="center"/>
        </w:trPr>
        <w:tc>
          <w:tcPr>
            <w:tcW w:w="458" w:type="pct"/>
            <w:vMerge/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3F778D" w:rsidRDefault="00B70924" w:rsidP="00B7092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 łącznie nieodpłatna kontrolowana praca na cele społeczne i  potrącenie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3F778D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70924" w:rsidRPr="003F778D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70924" w:rsidRPr="003F778D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val="337"/>
          <w:jc w:val="center"/>
        </w:trPr>
        <w:tc>
          <w:tcPr>
            <w:tcW w:w="2451" w:type="pct"/>
            <w:gridSpan w:val="6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Liczba niewykonywanych razem (w.24 &lt;= w.25 do 31) </w:t>
            </w:r>
          </w:p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val="351"/>
          <w:jc w:val="center"/>
        </w:trPr>
        <w:tc>
          <w:tcPr>
            <w:tcW w:w="458" w:type="pct"/>
            <w:vMerge w:val="restart"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2"/>
            <w:vMerge w:val="restart"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DE1DD5" w:rsidRPr="003F778D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379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2"/>
            <w:vMerge/>
            <w:vAlign w:val="bottom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val="380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2"/>
            <w:vMerge w:val="restart"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2"/>
            <w:vMerge/>
            <w:vAlign w:val="bottom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2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bottom"/>
          </w:tcPr>
          <w:p w:rsidR="00DE1DD5" w:rsidRPr="003F778D" w:rsidRDefault="00DE1DD5" w:rsidP="00DE1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bottom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5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innego nie wymienionego wyżej (razem w.31 = w.32 do 38)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val="506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DE1DD5">
        <w:trPr>
          <w:cantSplit/>
          <w:trHeight w:val="365"/>
          <w:jc w:val="center"/>
        </w:trPr>
        <w:tc>
          <w:tcPr>
            <w:tcW w:w="458" w:type="pct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3F778D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tcBorders>
              <w:bottom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1DD5" w:rsidRPr="003F778D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DD5" w:rsidRPr="003F778D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3F778D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70924" w:rsidRPr="003F778D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:rsidR="00B70924" w:rsidRPr="003F778D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:rsidR="007D354B" w:rsidRPr="003F778D" w:rsidRDefault="007D354B"/>
    <w:p w:rsidR="005F3455" w:rsidRPr="003F778D" w:rsidRDefault="005F345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</w:p>
    <w:p w:rsidR="00B36CC5" w:rsidRPr="003F778D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4.2.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1133"/>
        <w:gridCol w:w="142"/>
        <w:gridCol w:w="2887"/>
        <w:gridCol w:w="360"/>
        <w:gridCol w:w="1411"/>
        <w:gridCol w:w="1338"/>
        <w:gridCol w:w="1469"/>
        <w:gridCol w:w="1333"/>
      </w:tblGrid>
      <w:tr w:rsidR="003F778D" w:rsidRPr="003F778D" w:rsidTr="005F3455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3F778D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:rsidR="00E11AE4" w:rsidRPr="003F778D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3F778D" w:rsidRPr="003F778D" w:rsidTr="005F3455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3F778D" w:rsidRPr="003F778D" w:rsidTr="005F3455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3F778D" w:rsidRPr="003F778D" w:rsidTr="005F3455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78D" w:rsidRPr="003F778D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F778D" w:rsidRPr="003F778D" w:rsidTr="005F3455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3F778D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3F778D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:rsidR="00E11AE4" w:rsidRPr="003F778D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7414FA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7414FA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3F778D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F778D" w:rsidRPr="003F778D" w:rsidTr="005F3455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473A7" w:rsidRPr="003F778D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3F778D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3F778D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465"/>
        </w:trPr>
        <w:tc>
          <w:tcPr>
            <w:tcW w:w="331" w:type="pct"/>
            <w:vMerge w:val="restart"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5F3455" w:rsidRPr="003F778D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450"/>
        </w:trPr>
        <w:tc>
          <w:tcPr>
            <w:tcW w:w="331" w:type="pct"/>
            <w:vMerge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:rsidR="005F3455" w:rsidRPr="003F778D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:rsidR="005F3455" w:rsidRPr="003F778D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603"/>
        </w:trPr>
        <w:tc>
          <w:tcPr>
            <w:tcW w:w="331" w:type="pct"/>
            <w:vMerge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404"/>
        </w:trPr>
        <w:tc>
          <w:tcPr>
            <w:tcW w:w="331" w:type="pct"/>
            <w:vMerge/>
            <w:vAlign w:val="bottom"/>
          </w:tcPr>
          <w:p w:rsidR="005F3455" w:rsidRPr="003F778D" w:rsidRDefault="005F3455" w:rsidP="005F3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428"/>
        </w:trPr>
        <w:tc>
          <w:tcPr>
            <w:tcW w:w="331" w:type="pct"/>
            <w:vMerge/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440"/>
        </w:trPr>
        <w:tc>
          <w:tcPr>
            <w:tcW w:w="331" w:type="pct"/>
            <w:vMerge/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val="589"/>
        </w:trPr>
        <w:tc>
          <w:tcPr>
            <w:tcW w:w="331" w:type="pct"/>
            <w:vMerge/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F3455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3F778D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3F778D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3F778D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t>Dział 5.</w:t>
      </w:r>
      <w:r w:rsidRPr="003F778D">
        <w:rPr>
          <w:rFonts w:ascii="Arial" w:hAnsi="Arial" w:cs="Arial"/>
          <w:b/>
          <w:bCs/>
        </w:rPr>
        <w:tab/>
        <w:t>Wykonywanie kary pozbawienia wolności</w:t>
      </w:r>
    </w:p>
    <w:p w:rsidR="00B36CC5" w:rsidRPr="003F778D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5.1.</w:t>
      </w:r>
      <w:r w:rsidRPr="003F778D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 w:rsidRPr="003F778D">
        <w:rPr>
          <w:rFonts w:ascii="Arial" w:hAnsi="Arial" w:cs="Arial"/>
          <w:b/>
          <w:bCs/>
          <w:sz w:val="20"/>
          <w:szCs w:val="20"/>
        </w:rPr>
        <w:t>(</w:t>
      </w:r>
      <w:r w:rsidRPr="003F778D">
        <w:rPr>
          <w:rFonts w:ascii="Arial" w:hAnsi="Arial" w:cs="Arial"/>
          <w:b/>
          <w:bCs/>
          <w:sz w:val="20"/>
          <w:szCs w:val="20"/>
        </w:rPr>
        <w:t>oraz osób</w:t>
      </w:r>
      <w:r w:rsidR="00495DFF" w:rsidRPr="003F778D">
        <w:rPr>
          <w:rFonts w:ascii="Arial" w:hAnsi="Arial" w:cs="Arial"/>
          <w:b/>
          <w:bCs/>
          <w:sz w:val="20"/>
          <w:szCs w:val="20"/>
        </w:rPr>
        <w:t>)</w:t>
      </w:r>
      <w:r w:rsidRPr="003F778D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  <w:r w:rsidR="005D53C2" w:rsidRPr="003F778D">
        <w:rPr>
          <w:rFonts w:ascii="Arial" w:hAnsi="Arial" w:cs="Arial"/>
          <w:b/>
          <w:bCs/>
          <w:sz w:val="20"/>
          <w:szCs w:val="20"/>
        </w:rPr>
        <w:t xml:space="preserve"> i 14b § 1 kkw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3F778D" w:rsidRPr="003F778D" w:rsidTr="00EA05AB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BE3E3A" w:rsidRPr="003F778D" w:rsidRDefault="00BE3E3A" w:rsidP="00EA05AB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BE3E3A" w:rsidRPr="003F778D" w:rsidRDefault="00BE3E3A" w:rsidP="00EA05AB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BE3E3A" w:rsidRPr="003F778D" w:rsidRDefault="00BE3E3A" w:rsidP="00EA05AB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BE3E3A" w:rsidRPr="003F778D" w:rsidRDefault="00BE3E3A" w:rsidP="00EA05A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BE3E3A" w:rsidRPr="003F778D" w:rsidRDefault="00BE3E3A" w:rsidP="00EA05A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3F778D" w:rsidRPr="003F778D" w:rsidTr="00EA05AB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BE3E3A" w:rsidRPr="003F778D" w:rsidRDefault="00BE3E3A" w:rsidP="00EA05A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BE3E3A" w:rsidRPr="003F778D" w:rsidRDefault="00BE3E3A" w:rsidP="00EA05A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BE3E3A" w:rsidRPr="003F778D" w:rsidRDefault="00BE3E3A" w:rsidP="00EA05A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 w:rsidTr="0070394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70394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70394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77 § 3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70394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77 § 4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70394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14 b § 1 kkw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pStyle w:val="Tekstpodstawowy"/>
              <w:spacing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E3E3A" w:rsidRPr="003F778D" w:rsidRDefault="00BE3E3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3F778D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lastRenderedPageBreak/>
        <w:t>Dział 5.2.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3F778D" w:rsidRPr="003F778D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3E3093" w:rsidRPr="003F778D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3E3093" w:rsidRPr="003F778D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F778D" w:rsidRPr="003F778D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3E3093" w:rsidRPr="003F778D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3E3093" w:rsidRPr="003F778D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F778D" w:rsidRPr="003F778D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3093" w:rsidRPr="003F778D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3093" w:rsidRPr="003F778D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3E3093" w:rsidRPr="003F778D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F778D" w:rsidRPr="003F778D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BE3E3A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398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F778D" w:rsidRPr="003F778D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4947E3" w:rsidRPr="003F778D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47E3" w:rsidRPr="003F778D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7E3" w:rsidRPr="003F778D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3F778D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5.3.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3F778D" w:rsidRPr="003F778D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B36CC5" w:rsidRPr="003F778D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B36CC5" w:rsidRPr="003F778D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B36CC5" w:rsidRPr="003F778D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:rsidR="00B36CC5" w:rsidRPr="003F778D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B36CC5" w:rsidRPr="003F778D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B36CC5" w:rsidRPr="003F778D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B36CC5" w:rsidRPr="003F778D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3F778D" w:rsidRPr="003F778D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78D" w:rsidRPr="003F778D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3F778D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3F778D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DF11EA" w:rsidRPr="003F778D" w:rsidRDefault="00DF11E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3F778D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5.4.</w:t>
      </w:r>
      <w:r w:rsidRPr="003F778D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3F778D" w:rsidRPr="003F778D" w:rsidTr="00DF11EA">
        <w:trPr>
          <w:cantSplit/>
          <w:trHeight w:val="509"/>
        </w:trPr>
        <w:tc>
          <w:tcPr>
            <w:tcW w:w="6584" w:type="dxa"/>
            <w:gridSpan w:val="3"/>
            <w:vAlign w:val="center"/>
          </w:tcPr>
          <w:p w:rsidR="00B36CC5" w:rsidRPr="003F778D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B36CC5" w:rsidRPr="003F778D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B36CC5" w:rsidRPr="003F778D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3F778D" w:rsidRPr="003F778D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3F778D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3F778D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3F778D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3F778D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3F778D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3F778D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3F778D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3F778D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Pr="003F778D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36CC5" w:rsidRPr="003F778D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lastRenderedPageBreak/>
        <w:t>Dział 6.</w:t>
      </w:r>
      <w:r w:rsidRPr="003F778D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:rsidR="00B36CC5" w:rsidRPr="003F778D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6.1.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3F778D" w:rsidRPr="003F778D" w:rsidTr="009D5F63">
        <w:tc>
          <w:tcPr>
            <w:tcW w:w="5988" w:type="dxa"/>
            <w:gridSpan w:val="4"/>
            <w:tcBorders>
              <w:top w:val="single" w:sz="4" w:space="0" w:color="auto"/>
            </w:tcBorders>
            <w:vAlign w:val="center"/>
          </w:tcPr>
          <w:p w:rsidR="00B36CC5" w:rsidRPr="003F778D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:rsidR="00B36CC5" w:rsidRPr="003F778D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:rsidR="00B36CC5" w:rsidRPr="003F778D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:rsidR="00B36CC5" w:rsidRPr="003F778D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6CC5" w:rsidRPr="003F778D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Osoby</w:t>
            </w:r>
          </w:p>
          <w:p w:rsidR="00B36CC5" w:rsidRPr="003F778D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val="113"/>
        </w:trPr>
        <w:tc>
          <w:tcPr>
            <w:tcW w:w="5988" w:type="dxa"/>
            <w:gridSpan w:val="4"/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3F778D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F778D" w:rsidRPr="003F778D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C5" w:rsidRPr="003F778D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3F778D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3F778D">
              <w:rPr>
                <w:sz w:val="16"/>
                <w:szCs w:val="16"/>
              </w:rPr>
              <w:t>+</w:t>
            </w:r>
            <w:r w:rsidRPr="003F778D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F778D" w:rsidRPr="003F778D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:rsidR="00273DE5" w:rsidRPr="003F778D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3F778D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:rsidR="00273DE5" w:rsidRPr="003F778D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3F778D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F778D">
              <w:rPr>
                <w:rFonts w:ascii="Arial" w:hAnsi="Arial" w:cs="Arial"/>
                <w:sz w:val="16"/>
                <w:szCs w:val="16"/>
              </w:rPr>
              <w:t>(w.06=0</w:t>
            </w:r>
            <w:r w:rsidRPr="003F778D">
              <w:rPr>
                <w:sz w:val="16"/>
                <w:szCs w:val="16"/>
              </w:rPr>
              <w:t>7+</w:t>
            </w:r>
            <w:r w:rsidRPr="003F778D">
              <w:rPr>
                <w:rFonts w:ascii="Arial" w:hAnsi="Arial" w:cs="Arial"/>
                <w:sz w:val="16"/>
                <w:szCs w:val="16"/>
              </w:rPr>
              <w:t>0</w:t>
            </w:r>
            <w:r w:rsidRPr="003F778D">
              <w:rPr>
                <w:sz w:val="16"/>
                <w:szCs w:val="16"/>
              </w:rPr>
              <w:t>8</w:t>
            </w:r>
            <w:r w:rsidRPr="003F77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:rsidR="00273DE5" w:rsidRPr="003F778D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3F778D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:rsidR="00273DE5" w:rsidRPr="003F778D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3F778D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3F778D">
              <w:rPr>
                <w:sz w:val="16"/>
                <w:szCs w:val="16"/>
              </w:rPr>
              <w:t>+11</w:t>
            </w:r>
            <w:r w:rsidRPr="003F77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3F778D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3F778D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3F778D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284"/>
        </w:trPr>
        <w:tc>
          <w:tcPr>
            <w:tcW w:w="1133" w:type="dxa"/>
            <w:vMerge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DE5" w:rsidRPr="003F778D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3F778D">
              <w:rPr>
                <w:rFonts w:ascii="Arial" w:hAnsi="Arial" w:cs="Arial"/>
                <w:sz w:val="16"/>
                <w:szCs w:val="16"/>
              </w:rPr>
              <w:t>(k.01 w.14=w.15 do w.2</w:t>
            </w:r>
            <w:r w:rsidR="002D52BE" w:rsidRPr="003F778D">
              <w:rPr>
                <w:rFonts w:ascii="Arial" w:hAnsi="Arial" w:cs="Arial"/>
                <w:sz w:val="16"/>
                <w:szCs w:val="16"/>
              </w:rPr>
              <w:t>0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F778D" w:rsidRPr="003F778D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3F778D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F778D" w:rsidRPr="003F778D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3F778D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F778D" w:rsidRPr="003F778D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3F778D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3DE5" w:rsidRPr="003F778D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3F778D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3F778D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F778D" w:rsidRPr="003F778D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F778D" w:rsidRPr="003F778D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393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084957" w:rsidRPr="003F778D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3F778D" w:rsidRPr="003F778D" w:rsidTr="009D5F63">
        <w:trPr>
          <w:trHeight w:hRule="exact" w:val="326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F3420A" w:rsidRPr="003F778D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3F778D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0A" w:rsidRPr="003F778D" w:rsidRDefault="00D93262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20A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3420A" w:rsidRPr="003F778D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Sprawy z w. 2</w:t>
            </w:r>
            <w:r w:rsidR="002D52BE" w:rsidRPr="003F778D">
              <w:rPr>
                <w:rFonts w:ascii="Arial" w:hAnsi="Arial" w:cs="Arial"/>
                <w:sz w:val="16"/>
                <w:szCs w:val="16"/>
              </w:rPr>
              <w:t>1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="002D52BE" w:rsidRPr="003F778D">
              <w:rPr>
                <w:rFonts w:ascii="Arial" w:hAnsi="Arial" w:cs="Arial"/>
                <w:sz w:val="16"/>
                <w:szCs w:val="16"/>
              </w:rPr>
              <w:t>(=w.24+25)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3F778D" w:rsidRPr="003F778D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:rsidR="00084957" w:rsidRPr="003F778D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B93B2A">
        <w:trPr>
          <w:trHeight w:val="407"/>
        </w:trPr>
        <w:tc>
          <w:tcPr>
            <w:tcW w:w="1133" w:type="dxa"/>
            <w:vMerge/>
            <w:vAlign w:val="center"/>
          </w:tcPr>
          <w:p w:rsidR="00084957" w:rsidRPr="003F778D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D52BE" w:rsidRPr="003F778D">
              <w:rPr>
                <w:rFonts w:ascii="Arial" w:hAnsi="Arial" w:cs="Arial"/>
                <w:sz w:val="16"/>
                <w:szCs w:val="16"/>
              </w:rPr>
              <w:t>(=w.27+28)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084957" w:rsidRPr="003F778D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:rsidR="00084957" w:rsidRPr="003F778D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="002D52BE" w:rsidRPr="003F778D">
              <w:rPr>
                <w:rFonts w:ascii="Arial" w:hAnsi="Arial" w:cs="Arial"/>
                <w:sz w:val="16"/>
                <w:szCs w:val="16"/>
              </w:rPr>
              <w:t>(=w.30+31)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 z w.2</w:t>
            </w:r>
            <w:r w:rsidR="002D52BE" w:rsidRPr="003F778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3F778D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084957" w:rsidRPr="003F778D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3F778D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3F778D">
        <w:br w:type="page"/>
      </w:r>
      <w:r w:rsidRPr="003F778D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3F778D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3F778D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3F778D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3F778D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3F778D" w:rsidRPr="003F778D" w:rsidTr="00EA05AB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Środki karne, obowiązki, środki kompensacyjne lub przepadek orzeczone przy</w:t>
            </w:r>
          </w:p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warunkowym zawieszeniu kary </w:t>
            </w:r>
          </w:p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20"/>
              </w:rPr>
              <w:t>(k.01 w.01+</w:t>
            </w:r>
            <w:r w:rsidR="00031E4E">
              <w:rPr>
                <w:rFonts w:ascii="Arial" w:hAnsi="Arial" w:cs="Arial"/>
                <w:sz w:val="18"/>
                <w:szCs w:val="20"/>
              </w:rPr>
              <w:t>2</w:t>
            </w:r>
            <w:r w:rsidRPr="003F778D">
              <w:rPr>
                <w:rFonts w:ascii="Arial" w:hAnsi="Arial" w:cs="Arial"/>
                <w:sz w:val="18"/>
                <w:szCs w:val="20"/>
              </w:rPr>
              <w:t>1 &gt;= dz.01 k.02 w.05)</w:t>
            </w:r>
          </w:p>
        </w:tc>
        <w:tc>
          <w:tcPr>
            <w:tcW w:w="1630" w:type="dxa"/>
            <w:vAlign w:val="center"/>
          </w:tcPr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Wykonywane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3F778D" w:rsidRPr="003F778D" w:rsidTr="00EA05AB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BE3E3A" w:rsidRPr="003F778D" w:rsidRDefault="00BE3E3A" w:rsidP="00EA05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 w:rsidTr="00EA05AB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liczba środków karnych (w.01 = w.02 do 06+11 do 20)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3F778D" w:rsidRPr="003F778D" w:rsidTr="00EA05AB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BE3E3A" w:rsidRPr="003F778D" w:rsidRDefault="00BE3E3A" w:rsidP="00BE3E3A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BE3E3A" w:rsidRPr="003F778D" w:rsidRDefault="00BE3E3A" w:rsidP="00BE3E3A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959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2aa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zakazu zajmowania stanowiska lub wykonywania zawodu lub pracy w organach i instytucjach państwowych i samorządu terytorialnego, a także w spółkach prawa handlowego, w których Skarb Państwa lub jednostka samorządu terytorialnego posiadają bezpośrednio lub pośrednio przez inne podmioty co najmniej 10% akcji lub udziałów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(w.06 = 07 do 10)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shd w:val="clear" w:color="auto" w:fill="auto"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BE3E3A" w:rsidRPr="003F778D" w:rsidRDefault="00BE3E3A" w:rsidP="00BE3E3A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shd w:val="clear" w:color="auto" w:fill="auto"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BE3E3A" w:rsidRPr="003F778D" w:rsidRDefault="00BE3E3A" w:rsidP="00BE3E3A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shd w:val="clear" w:color="auto" w:fill="auto"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39 pkt 9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BE3E3A" w:rsidRPr="003F778D" w:rsidRDefault="00BE3E3A" w:rsidP="00BE3E3A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degradacja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CF420F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Przepadek (art. 44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3F778D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F778D" w:rsidRPr="003F778D" w:rsidTr="00031E4E">
        <w:trPr>
          <w:cantSplit/>
          <w:trHeight w:val="324"/>
        </w:trPr>
        <w:tc>
          <w:tcPr>
            <w:tcW w:w="957" w:type="dxa"/>
            <w:vMerge/>
            <w:vAlign w:val="center"/>
          </w:tcPr>
          <w:p w:rsidR="00BE3E3A" w:rsidRPr="003F778D" w:rsidRDefault="00BE3E3A" w:rsidP="00BE3E3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BE3E3A" w:rsidRPr="003F778D" w:rsidRDefault="00BE3E3A" w:rsidP="00BE3E3A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BE3E3A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E3A" w:rsidRPr="003F778D" w:rsidRDefault="00BE3E3A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F778D" w:rsidRPr="003F778D" w:rsidTr="003D6FF7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liczba obowiązków (w.21 = w.22 do 27+31 do 35+38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5B376B" w:rsidRPr="00031E4E" w:rsidRDefault="00031E4E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6"/>
              </w:rPr>
              <w:t>ogółem (w.27 = 28 do 30)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5B376B" w:rsidRPr="00031E4E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5B376B" w:rsidRPr="00031E4E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5B376B" w:rsidRPr="00031E4E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5B376B" w:rsidRPr="003F778D" w:rsidRDefault="005B376B" w:rsidP="005B376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376B" w:rsidRPr="00031E4E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5B376B" w:rsidRPr="003F778D" w:rsidRDefault="005B376B" w:rsidP="005B376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376B" w:rsidRPr="00031E4E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EA05AB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031E4E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031E4E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5B376B" w:rsidRPr="003F778D" w:rsidRDefault="005B376B" w:rsidP="005B376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5B376B" w:rsidRPr="00031E4E" w:rsidRDefault="00031E4E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031E4E">
              <w:rPr>
                <w:rFonts w:ascii="Arial" w:hAnsi="Arial" w:cs="Arial"/>
                <w:sz w:val="16"/>
                <w:szCs w:val="16"/>
              </w:rPr>
              <w:t>ogółem (w.35 = 36+37)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F778D" w:rsidRPr="003F778D" w:rsidTr="00EA05AB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1b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EA05AB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EA05A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4"/>
              </w:rPr>
            </w:pPr>
            <w:r w:rsidRPr="003F778D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031E4E">
        <w:trPr>
          <w:cantSplit/>
          <w:trHeight w:val="268"/>
        </w:trPr>
        <w:tc>
          <w:tcPr>
            <w:tcW w:w="1094" w:type="dxa"/>
            <w:gridSpan w:val="2"/>
            <w:vMerge/>
            <w:vAlign w:val="center"/>
          </w:tcPr>
          <w:p w:rsidR="005B376B" w:rsidRPr="003F778D" w:rsidRDefault="005B376B" w:rsidP="005B37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rPr>
                <w:rFonts w:ascii="Arial" w:hAnsi="Arial" w:cs="Arial"/>
                <w:sz w:val="16"/>
                <w:szCs w:val="14"/>
              </w:rPr>
            </w:pPr>
            <w:r w:rsidRPr="003F778D">
              <w:rPr>
                <w:rFonts w:ascii="Arial" w:hAnsi="Arial" w:cs="Arial"/>
                <w:sz w:val="16"/>
                <w:szCs w:val="14"/>
              </w:rPr>
              <w:t>z innych ustaw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76B" w:rsidRPr="003F778D" w:rsidRDefault="005B376B" w:rsidP="005B37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BE3E3A" w:rsidRPr="003F778D" w:rsidRDefault="00BE3E3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3F778D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6.3.</w:t>
      </w:r>
      <w:r w:rsidRPr="003F778D">
        <w:rPr>
          <w:rFonts w:ascii="Arial" w:hAnsi="Arial" w:cs="Arial"/>
          <w:b/>
          <w:bCs/>
          <w:sz w:val="20"/>
          <w:szCs w:val="20"/>
        </w:rPr>
        <w:tab/>
      </w:r>
      <w:r w:rsidR="00D776C3" w:rsidRPr="003F778D">
        <w:rPr>
          <w:rFonts w:ascii="Arial" w:hAnsi="Arial" w:cs="Arial"/>
          <w:b/>
          <w:bCs/>
          <w:sz w:val="20"/>
          <w:szCs w:val="20"/>
        </w:rPr>
        <w:t>O</w:t>
      </w:r>
      <w:r w:rsidRPr="003F778D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3F778D">
        <w:rPr>
          <w:rFonts w:ascii="Arial" w:hAnsi="Arial" w:cs="Arial"/>
          <w:b/>
          <w:bCs/>
          <w:sz w:val="20"/>
          <w:szCs w:val="20"/>
        </w:rPr>
        <w:br/>
      </w:r>
      <w:r w:rsidRPr="003F778D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677"/>
        <w:gridCol w:w="671"/>
        <w:gridCol w:w="3527"/>
        <w:gridCol w:w="538"/>
        <w:gridCol w:w="1318"/>
        <w:gridCol w:w="1342"/>
        <w:gridCol w:w="1314"/>
      </w:tblGrid>
      <w:tr w:rsidR="003F778D" w:rsidRPr="003F778D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:rsidR="00B36CC5" w:rsidRPr="003F778D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3"/>
          </w:tcPr>
          <w:p w:rsidR="00B36CC5" w:rsidRPr="003F778D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3F778D" w:rsidRPr="003F778D" w:rsidTr="009C3948">
        <w:trPr>
          <w:cantSplit/>
        </w:trPr>
        <w:tc>
          <w:tcPr>
            <w:tcW w:w="3176" w:type="pct"/>
            <w:gridSpan w:val="5"/>
            <w:vMerge/>
          </w:tcPr>
          <w:p w:rsidR="00B36CC5" w:rsidRPr="003F778D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</w:tcPr>
          <w:p w:rsidR="00B36CC5" w:rsidRPr="003F778D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3F778D">
              <w:rPr>
                <w:rFonts w:ascii="Arial" w:hAnsi="Arial" w:cs="Arial"/>
                <w:sz w:val="16"/>
                <w:szCs w:val="16"/>
              </w:rPr>
              <w:t>2</w:t>
            </w:r>
            <w:r w:rsidRPr="003F778D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3F778D">
              <w:rPr>
                <w:rFonts w:ascii="Arial" w:hAnsi="Arial" w:cs="Arial"/>
                <w:sz w:val="16"/>
                <w:szCs w:val="16"/>
              </w:rPr>
              <w:t>3</w:t>
            </w:r>
            <w:r w:rsidRPr="003F77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:rsidR="00B36CC5" w:rsidRPr="003F778D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:rsidR="00B36CC5" w:rsidRPr="003F778D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B36CC5" w:rsidRPr="003F778D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3F778D" w:rsidRPr="003F778D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:rsidR="00B36CC5" w:rsidRPr="003F778D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B36CC5" w:rsidRPr="003F778D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vAlign w:val="center"/>
          </w:tcPr>
          <w:p w:rsidR="00B36CC5" w:rsidRPr="003F778D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:rsidR="00B36CC5" w:rsidRPr="003F778D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F778D" w:rsidRPr="003F778D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tcBorders>
              <w:top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:rsidR="00664C67" w:rsidRPr="003F778D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:rsidR="00664C67" w:rsidRPr="003F778D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:rsidR="00664C67" w:rsidRPr="003F778D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:rsidR="00664C67" w:rsidRPr="003F778D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366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397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397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397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397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trHeight w:hRule="exact" w:val="397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3F778D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4C67" w:rsidRPr="003F778D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C67" w:rsidRPr="003F778D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3F778D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52262B" w:rsidRPr="003F778D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br w:type="page"/>
      </w:r>
    </w:p>
    <w:p w:rsidR="00B36CC5" w:rsidRPr="003F778D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6.4.</w:t>
      </w:r>
      <w:r w:rsidRPr="003F778D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3F778D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641"/>
        <w:gridCol w:w="4964"/>
        <w:gridCol w:w="403"/>
        <w:gridCol w:w="1105"/>
        <w:gridCol w:w="895"/>
        <w:gridCol w:w="1263"/>
        <w:gridCol w:w="930"/>
      </w:tblGrid>
      <w:tr w:rsidR="003F778D" w:rsidRPr="003F778D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B36CC5" w:rsidRPr="003F778D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B36CC5" w:rsidRPr="003F778D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3F778D" w:rsidRPr="003F778D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B36CC5" w:rsidRPr="003F778D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:rsidR="00B36CC5" w:rsidRPr="003F778D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78D" w:rsidRPr="003F778D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:rsidR="00B36CC5" w:rsidRPr="003F778D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:rsidR="00B36CC5" w:rsidRPr="003F778D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:rsidR="00B36CC5" w:rsidRPr="003F778D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B36CC5" w:rsidRPr="003F778D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:rsidR="00B36CC5" w:rsidRPr="003F778D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78D" w:rsidRPr="003F778D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3F778D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3F778D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3F778D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F778D" w:rsidRPr="003F778D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68741B" w:rsidRPr="003F778D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3F778D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78D" w:rsidRPr="003F778D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3F778D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68741B" w:rsidRPr="003F778D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3F778D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8741B" w:rsidRPr="003F778D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741B" w:rsidRPr="003F778D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3F778D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</w:tbl>
    <w:p w:rsidR="00B36CC5" w:rsidRPr="003F778D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3F778D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</w:rPr>
        <w:br w:type="page"/>
      </w:r>
      <w:r w:rsidRPr="003F778D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3F778D" w:rsidRPr="003F778D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3F778D" w:rsidRPr="003F778D">
        <w:trPr>
          <w:cantSplit/>
        </w:trPr>
        <w:tc>
          <w:tcPr>
            <w:tcW w:w="5795" w:type="dxa"/>
            <w:gridSpan w:val="3"/>
            <w:vMerge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3F778D">
              <w:rPr>
                <w:rFonts w:ascii="Arial" w:hAnsi="Arial" w:cs="Arial"/>
                <w:sz w:val="20"/>
                <w:szCs w:val="20"/>
              </w:rPr>
              <w:br/>
            </w:r>
            <w:r w:rsidRPr="003F778D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:rsidR="00B36CC5" w:rsidRPr="003F778D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B36CC5" w:rsidRPr="003F778D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3F778D" w:rsidRPr="003F778D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F778D" w:rsidRPr="003F778D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78D" w:rsidRPr="003F778D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 w:rsidTr="00E55C53">
        <w:trPr>
          <w:trHeight w:val="287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3F778D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3F778D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F778D" w:rsidRPr="003F778D" w:rsidTr="00E55C53">
        <w:trPr>
          <w:trHeight w:val="520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778D" w:rsidRPr="003F778D">
        <w:trPr>
          <w:trHeight w:val="330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027387">
        <w:trPr>
          <w:trHeight w:val="594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3F778D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3F778D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3F778D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0C6A" w:rsidRPr="003F778D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C6A" w:rsidRPr="003F778D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3F778D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3F778D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t>Dział 7.</w:t>
      </w:r>
      <w:r w:rsidRPr="003F778D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B36CC5" w:rsidRPr="003F778D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>Dział 7.1.</w:t>
      </w:r>
      <w:r w:rsidRPr="003F778D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3F778D" w:rsidRPr="003F778D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:rsidR="00B36CC5" w:rsidRPr="003F778D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3F778D" w:rsidRPr="003F778D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778D" w:rsidRPr="003F778D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3F778D">
              <w:rPr>
                <w:sz w:val="16"/>
                <w:szCs w:val="16"/>
              </w:rPr>
              <w:t xml:space="preserve"> + </w:t>
            </w:r>
            <w:r w:rsidRPr="003F778D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3F778D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3F778D">
              <w:rPr>
                <w:sz w:val="16"/>
                <w:szCs w:val="16"/>
              </w:rPr>
              <w:t xml:space="preserve"> + </w:t>
            </w:r>
            <w:r w:rsidRPr="003F778D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3F778D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3F778D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3F778D">
              <w:rPr>
                <w:sz w:val="16"/>
                <w:szCs w:val="16"/>
              </w:rPr>
              <w:t xml:space="preserve"> + 10</w:t>
            </w:r>
            <w:r w:rsidRPr="003F77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3F778D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3F778D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3F778D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3F778D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3F778D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3F778D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3F778D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3F778D" w:rsidRPr="003F778D">
        <w:trPr>
          <w:trHeight w:val="611"/>
        </w:trPr>
        <w:tc>
          <w:tcPr>
            <w:tcW w:w="8803" w:type="dxa"/>
            <w:gridSpan w:val="3"/>
            <w:vAlign w:val="center"/>
          </w:tcPr>
          <w:p w:rsidR="00B36CC5" w:rsidRPr="003F778D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3F778D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3F778D" w:rsidRPr="003F778D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F778D" w:rsidRPr="003F778D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:rsidR="00B36CC5" w:rsidRPr="003F778D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3F778D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1458" w:type="dxa"/>
            <w:vMerge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B36CC5" w:rsidRPr="003F778D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B36CC5" w:rsidRPr="003F778D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1458" w:type="dxa"/>
            <w:vMerge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>
        <w:trPr>
          <w:trHeight w:hRule="exact" w:val="284"/>
        </w:trPr>
        <w:tc>
          <w:tcPr>
            <w:tcW w:w="1458" w:type="dxa"/>
            <w:vMerge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3F778D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3F778D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Pr="003F778D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F5DB8" w:rsidRPr="003F778D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3F778D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3F778D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3F778D" w:rsidRPr="003F778D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3F778D" w:rsidRPr="003F778D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F36506" w:rsidRPr="003F778D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razem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</w:r>
            <w:r w:rsidRPr="003F778D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elektro</w:t>
            </w:r>
            <w:r w:rsidRPr="003F778D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3F778D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36506" w:rsidRPr="003F778D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3F778D" w:rsidRPr="003F778D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3F778D" w:rsidRPr="003F778D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3F778D">
              <w:rPr>
                <w:rFonts w:ascii="Arial" w:hAnsi="Arial" w:cs="Arial"/>
                <w:sz w:val="16"/>
                <w:szCs w:val="16"/>
              </w:rPr>
              <w:t>&lt;</w:t>
            </w:r>
            <w:r w:rsidRPr="003F778D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3F778D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5B376B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kk, art. 200 § 1 kk, art. 200 § 3 kk, art. 200 § 4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3F778D">
              <w:rPr>
                <w:rFonts w:ascii="Arial" w:hAnsi="Arial" w:cs="Arial"/>
                <w:sz w:val="16"/>
                <w:szCs w:val="16"/>
              </w:rPr>
              <w:t>&lt;</w:t>
            </w:r>
            <w:r w:rsidRPr="003F778D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3F778D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4C54B5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kk, art. 200 § 1 kk, art. 200 § 3 kk, art. 200 § 4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3F778D">
              <w:rPr>
                <w:rFonts w:ascii="Arial" w:hAnsi="Arial" w:cs="Arial"/>
                <w:sz w:val="16"/>
                <w:szCs w:val="16"/>
              </w:rPr>
              <w:t>&lt;</w:t>
            </w:r>
            <w:r w:rsidRPr="003F778D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3F778D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4C54B5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kk, art. 200 § 1 kk, art. 200 § 3 kk, art. 200 § 4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3F778D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6506" w:rsidRPr="003F778D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3F778D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36506" w:rsidRPr="003F778D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:rsidR="00B36CC5" w:rsidRPr="003F778D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lastRenderedPageBreak/>
        <w:t>Dział 8.</w:t>
      </w:r>
      <w:r w:rsidRPr="003F778D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3F778D" w:rsidRPr="003F778D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435197" w:rsidRPr="003F778D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3F778D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435197" w:rsidRPr="003F778D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3F778D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:rsidR="00435197" w:rsidRPr="003F778D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3F778D" w:rsidRPr="003F778D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435197" w:rsidRPr="003F778D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435197" w:rsidRPr="003F778D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35197" w:rsidRPr="003F778D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F778D" w:rsidRPr="003F778D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3F778D">
              <w:rPr>
                <w:rFonts w:ascii="Arial" w:hAnsi="Arial" w:cs="Arial"/>
                <w:sz w:val="16"/>
                <w:szCs w:val="16"/>
              </w:rPr>
              <w:t>&lt;</w:t>
            </w:r>
            <w:r w:rsidRPr="003F778D">
              <w:rPr>
                <w:rFonts w:ascii="Arial" w:hAnsi="Arial" w:cs="Arial"/>
                <w:sz w:val="16"/>
                <w:szCs w:val="16"/>
              </w:rPr>
              <w:t>=02</w:t>
            </w:r>
            <w:r w:rsidRPr="003F778D">
              <w:rPr>
                <w:sz w:val="16"/>
                <w:szCs w:val="16"/>
              </w:rPr>
              <w:t xml:space="preserve"> do </w:t>
            </w:r>
            <w:r w:rsidRPr="003F778D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3F778D" w:rsidRPr="003F778D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3F778D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F778D" w:rsidRPr="003F778D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F778D" w:rsidRPr="003F778D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3F778D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</w:tbl>
    <w:p w:rsidR="00B36CC5" w:rsidRPr="003F778D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3F778D" w:rsidRPr="003F778D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435197" w:rsidRPr="003F778D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3F778D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435197" w:rsidRPr="003F778D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3F778D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3F778D" w:rsidRPr="003F778D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435197" w:rsidRPr="003F778D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435197" w:rsidRPr="003F778D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F778D" w:rsidRPr="003F778D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435197" w:rsidRPr="003F778D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3F778D">
              <w:rPr>
                <w:sz w:val="16"/>
                <w:szCs w:val="16"/>
              </w:rPr>
              <w:t xml:space="preserve"> do </w:t>
            </w: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3F77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5197" w:rsidRPr="003F778D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5197" w:rsidRPr="003F778D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F778D" w:rsidRPr="003F778D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3F778D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F778D" w:rsidRPr="003F778D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F7A58" w:rsidRPr="003F778D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3F778D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</w:tbl>
    <w:p w:rsidR="00B36CC5" w:rsidRPr="003F778D" w:rsidRDefault="00B36CC5" w:rsidP="00BC4FE4">
      <w:pPr>
        <w:rPr>
          <w:rFonts w:ascii="Arial" w:hAnsi="Arial" w:cs="Arial"/>
          <w:sz w:val="20"/>
          <w:szCs w:val="20"/>
        </w:rPr>
      </w:pPr>
    </w:p>
    <w:p w:rsidR="00DA4689" w:rsidRPr="003F778D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t xml:space="preserve">Dział </w:t>
      </w:r>
      <w:r w:rsidR="00EA6424" w:rsidRPr="003F778D">
        <w:rPr>
          <w:rFonts w:ascii="Arial" w:hAnsi="Arial" w:cs="Arial"/>
          <w:b/>
          <w:bCs/>
        </w:rPr>
        <w:t>10</w:t>
      </w:r>
      <w:r w:rsidRPr="003F778D">
        <w:rPr>
          <w:rFonts w:ascii="Arial" w:hAnsi="Arial" w:cs="Arial"/>
          <w:b/>
          <w:bCs/>
        </w:rPr>
        <w:t>.</w:t>
      </w:r>
      <w:r w:rsidR="0020237F" w:rsidRPr="003F778D">
        <w:rPr>
          <w:rFonts w:ascii="Arial" w:hAnsi="Arial" w:cs="Arial"/>
          <w:b/>
          <w:bCs/>
        </w:rPr>
        <w:tab/>
      </w:r>
      <w:r w:rsidR="00DA4689" w:rsidRPr="003F778D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3F778D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3F778D" w:rsidRPr="003F778D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:rsidR="005A3596" w:rsidRPr="003F778D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3F778D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5A3596" w:rsidRPr="003F778D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3F778D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A3596" w:rsidRPr="003F778D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5A3596" w:rsidRPr="003F778D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5A3596" w:rsidRPr="003F778D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Wykonywane</w:t>
            </w:r>
            <w:r w:rsidRPr="003F778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3F778D" w:rsidRPr="003F778D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:rsidR="005A3596" w:rsidRPr="003F778D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5A3596" w:rsidRPr="003F778D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:rsidR="005A3596" w:rsidRPr="003F778D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5A3596" w:rsidRPr="003F778D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78D" w:rsidRPr="003F778D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:rsidR="0004288B" w:rsidRPr="003F778D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3F778D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3F778D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3F778D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3F778D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3F778D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04288B" w:rsidRPr="003F778D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3F778D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3F778D" w:rsidRPr="003F778D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7A58" w:rsidRPr="003F778D" w:rsidRDefault="003F778D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Ogółem liczba osób  (w. 01 &lt;= w.  02 do 07)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F7A58" w:rsidRPr="003F778D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3F778D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3F778D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3F778D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3F778D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:rsidR="00EF7A58" w:rsidRPr="003F778D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3F778D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EF7A58" w:rsidRPr="003F778D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3F778D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3F778D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3F778D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4C54B5">
        <w:trPr>
          <w:trHeight w:val="454"/>
        </w:trPr>
        <w:tc>
          <w:tcPr>
            <w:tcW w:w="1790" w:type="dxa"/>
            <w:vMerge/>
            <w:shd w:val="clear" w:color="auto" w:fill="auto"/>
          </w:tcPr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– art. 41a § 1a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778D" w:rsidRPr="003F778D" w:rsidRDefault="003F778D" w:rsidP="003F778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3F778D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c>
          <w:tcPr>
            <w:tcW w:w="1790" w:type="dxa"/>
            <w:vMerge/>
            <w:shd w:val="clear" w:color="auto" w:fill="auto"/>
          </w:tcPr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778D" w:rsidRPr="003F778D" w:rsidRDefault="003F778D" w:rsidP="003F778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3F778D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778D" w:rsidRPr="003F778D" w:rsidRDefault="003F778D" w:rsidP="003F778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3F778D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78D" w:rsidRPr="003F778D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:rsidR="003F778D" w:rsidRPr="003F778D" w:rsidRDefault="003F778D" w:rsidP="003F778D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F778D" w:rsidRPr="003F778D" w:rsidRDefault="003F778D" w:rsidP="003F778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3F778D">
              <w:rPr>
                <w:rFonts w:ascii="Arial" w:hAnsi="Arial" w:cs="Arial"/>
                <w:bCs/>
                <w:sz w:val="14"/>
              </w:rPr>
              <w:t>07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778D" w:rsidRPr="003F778D" w:rsidRDefault="003F778D" w:rsidP="003F778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54B5" w:rsidRPr="003F778D" w:rsidRDefault="004C54B5" w:rsidP="006D4544">
      <w:pPr>
        <w:pStyle w:val="style20"/>
        <w:rPr>
          <w:rFonts w:ascii="Arial" w:hAnsi="Arial" w:cs="Arial"/>
          <w:b/>
          <w:bCs/>
        </w:rPr>
      </w:pPr>
    </w:p>
    <w:p w:rsidR="004C54B5" w:rsidRPr="003F778D" w:rsidRDefault="004C54B5" w:rsidP="006D4544">
      <w:pPr>
        <w:pStyle w:val="style20"/>
        <w:rPr>
          <w:rFonts w:ascii="Arial" w:hAnsi="Arial" w:cs="Arial"/>
          <w:b/>
          <w:bCs/>
        </w:rPr>
      </w:pPr>
    </w:p>
    <w:p w:rsidR="006D4544" w:rsidRPr="003F778D" w:rsidRDefault="006D4544" w:rsidP="006D4544">
      <w:pPr>
        <w:pStyle w:val="style20"/>
        <w:rPr>
          <w:rFonts w:ascii="Arial" w:hAnsi="Arial" w:cs="Arial"/>
          <w:b/>
          <w:bCs/>
        </w:rPr>
      </w:pPr>
      <w:r w:rsidRPr="003F778D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4375"/>
        <w:gridCol w:w="457"/>
        <w:gridCol w:w="1555"/>
      </w:tblGrid>
      <w:tr w:rsidR="003F778D" w:rsidRPr="003F778D" w:rsidTr="00136C69">
        <w:trPr>
          <w:cantSplit/>
          <w:trHeight w:val="720"/>
        </w:trPr>
        <w:tc>
          <w:tcPr>
            <w:tcW w:w="7121" w:type="dxa"/>
            <w:gridSpan w:val="3"/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78D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3F778D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3F778D" w:rsidRPr="003F778D" w:rsidTr="00136C69">
        <w:trPr>
          <w:cantSplit/>
          <w:trHeight w:val="113"/>
        </w:trPr>
        <w:tc>
          <w:tcPr>
            <w:tcW w:w="7121" w:type="dxa"/>
            <w:gridSpan w:val="3"/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778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:rsidR="00136C69" w:rsidRPr="003F778D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:rsidR="00136C69" w:rsidRPr="003F778D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3F778D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136C69" w:rsidRPr="003F778D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3F778D" w:rsidRPr="003F778D" w:rsidTr="00E83D72">
        <w:trPr>
          <w:cantSplit/>
          <w:trHeight w:val="287"/>
        </w:trPr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:rsidR="00136C69" w:rsidRPr="003F778D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Zakaz prowadzenia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2304" w:type="dxa"/>
            <w:vMerge w:val="restart"/>
            <w:tcBorders>
              <w:right w:val="single" w:sz="4" w:space="0" w:color="auto"/>
            </w:tcBorders>
            <w:vAlign w:val="center"/>
          </w:tcPr>
          <w:p w:rsidR="00136C69" w:rsidRPr="003F778D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F778D" w:rsidRPr="003F778D" w:rsidTr="00136C69">
        <w:trPr>
          <w:cantSplit/>
          <w:trHeight w:hRule="exact" w:val="284"/>
        </w:trPr>
        <w:tc>
          <w:tcPr>
            <w:tcW w:w="2304" w:type="dxa"/>
            <w:vMerge/>
            <w:tcBorders>
              <w:right w:val="single" w:sz="4" w:space="0" w:color="auto"/>
            </w:tcBorders>
            <w:vAlign w:val="center"/>
          </w:tcPr>
          <w:p w:rsidR="00136C69" w:rsidRPr="003F778D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3F778D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C69" w:rsidRPr="003F778D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D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C69" w:rsidRPr="003F778D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BE4155" w:rsidRPr="003F778D" w:rsidRDefault="00BE4155" w:rsidP="00BC4FE4">
      <w:pPr>
        <w:pStyle w:val="style20"/>
        <w:rPr>
          <w:rFonts w:ascii="Arial" w:hAnsi="Arial" w:cs="Arial"/>
          <w:b/>
          <w:bCs/>
        </w:rPr>
      </w:pPr>
    </w:p>
    <w:p w:rsidR="00E83D72" w:rsidRPr="003F778D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Pr="003F778D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Pr="003F778D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Pr="003F778D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Pr="003F778D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3F778D" w:rsidRPr="003F778D" w:rsidRDefault="003F778D" w:rsidP="003F778D">
      <w:pPr>
        <w:rPr>
          <w:rFonts w:ascii="Arial" w:hAnsi="Arial" w:cs="Arial"/>
          <w:sz w:val="22"/>
          <w:szCs w:val="22"/>
        </w:rPr>
      </w:pPr>
      <w:r w:rsidRPr="003F778D">
        <w:rPr>
          <w:rFonts w:ascii="Arial" w:hAnsi="Arial" w:cs="Arial"/>
          <w:b/>
          <w:sz w:val="22"/>
          <w:szCs w:val="22"/>
        </w:rPr>
        <w:t>Dział 12.a.</w:t>
      </w:r>
      <w:r w:rsidRPr="003F778D">
        <w:rPr>
          <w:rFonts w:ascii="Arial" w:hAnsi="Arial" w:cs="Arial"/>
          <w:sz w:val="22"/>
          <w:szCs w:val="22"/>
        </w:rPr>
        <w:t xml:space="preserve"> </w:t>
      </w:r>
      <w:r w:rsidRPr="003F778D">
        <w:rPr>
          <w:rFonts w:ascii="Arial" w:hAnsi="Arial" w:cs="Arial"/>
          <w:b/>
          <w:bCs/>
          <w:sz w:val="22"/>
          <w:szCs w:val="22"/>
        </w:rPr>
        <w:t>Św</w:t>
      </w:r>
      <w:r w:rsidRPr="003F778D">
        <w:rPr>
          <w:rFonts w:ascii="Arial" w:hAnsi="Arial" w:cs="Arial"/>
          <w:b/>
          <w:sz w:val="22"/>
          <w:szCs w:val="22"/>
        </w:rPr>
        <w:t>iadczenie pieniężne (Art. 43a kk) na rzecz Funduszu Pomocy Pokrzywdzonym oraz Pomocy Postpenitencjarnej - Funduszu Sprawiedliwości</w:t>
      </w:r>
    </w:p>
    <w:p w:rsidR="00E83D72" w:rsidRPr="003F778D" w:rsidRDefault="00E83D72" w:rsidP="00E83D72">
      <w:pPr>
        <w:rPr>
          <w:rFonts w:ascii="Arial" w:hAnsi="Arial" w:cs="Arial"/>
          <w:b/>
          <w:sz w:val="6"/>
          <w:szCs w:val="14"/>
        </w:rPr>
      </w:pP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3F778D" w:rsidRPr="003F778D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E83D72" w:rsidRPr="003F778D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:rsidR="00E83D72" w:rsidRPr="003F778D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3F778D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3F778D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3F778D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3F778D" w:rsidRPr="003F778D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:rsidR="00E83D72" w:rsidRPr="003F778D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:rsidR="00E83D72" w:rsidRPr="003F778D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83D72" w:rsidRPr="003F778D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519 747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290 080</w:t>
            </w: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7 632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144 224</w:t>
            </w: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510 644</w:t>
            </w:r>
          </w:p>
        </w:tc>
      </w:tr>
    </w:tbl>
    <w:p w:rsidR="00E83D72" w:rsidRPr="003F778D" w:rsidRDefault="00E83D72" w:rsidP="00E83D72">
      <w:pPr>
        <w:rPr>
          <w:rFonts w:ascii="Arial" w:hAnsi="Arial" w:cs="Arial"/>
          <w:b/>
          <w:sz w:val="6"/>
          <w:szCs w:val="14"/>
        </w:rPr>
      </w:pPr>
    </w:p>
    <w:p w:rsidR="00E83D72" w:rsidRPr="003F778D" w:rsidRDefault="00E83D72" w:rsidP="00E83D72">
      <w:pPr>
        <w:rPr>
          <w:rFonts w:ascii="Arial" w:hAnsi="Arial" w:cs="Arial"/>
          <w:b/>
          <w:sz w:val="6"/>
          <w:szCs w:val="14"/>
        </w:rPr>
      </w:pPr>
    </w:p>
    <w:p w:rsidR="00C426C7" w:rsidRPr="003F778D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C426C7" w:rsidRPr="003F778D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C426C7" w:rsidRPr="003F778D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3F778D" w:rsidRPr="003F778D" w:rsidRDefault="003F778D" w:rsidP="003F778D">
      <w:pPr>
        <w:rPr>
          <w:rFonts w:ascii="Arial" w:hAnsi="Arial" w:cs="Arial"/>
          <w:sz w:val="22"/>
          <w:szCs w:val="22"/>
        </w:rPr>
      </w:pPr>
      <w:r w:rsidRPr="003F778D">
        <w:rPr>
          <w:rFonts w:ascii="Arial" w:hAnsi="Arial" w:cs="Arial"/>
          <w:b/>
          <w:sz w:val="22"/>
          <w:szCs w:val="22"/>
        </w:rPr>
        <w:t>Dział 12.b. Nawiązka (Art. 44b § 4 kk, Art. 47 § 1 kk, Art. 47 § 2a kk, Art. 47 § 3 kk, 57a § 2 kk) na rzecz Funduszu Pomocy Pokrzywdzonym oraz Pomocy Postpenitencjarnej - Funduszu Sprawiedliwości</w:t>
      </w: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3F778D" w:rsidRPr="003F778D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E83D72" w:rsidRPr="003F778D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:rsidR="00E83D72" w:rsidRPr="003F778D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3F778D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3F778D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3F778D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3F778D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3F778D" w:rsidRPr="003F778D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:rsidR="00E83D72" w:rsidRPr="003F778D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:rsidR="00E83D72" w:rsidRPr="003F778D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E83D72" w:rsidRPr="003F778D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93294" w:rsidRPr="003F778D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F778D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3294" w:rsidRPr="003F778D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83D72" w:rsidRPr="003F778D" w:rsidRDefault="00E83D72" w:rsidP="00E83D72">
      <w:pPr>
        <w:tabs>
          <w:tab w:val="left" w:pos="360"/>
        </w:tabs>
        <w:rPr>
          <w:b/>
          <w:bCs/>
        </w:rPr>
      </w:pPr>
    </w:p>
    <w:p w:rsidR="00C426C7" w:rsidRPr="003F778D" w:rsidRDefault="00BF35EB" w:rsidP="00C426C7">
      <w:pPr>
        <w:rPr>
          <w:rFonts w:ascii="Arial" w:hAnsi="Arial" w:cs="Arial"/>
          <w:b/>
          <w:sz w:val="22"/>
          <w:szCs w:val="22"/>
        </w:rPr>
      </w:pPr>
      <w:r w:rsidRPr="0025231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50165</wp:posOffset>
                </wp:positionV>
                <wp:extent cx="4686300" cy="1988820"/>
                <wp:effectExtent l="3175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98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F7F" w:rsidRPr="004102F7" w:rsidRDefault="003A4F7F" w:rsidP="003A4F7F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3A4F7F" w:rsidRPr="004102F7" w:rsidRDefault="003A4F7F" w:rsidP="003A4F7F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3A4F7F" w:rsidRPr="004102F7" w:rsidRDefault="003A4F7F" w:rsidP="003A4F7F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3A4F7F" w:rsidRPr="004102F7" w:rsidRDefault="003A4F7F" w:rsidP="003A4F7F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A4F7F" w:rsidRPr="000B589E" w:rsidRDefault="003A4F7F" w:rsidP="003A4F7F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*</w:t>
                            </w: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*</w:t>
                            </w:r>
                          </w:p>
                          <w:p w:rsidR="003A4F7F" w:rsidRDefault="003A4F7F" w:rsidP="003A4F7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A4F7F" w:rsidRPr="000B589E" w:rsidRDefault="003A4F7F" w:rsidP="003A4F7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*</w:t>
                            </w:r>
                          </w:p>
                          <w:p w:rsidR="003A4F7F" w:rsidRDefault="003A4F7F" w:rsidP="003A4F7F">
                            <w:pPr>
                              <w:rPr>
                                <w:rFonts w:ascii="TimesNewRomanPSMT" w:hAnsi="TimesNewRomanPSMT" w:cs="TimesNewRomanPSMT"/>
                                <w:sz w:val="14"/>
                                <w:szCs w:val="14"/>
                              </w:rPr>
                            </w:pPr>
                          </w:p>
                          <w:p w:rsidR="003A4F7F" w:rsidRDefault="003A4F7F" w:rsidP="003A4F7F">
                            <w:pPr>
                              <w:rPr>
                                <w:rFonts w:ascii="TimesNewRomanPSMT" w:hAnsi="TimesNewRomanPSMT" w:cs="TimesNewRomanPSMT"/>
                                <w:sz w:val="14"/>
                                <w:szCs w:val="14"/>
                              </w:rPr>
                            </w:pPr>
                          </w:p>
                          <w:p w:rsidR="003A4F7F" w:rsidRPr="00CE0613" w:rsidRDefault="003A4F7F" w:rsidP="003A4F7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CE0613">
                              <w:rPr>
                                <w:rFonts w:ascii="TimesNewRomanPSMT" w:hAnsi="TimesNewRomanPSMT" w:cs="TimesNewRomanPSMT"/>
                                <w:sz w:val="12"/>
                                <w:szCs w:val="12"/>
                              </w:rPr>
                              <w:t xml:space="preserve">*Wymóg opatrzenia </w:t>
                            </w:r>
                            <w:r w:rsidRPr="004815DB">
                              <w:rPr>
                                <w:rFonts w:ascii="TimesNewRomanPSMT" w:hAnsi="TimesNewRomanPSMT" w:cs="TimesNewRomanPSMT"/>
                                <w:sz w:val="12"/>
                                <w:szCs w:val="12"/>
                              </w:rPr>
                              <w:t>pieczęcią i podpisem dotyczy</w:t>
                            </w:r>
                            <w:r w:rsidRPr="00CE0613">
                              <w:rPr>
                                <w:rFonts w:ascii="TimesNewRomanPSMT" w:hAnsi="TimesNewRomanPSMT" w:cs="TimesNewRomanPSMT"/>
                                <w:sz w:val="12"/>
                                <w:szCs w:val="12"/>
                              </w:rPr>
                              <w:t xml:space="preserve"> wyłącznie sprawozdania wnoszonego w postaci papierowej.</w:t>
                            </w:r>
                          </w:p>
                          <w:p w:rsidR="003A4F7F" w:rsidRPr="004102F7" w:rsidRDefault="003A4F7F" w:rsidP="003A4F7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181.9pt;margin-top:3.95pt;width:369pt;height:15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u+uAIAALs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" filled="f" stroked="f">
                <v:textbox>
                  <w:txbxContent>
                    <w:p w:rsidR="003A4F7F" w:rsidRPr="004102F7" w:rsidRDefault="003A4F7F" w:rsidP="003A4F7F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3A4F7F" w:rsidRPr="004102F7" w:rsidRDefault="003A4F7F" w:rsidP="003A4F7F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3A4F7F" w:rsidRPr="004102F7" w:rsidRDefault="003A4F7F" w:rsidP="003A4F7F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3A4F7F" w:rsidRPr="004102F7" w:rsidRDefault="003A4F7F" w:rsidP="003A4F7F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A4F7F" w:rsidRPr="000B589E" w:rsidRDefault="003A4F7F" w:rsidP="003A4F7F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*</w:t>
                      </w: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*</w:t>
                      </w:r>
                    </w:p>
                    <w:p w:rsidR="003A4F7F" w:rsidRDefault="003A4F7F" w:rsidP="003A4F7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3A4F7F" w:rsidRPr="000B589E" w:rsidRDefault="003A4F7F" w:rsidP="003A4F7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*</w:t>
                      </w:r>
                    </w:p>
                    <w:p w:rsidR="003A4F7F" w:rsidRDefault="003A4F7F" w:rsidP="003A4F7F">
                      <w:pPr>
                        <w:rPr>
                          <w:rFonts w:ascii="TimesNewRomanPSMT" w:hAnsi="TimesNewRomanPSMT" w:cs="TimesNewRomanPSMT"/>
                          <w:sz w:val="14"/>
                          <w:szCs w:val="14"/>
                        </w:rPr>
                      </w:pPr>
                    </w:p>
                    <w:p w:rsidR="003A4F7F" w:rsidRDefault="003A4F7F" w:rsidP="003A4F7F">
                      <w:pPr>
                        <w:rPr>
                          <w:rFonts w:ascii="TimesNewRomanPSMT" w:hAnsi="TimesNewRomanPSMT" w:cs="TimesNewRomanPSMT"/>
                          <w:sz w:val="14"/>
                          <w:szCs w:val="14"/>
                        </w:rPr>
                      </w:pPr>
                    </w:p>
                    <w:p w:rsidR="003A4F7F" w:rsidRPr="00CE0613" w:rsidRDefault="003A4F7F" w:rsidP="003A4F7F">
                      <w:pPr>
                        <w:rPr>
                          <w:sz w:val="12"/>
                          <w:szCs w:val="12"/>
                        </w:rPr>
                      </w:pPr>
                      <w:r w:rsidRPr="00CE0613">
                        <w:rPr>
                          <w:rFonts w:ascii="TimesNewRomanPSMT" w:hAnsi="TimesNewRomanPSMT" w:cs="TimesNewRomanPSMT"/>
                          <w:sz w:val="12"/>
                          <w:szCs w:val="12"/>
                        </w:rPr>
                        <w:t xml:space="preserve">*Wymóg opatrzenia </w:t>
                      </w:r>
                      <w:r w:rsidRPr="004815DB">
                        <w:rPr>
                          <w:rFonts w:ascii="TimesNewRomanPSMT" w:hAnsi="TimesNewRomanPSMT" w:cs="TimesNewRomanPSMT"/>
                          <w:sz w:val="12"/>
                          <w:szCs w:val="12"/>
                        </w:rPr>
                        <w:t>pieczęcią i podpisem dotyczy</w:t>
                      </w:r>
                      <w:r w:rsidRPr="00CE0613">
                        <w:rPr>
                          <w:rFonts w:ascii="TimesNewRomanPSMT" w:hAnsi="TimesNewRomanPSMT" w:cs="TimesNewRomanPSMT"/>
                          <w:sz w:val="12"/>
                          <w:szCs w:val="12"/>
                        </w:rPr>
                        <w:t xml:space="preserve"> wyłącznie sprawozdania wnoszonego w postaci papierowej.</w:t>
                      </w:r>
                    </w:p>
                    <w:p w:rsidR="003A4F7F" w:rsidRPr="004102F7" w:rsidRDefault="003A4F7F" w:rsidP="003A4F7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26C7" w:rsidRPr="003F778D" w:rsidRDefault="00C426C7" w:rsidP="00BC4FE4">
      <w:pPr>
        <w:pStyle w:val="style20"/>
        <w:rPr>
          <w:rFonts w:ascii="Arial" w:hAnsi="Arial" w:cs="Arial"/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3F778D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E83D72" w:rsidRPr="003F778D" w:rsidRDefault="00E83D72" w:rsidP="00CA0293">
      <w:pPr>
        <w:tabs>
          <w:tab w:val="left" w:pos="360"/>
        </w:tabs>
        <w:jc w:val="center"/>
        <w:rPr>
          <w:b/>
          <w:bCs/>
        </w:rPr>
      </w:pPr>
    </w:p>
    <w:p w:rsidR="003A4F7F" w:rsidRDefault="003A4F7F" w:rsidP="003A4F7F">
      <w:pPr>
        <w:pStyle w:val="Tekstpodstawowy"/>
        <w:spacing w:line="240" w:lineRule="auto"/>
        <w:jc w:val="center"/>
        <w:rPr>
          <w:rFonts w:cs="Arial"/>
          <w:b/>
          <w:bCs/>
          <w:sz w:val="20"/>
        </w:rPr>
      </w:pPr>
    </w:p>
    <w:p w:rsidR="003A4F7F" w:rsidRPr="005148D4" w:rsidRDefault="003A4F7F" w:rsidP="003A4F7F">
      <w:pPr>
        <w:pStyle w:val="Tekstpodstawowy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48D4">
        <w:rPr>
          <w:rFonts w:cs="Arial"/>
          <w:b/>
          <w:bCs/>
          <w:sz w:val="20"/>
        </w:rPr>
        <w:t>Objaśnienia do sporządzenia sprawozdania</w:t>
      </w:r>
    </w:p>
    <w:p w:rsidR="003A4F7F" w:rsidRPr="005148D4" w:rsidRDefault="003A4F7F" w:rsidP="003A4F7F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</w:p>
    <w:p w:rsidR="003A4F7F" w:rsidRPr="005148D4" w:rsidRDefault="003A4F7F" w:rsidP="003A4F7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148D4">
        <w:rPr>
          <w:rFonts w:ascii="Arial" w:hAnsi="Arial" w:cs="Arial"/>
          <w:sz w:val="20"/>
          <w:szCs w:val="20"/>
        </w:rPr>
        <w:t xml:space="preserve">Objaśnienia użyte w formularzach w okresach poprzednich zostały zmodyfikowane i ujednolicone. Obecnie stanowią odrębny dokument o nazwie </w:t>
      </w:r>
      <w:r w:rsidRPr="005148D4">
        <w:rPr>
          <w:rFonts w:ascii="Arial" w:hAnsi="Arial" w:cs="Arial"/>
          <w:i/>
          <w:iCs/>
          <w:sz w:val="20"/>
          <w:szCs w:val="20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wojskowych”</w:t>
      </w:r>
      <w:r w:rsidRPr="005148D4">
        <w:rPr>
          <w:rFonts w:ascii="Arial" w:hAnsi="Arial" w:cs="Arial"/>
          <w:sz w:val="20"/>
          <w:szCs w:val="20"/>
        </w:rPr>
        <w:t xml:space="preserve"> opublikowany na portalu Ministerstwa Sprawiedliwości – </w:t>
      </w:r>
      <w:r w:rsidRPr="005148D4">
        <w:rPr>
          <w:rFonts w:ascii="Arial" w:hAnsi="Arial" w:cs="Arial"/>
          <w:b/>
          <w:bCs/>
          <w:sz w:val="20"/>
          <w:szCs w:val="20"/>
        </w:rPr>
        <w:t>Informator Statystyczny Wymiaru Sprawiedliwości (ISWS)</w:t>
      </w:r>
      <w:r w:rsidRPr="005148D4">
        <w:rPr>
          <w:rFonts w:ascii="Arial" w:hAnsi="Arial" w:cs="Arial"/>
          <w:sz w:val="20"/>
          <w:szCs w:val="20"/>
        </w:rPr>
        <w:t xml:space="preserve"> w zakładce </w:t>
      </w:r>
      <w:r w:rsidRPr="005148D4">
        <w:rPr>
          <w:rFonts w:ascii="Arial" w:hAnsi="Arial" w:cs="Arial"/>
          <w:b/>
          <w:bCs/>
          <w:sz w:val="20"/>
          <w:szCs w:val="20"/>
        </w:rPr>
        <w:t>„Baza statystyczna”</w:t>
      </w:r>
      <w:r w:rsidRPr="005148D4">
        <w:rPr>
          <w:rFonts w:ascii="Arial" w:hAnsi="Arial" w:cs="Arial"/>
          <w:sz w:val="20"/>
          <w:szCs w:val="20"/>
        </w:rPr>
        <w:t xml:space="preserve"> --&gt; </w:t>
      </w:r>
      <w:r w:rsidRPr="005148D4">
        <w:rPr>
          <w:rFonts w:ascii="Arial" w:hAnsi="Arial" w:cs="Arial"/>
          <w:b/>
          <w:bCs/>
          <w:sz w:val="20"/>
          <w:szCs w:val="20"/>
        </w:rPr>
        <w:t>„Wzory Formularzy”</w:t>
      </w:r>
      <w:r w:rsidRPr="005148D4">
        <w:rPr>
          <w:rFonts w:ascii="Arial" w:hAnsi="Arial" w:cs="Arial"/>
          <w:sz w:val="20"/>
          <w:szCs w:val="20"/>
        </w:rPr>
        <w:t xml:space="preserve">, pod adresem </w:t>
      </w:r>
      <w:hyperlink r:id="rId7" w:history="1">
        <w:r w:rsidRPr="005148D4">
          <w:rPr>
            <w:rStyle w:val="Hipercze"/>
            <w:rFonts w:ascii="Arial" w:hAnsi="Arial" w:cs="Arial"/>
            <w:color w:val="auto"/>
            <w:sz w:val="20"/>
            <w:szCs w:val="20"/>
          </w:rPr>
          <w:t>https://isws.ms.gov.pl/pl/baza-statystyczna/wzory-formularzy</w:t>
        </w:r>
      </w:hyperlink>
      <w:r w:rsidRPr="005148D4">
        <w:rPr>
          <w:rFonts w:ascii="Arial" w:hAnsi="Arial" w:cs="Arial"/>
          <w:sz w:val="20"/>
          <w:szCs w:val="20"/>
        </w:rPr>
        <w:t xml:space="preserve"> oraz pod przyciskiem </w:t>
      </w:r>
      <w:r w:rsidRPr="005148D4">
        <w:rPr>
          <w:rFonts w:ascii="Arial" w:hAnsi="Arial" w:cs="Arial"/>
          <w:b/>
          <w:bCs/>
          <w:sz w:val="20"/>
          <w:szCs w:val="20"/>
        </w:rPr>
        <w:t>[Pomoc]</w:t>
      </w:r>
      <w:r w:rsidRPr="005148D4">
        <w:rPr>
          <w:rFonts w:ascii="Arial" w:hAnsi="Arial" w:cs="Arial"/>
          <w:sz w:val="20"/>
          <w:szCs w:val="20"/>
        </w:rPr>
        <w:t xml:space="preserve"> w zakładce </w:t>
      </w:r>
      <w:r w:rsidRPr="005148D4">
        <w:rPr>
          <w:rFonts w:ascii="Arial" w:hAnsi="Arial" w:cs="Arial"/>
          <w:b/>
          <w:bCs/>
          <w:sz w:val="20"/>
          <w:szCs w:val="20"/>
        </w:rPr>
        <w:t>„Dokumentacja i objaśnienia”</w:t>
      </w:r>
      <w:r w:rsidRPr="005148D4">
        <w:rPr>
          <w:rFonts w:ascii="Arial" w:hAnsi="Arial" w:cs="Arial"/>
          <w:sz w:val="20"/>
          <w:szCs w:val="20"/>
        </w:rPr>
        <w:t xml:space="preserve"> --&gt; </w:t>
      </w:r>
      <w:r w:rsidRPr="005148D4">
        <w:rPr>
          <w:rFonts w:ascii="Arial" w:hAnsi="Arial" w:cs="Arial"/>
          <w:b/>
          <w:bCs/>
          <w:sz w:val="20"/>
          <w:szCs w:val="20"/>
        </w:rPr>
        <w:t>„Dodatkowe objaśnienia”</w:t>
      </w:r>
      <w:r w:rsidRPr="005148D4">
        <w:rPr>
          <w:rFonts w:ascii="Arial" w:hAnsi="Arial" w:cs="Arial"/>
          <w:sz w:val="20"/>
          <w:szCs w:val="20"/>
        </w:rPr>
        <w:t xml:space="preserve"> systemu statystycznego </w:t>
      </w:r>
      <w:r w:rsidRPr="005148D4">
        <w:rPr>
          <w:rFonts w:ascii="Arial" w:hAnsi="Arial" w:cs="Arial"/>
          <w:b/>
          <w:bCs/>
          <w:sz w:val="20"/>
          <w:szCs w:val="20"/>
        </w:rPr>
        <w:t>Aplikacja Statystyczna AS SAP Fiori.</w:t>
      </w:r>
    </w:p>
    <w:p w:rsidR="00E55E78" w:rsidRPr="003F778D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sectPr w:rsidR="00E55E78" w:rsidRPr="003F778D" w:rsidSect="00F73414">
      <w:headerReference w:type="default" r:id="rId8"/>
      <w:footerReference w:type="default" r:id="rId9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B4" w:rsidRDefault="006759B4" w:rsidP="00F73414">
      <w:r>
        <w:separator/>
      </w:r>
    </w:p>
  </w:endnote>
  <w:endnote w:type="continuationSeparator" w:id="0">
    <w:p w:rsidR="006759B4" w:rsidRDefault="006759B4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455" w:rsidRDefault="005F34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252318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252318" w:rsidRPr="003852EC">
      <w:rPr>
        <w:b/>
        <w:bCs/>
        <w:sz w:val="16"/>
        <w:szCs w:val="16"/>
      </w:rPr>
      <w:fldChar w:fldCharType="separate"/>
    </w:r>
    <w:r w:rsidR="00BF35EB">
      <w:rPr>
        <w:b/>
        <w:bCs/>
        <w:noProof/>
        <w:sz w:val="16"/>
        <w:szCs w:val="16"/>
      </w:rPr>
      <w:t>2</w:t>
    </w:r>
    <w:r w:rsidR="00252318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252318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252318" w:rsidRPr="003852EC">
      <w:rPr>
        <w:b/>
        <w:bCs/>
        <w:sz w:val="16"/>
        <w:szCs w:val="16"/>
      </w:rPr>
      <w:fldChar w:fldCharType="separate"/>
    </w:r>
    <w:r w:rsidR="00BF35EB">
      <w:rPr>
        <w:b/>
        <w:bCs/>
        <w:noProof/>
        <w:sz w:val="16"/>
        <w:szCs w:val="16"/>
      </w:rPr>
      <w:t>14</w:t>
    </w:r>
    <w:r w:rsidR="00252318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B4" w:rsidRDefault="006759B4" w:rsidP="00F73414">
      <w:r>
        <w:separator/>
      </w:r>
    </w:p>
  </w:footnote>
  <w:footnote w:type="continuationSeparator" w:id="0">
    <w:p w:rsidR="006759B4" w:rsidRDefault="006759B4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455" w:rsidRDefault="005F34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18.07.2025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43EA"/>
    <w:rsid w:val="0002512C"/>
    <w:rsid w:val="00027387"/>
    <w:rsid w:val="00027B88"/>
    <w:rsid w:val="00030DAE"/>
    <w:rsid w:val="00031E4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384"/>
    <w:rsid w:val="000679C4"/>
    <w:rsid w:val="00067B73"/>
    <w:rsid w:val="00067BAB"/>
    <w:rsid w:val="00067DBD"/>
    <w:rsid w:val="0007275A"/>
    <w:rsid w:val="0007604D"/>
    <w:rsid w:val="000760C3"/>
    <w:rsid w:val="00077085"/>
    <w:rsid w:val="00081DD5"/>
    <w:rsid w:val="00084957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B7AC0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277F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0B7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A7A5E"/>
    <w:rsid w:val="001B4051"/>
    <w:rsid w:val="001B6056"/>
    <w:rsid w:val="001C3204"/>
    <w:rsid w:val="001C59F5"/>
    <w:rsid w:val="001C5C60"/>
    <w:rsid w:val="001D193F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3ED7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18"/>
    <w:rsid w:val="002523A0"/>
    <w:rsid w:val="00255984"/>
    <w:rsid w:val="00257F98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3289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52BE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7702A"/>
    <w:rsid w:val="00380EC0"/>
    <w:rsid w:val="003817E7"/>
    <w:rsid w:val="00381929"/>
    <w:rsid w:val="00381AD7"/>
    <w:rsid w:val="00385B35"/>
    <w:rsid w:val="00386977"/>
    <w:rsid w:val="00387730"/>
    <w:rsid w:val="003903A1"/>
    <w:rsid w:val="0039484D"/>
    <w:rsid w:val="00394B49"/>
    <w:rsid w:val="003954AE"/>
    <w:rsid w:val="003A0042"/>
    <w:rsid w:val="003A038A"/>
    <w:rsid w:val="003A0D33"/>
    <w:rsid w:val="003A1A1E"/>
    <w:rsid w:val="003A2DB2"/>
    <w:rsid w:val="003A4F7F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D7986"/>
    <w:rsid w:val="003E0586"/>
    <w:rsid w:val="003E1CA8"/>
    <w:rsid w:val="003E1DF0"/>
    <w:rsid w:val="003E1E3A"/>
    <w:rsid w:val="003E3093"/>
    <w:rsid w:val="003E56A0"/>
    <w:rsid w:val="003E63D6"/>
    <w:rsid w:val="003E6D95"/>
    <w:rsid w:val="003F27CE"/>
    <w:rsid w:val="003F364F"/>
    <w:rsid w:val="003F778D"/>
    <w:rsid w:val="00400230"/>
    <w:rsid w:val="00404860"/>
    <w:rsid w:val="004055A3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5200"/>
    <w:rsid w:val="00426EB5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874B7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54B5"/>
    <w:rsid w:val="004C65F7"/>
    <w:rsid w:val="004C689E"/>
    <w:rsid w:val="004D1D4E"/>
    <w:rsid w:val="004D2380"/>
    <w:rsid w:val="004D2A6A"/>
    <w:rsid w:val="004D4DE9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961"/>
    <w:rsid w:val="00504D53"/>
    <w:rsid w:val="00505FE8"/>
    <w:rsid w:val="005069C0"/>
    <w:rsid w:val="00514F04"/>
    <w:rsid w:val="00521559"/>
    <w:rsid w:val="00521B38"/>
    <w:rsid w:val="0052262B"/>
    <w:rsid w:val="0052513E"/>
    <w:rsid w:val="005307C8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8762A"/>
    <w:rsid w:val="00587EF8"/>
    <w:rsid w:val="005939DB"/>
    <w:rsid w:val="0059479B"/>
    <w:rsid w:val="00594A2E"/>
    <w:rsid w:val="00595750"/>
    <w:rsid w:val="005A1117"/>
    <w:rsid w:val="005A3596"/>
    <w:rsid w:val="005A70D6"/>
    <w:rsid w:val="005A7C84"/>
    <w:rsid w:val="005B366F"/>
    <w:rsid w:val="005B376B"/>
    <w:rsid w:val="005C42FB"/>
    <w:rsid w:val="005C55D3"/>
    <w:rsid w:val="005C6240"/>
    <w:rsid w:val="005C6A15"/>
    <w:rsid w:val="005D53C2"/>
    <w:rsid w:val="005D75A9"/>
    <w:rsid w:val="005E1F78"/>
    <w:rsid w:val="005E3CDD"/>
    <w:rsid w:val="005F219C"/>
    <w:rsid w:val="005F297D"/>
    <w:rsid w:val="005F3455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4B63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59B4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7CA"/>
    <w:rsid w:val="006E4BF2"/>
    <w:rsid w:val="006E4BFE"/>
    <w:rsid w:val="006E544D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4FA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4D50"/>
    <w:rsid w:val="007A53BB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354B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2652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52CA"/>
    <w:rsid w:val="00857E8D"/>
    <w:rsid w:val="00863D7B"/>
    <w:rsid w:val="008664F0"/>
    <w:rsid w:val="00871667"/>
    <w:rsid w:val="00872977"/>
    <w:rsid w:val="008747B5"/>
    <w:rsid w:val="00874FC7"/>
    <w:rsid w:val="00883963"/>
    <w:rsid w:val="0088423C"/>
    <w:rsid w:val="00884979"/>
    <w:rsid w:val="008850DB"/>
    <w:rsid w:val="00887040"/>
    <w:rsid w:val="00892968"/>
    <w:rsid w:val="00893607"/>
    <w:rsid w:val="00895C2E"/>
    <w:rsid w:val="00896549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C72C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1B2B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826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086"/>
    <w:rsid w:val="009B4225"/>
    <w:rsid w:val="009B515C"/>
    <w:rsid w:val="009B55E2"/>
    <w:rsid w:val="009C2F0E"/>
    <w:rsid w:val="009C3948"/>
    <w:rsid w:val="009C4FD0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6B07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058B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0924"/>
    <w:rsid w:val="00B723A1"/>
    <w:rsid w:val="00B748D2"/>
    <w:rsid w:val="00B8303B"/>
    <w:rsid w:val="00B83717"/>
    <w:rsid w:val="00B87AA2"/>
    <w:rsid w:val="00B87F15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3E3A"/>
    <w:rsid w:val="00BE4155"/>
    <w:rsid w:val="00BE74A6"/>
    <w:rsid w:val="00BE7A08"/>
    <w:rsid w:val="00BF35EB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0963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293"/>
    <w:rsid w:val="00CA09E2"/>
    <w:rsid w:val="00CA14F5"/>
    <w:rsid w:val="00CA3C0F"/>
    <w:rsid w:val="00CA6A18"/>
    <w:rsid w:val="00CB1393"/>
    <w:rsid w:val="00CC6809"/>
    <w:rsid w:val="00CC718A"/>
    <w:rsid w:val="00CD03CB"/>
    <w:rsid w:val="00CD101B"/>
    <w:rsid w:val="00CD11F4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0FC0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262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1DD5"/>
    <w:rsid w:val="00DE33F8"/>
    <w:rsid w:val="00DE3E71"/>
    <w:rsid w:val="00DE5BA8"/>
    <w:rsid w:val="00DE6B04"/>
    <w:rsid w:val="00DE7357"/>
    <w:rsid w:val="00DF11EA"/>
    <w:rsid w:val="00DF3948"/>
    <w:rsid w:val="00DF4C53"/>
    <w:rsid w:val="00DF5292"/>
    <w:rsid w:val="00DF572F"/>
    <w:rsid w:val="00E02FBC"/>
    <w:rsid w:val="00E06B26"/>
    <w:rsid w:val="00E076F4"/>
    <w:rsid w:val="00E078FE"/>
    <w:rsid w:val="00E11AE4"/>
    <w:rsid w:val="00E11C13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67C9D"/>
    <w:rsid w:val="00E72941"/>
    <w:rsid w:val="00E73959"/>
    <w:rsid w:val="00E7396F"/>
    <w:rsid w:val="00E752A0"/>
    <w:rsid w:val="00E753DC"/>
    <w:rsid w:val="00E771F3"/>
    <w:rsid w:val="00E831C3"/>
    <w:rsid w:val="00E8352D"/>
    <w:rsid w:val="00E83D72"/>
    <w:rsid w:val="00E85ADA"/>
    <w:rsid w:val="00E9110A"/>
    <w:rsid w:val="00E9147D"/>
    <w:rsid w:val="00E91739"/>
    <w:rsid w:val="00E91D67"/>
    <w:rsid w:val="00E93294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520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5466"/>
    <w:rsid w:val="00FA6B2A"/>
    <w:rsid w:val="00FA7A43"/>
    <w:rsid w:val="00FA7C20"/>
    <w:rsid w:val="00FB0263"/>
    <w:rsid w:val="00FB1808"/>
    <w:rsid w:val="00FB7215"/>
    <w:rsid w:val="00FC5E83"/>
    <w:rsid w:val="00FD108F"/>
    <w:rsid w:val="00FD1138"/>
    <w:rsid w:val="00FD153F"/>
    <w:rsid w:val="00FD1990"/>
    <w:rsid w:val="00FE0DBB"/>
    <w:rsid w:val="00FE3165"/>
    <w:rsid w:val="00FE6907"/>
    <w:rsid w:val="00FF05B8"/>
    <w:rsid w:val="00FF4DDC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drawing/2016/ink"/>
  <w:attachedSchema w:val="http://schemas.microsoft.com/office/drawing/2017/model3d"/>
  <w:attachedSchema w:val="http://schemas.microsoft.com/office/2019/extlst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6367B322-5976-4193-A449-6675FF52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  <w:style w:type="character" w:styleId="Hipercze">
    <w:name w:val="Hyperlink"/>
    <w:rsid w:val="003A4F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sws.ms.gov.pl/pl/baza-statystyczna/wzory-formular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5613</Words>
  <Characters>33680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39215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Mosoń Anna</cp:lastModifiedBy>
  <cp:revision>2</cp:revision>
  <cp:lastPrinted>2015-04-16T13:54:00Z</cp:lastPrinted>
  <dcterms:created xsi:type="dcterms:W3CDTF">2025-07-18T06:59:00Z</dcterms:created>
  <dcterms:modified xsi:type="dcterms:W3CDTF">2025-07-18T06:59:00Z</dcterms:modified>
</cp:coreProperties>
</file>